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5" w:rsidRPr="0067783A" w:rsidRDefault="00D12525" w:rsidP="00AA3A96">
      <w:pPr>
        <w:spacing w:after="0"/>
        <w:jc w:val="center"/>
        <w:outlineLvl w:val="0"/>
        <w:rPr>
          <w:rFonts w:ascii="TH SarabunIT๙" w:hAnsi="TH SarabunIT๙" w:cs="TH SarabunIT๙"/>
          <w:sz w:val="40"/>
          <w:szCs w:val="40"/>
        </w:rPr>
      </w:pPr>
      <w:r w:rsidRPr="0067783A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บันทึกหลักการและเหตุผล</w:t>
      </w:r>
    </w:p>
    <w:p w:rsidR="00D12525" w:rsidRPr="0067783A" w:rsidRDefault="00D12525" w:rsidP="00D1252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7783A">
        <w:rPr>
          <w:rFonts w:ascii="TH SarabunIT๙" w:hAnsi="TH SarabunIT๙" w:cs="TH SarabunIT๙"/>
          <w:b/>
          <w:bCs/>
          <w:sz w:val="40"/>
          <w:szCs w:val="40"/>
          <w:cs/>
        </w:rPr>
        <w:t>ประกอบข้อบัญญ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ัติองค์การบริหารส่วนตำบล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ทุ่งสง</w:t>
      </w:r>
    </w:p>
    <w:p w:rsidR="00D12525" w:rsidRPr="0067783A" w:rsidRDefault="00D12525" w:rsidP="00D1252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7783A">
        <w:rPr>
          <w:rFonts w:ascii="TH SarabunIT๙" w:hAnsi="TH SarabunIT๙" w:cs="TH SarabunIT๙"/>
          <w:b/>
          <w:bCs/>
          <w:sz w:val="40"/>
          <w:szCs w:val="40"/>
          <w:cs/>
        </w:rPr>
        <w:t>เรื่อง  การควบคุมกิจการที่</w:t>
      </w:r>
      <w:r w:rsidR="005F2FF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เป็นอันตรายต่อสุขภาพ  พ.ศ.  </w:t>
      </w:r>
      <w:r w:rsidR="00DA0A30">
        <w:rPr>
          <w:rFonts w:ascii="TH SarabunIT๙" w:hAnsi="TH SarabunIT๙" w:cs="TH SarabunIT๙" w:hint="cs"/>
          <w:b/>
          <w:bCs/>
          <w:sz w:val="40"/>
          <w:szCs w:val="40"/>
          <w:cs/>
        </w:rPr>
        <w:t>2563</w:t>
      </w:r>
    </w:p>
    <w:p w:rsidR="00D12525" w:rsidRPr="000C26BC" w:rsidRDefault="00D12525" w:rsidP="00D125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------------------------------------      </w:t>
      </w:r>
    </w:p>
    <w:p w:rsidR="00D12525" w:rsidRPr="000C26BC" w:rsidRDefault="00D12525" w:rsidP="00D125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2525" w:rsidRPr="000C26BC" w:rsidRDefault="00D12525" w:rsidP="00AA3A96">
      <w:pPr>
        <w:jc w:val="center"/>
        <w:outlineLvl w:val="0"/>
        <w:rPr>
          <w:rFonts w:ascii="TH SarabunIT๙" w:hAnsi="TH SarabunIT๙" w:cs="TH SarabunIT๙"/>
          <w:b/>
          <w:bCs/>
          <w:sz w:val="10"/>
          <w:szCs w:val="10"/>
        </w:rPr>
      </w:pPr>
      <w:r w:rsidRPr="000C26BC">
        <w:rPr>
          <w:rFonts w:ascii="TH SarabunIT๙" w:hAnsi="TH SarabunIT๙" w:cs="TH SarabunIT๙"/>
          <w:b/>
          <w:bCs/>
          <w:sz w:val="48"/>
          <w:szCs w:val="48"/>
          <w:cs/>
        </w:rPr>
        <w:t>หลักการ</w:t>
      </w:r>
    </w:p>
    <w:p w:rsidR="00D12525" w:rsidRPr="000C26BC" w:rsidRDefault="00D12525" w:rsidP="00D1252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BC">
        <w:rPr>
          <w:rFonts w:ascii="TH SarabunIT๙" w:hAnsi="TH SarabunIT๙" w:cs="TH SarabunIT๙"/>
          <w:sz w:val="32"/>
          <w:szCs w:val="32"/>
          <w:cs/>
        </w:rPr>
        <w:tab/>
      </w:r>
      <w:r w:rsidRPr="000C26BC">
        <w:rPr>
          <w:rFonts w:ascii="TH SarabunIT๙" w:hAnsi="TH SarabunIT๙" w:cs="TH SarabunIT๙"/>
          <w:sz w:val="32"/>
          <w:szCs w:val="32"/>
          <w:cs/>
        </w:rPr>
        <w:tab/>
        <w:t>จากการใช้ทรัพยากรจำนวนมากเพื่อการดำรงชีพของมนุษย์  ส่งผลกระทบต่อสิ่งแวดล้อม  ก่อให้เกิดมลพิษ 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มลภาวะต่างๆ  </w:t>
      </w:r>
      <w:r w:rsidRPr="000C26BC">
        <w:rPr>
          <w:rFonts w:ascii="TH SarabunIT๙" w:hAnsi="TH SarabunIT๙" w:cs="TH SarabunIT๙"/>
          <w:sz w:val="32"/>
          <w:szCs w:val="32"/>
          <w:cs/>
        </w:rPr>
        <w:t>นำมาซึ่งโรคภัยไข้เจ็บ  และส่</w:t>
      </w:r>
      <w:r>
        <w:rPr>
          <w:rFonts w:ascii="TH SarabunIT๙" w:hAnsi="TH SarabunIT๙" w:cs="TH SarabunIT๙"/>
          <w:sz w:val="32"/>
          <w:szCs w:val="32"/>
          <w:cs/>
        </w:rPr>
        <w:t>งผลกระทบต่อสุขภาพอนามัยของ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ประชาชนในตำบลทุ่งสง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  จากกระบวนการผลิต  ด้วยเหตุนี้การบังคับให้การประกอบกิจการต่าง ๆ  ต้องปฏิบัติให้ถูกต้องตาม</w:t>
      </w:r>
      <w:r w:rsidR="00105E88">
        <w:rPr>
          <w:rFonts w:ascii="TH SarabunIT๙" w:hAnsi="TH SarabunIT๙" w:cs="TH SarabunIT๙" w:hint="cs"/>
          <w:sz w:val="32"/>
          <w:szCs w:val="32"/>
          <w:cs/>
        </w:rPr>
        <w:t>กฎหมายและ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  มาตรฐานของวิชาการ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 เพื่อต้องการคุ้มครองสิ่งแวดล้อม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 w:rsidRPr="000C26BC">
        <w:rPr>
          <w:rFonts w:ascii="TH SarabunIT๙" w:hAnsi="TH SarabunIT๙" w:cs="TH SarabunIT๙"/>
          <w:sz w:val="32"/>
          <w:szCs w:val="32"/>
          <w:cs/>
        </w:rPr>
        <w:t>เกิดผ</w:t>
      </w:r>
      <w:r>
        <w:rPr>
          <w:rFonts w:ascii="TH SarabunIT๙" w:hAnsi="TH SarabunIT๙" w:cs="TH SarabunIT๙"/>
          <w:sz w:val="32"/>
          <w:szCs w:val="32"/>
          <w:cs/>
        </w:rPr>
        <w:t>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ประชาชนภายในตำบลทุ่งสง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  จึง</w:t>
      </w:r>
      <w:r>
        <w:rPr>
          <w:rFonts w:ascii="TH SarabunIT๙" w:hAnsi="TH SarabunIT๙" w:cs="TH SarabunIT๙"/>
          <w:sz w:val="32"/>
          <w:szCs w:val="32"/>
          <w:cs/>
        </w:rPr>
        <w:t>เป็นเรื่องจำเป็น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ที่จะต้องมีมาตรการทางกฎหมายควบคุม</w:t>
      </w:r>
      <w:r>
        <w:rPr>
          <w:rFonts w:ascii="TH SarabunIT๙" w:hAnsi="TH SarabunIT๙" w:cs="TH SarabunIT๙"/>
          <w:sz w:val="32"/>
          <w:szCs w:val="32"/>
          <w:cs/>
        </w:rPr>
        <w:t>ผู้ประกอบกิจการ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ในการนำเอาทรัพยากรธรรมชาติมาใช้อย่างเหมาะสม  และการใช้เทคโนโลยีในกระบวนการผลิตที่ถูกต้องได้มาตรฐานทางวิชาการ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และเป็นไปตาม</w:t>
      </w:r>
      <w:r>
        <w:rPr>
          <w:rFonts w:ascii="TH SarabunIT๙" w:hAnsi="TH SarabunIT๙" w:cs="TH SarabunIT๙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0C26BC">
        <w:rPr>
          <w:rFonts w:ascii="TH SarabunIT๙" w:hAnsi="TH SarabunIT๙" w:cs="TH SarabunIT๙"/>
          <w:sz w:val="32"/>
          <w:szCs w:val="32"/>
          <w:cs/>
        </w:rPr>
        <w:t>กฎหมาย  โดยเฉพาะ</w:t>
      </w:r>
      <w:r w:rsidR="004C6C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C9A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26BC">
        <w:rPr>
          <w:rFonts w:ascii="TH SarabunIT๙" w:hAnsi="TH SarabunIT๙" w:cs="TH SarabunIT๙"/>
          <w:sz w:val="32"/>
          <w:szCs w:val="32"/>
          <w:cs/>
        </w:rPr>
        <w:t>ว่าด้วยกิจการที่เป็นอันตรายต่อสุขภาพ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C26BC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ตามพระราชบัญญัติการสาธารณสุข  พ.ศ.  ๒๕๓๕</w:t>
      </w:r>
    </w:p>
    <w:p w:rsidR="00D12525" w:rsidRPr="000C26BC" w:rsidRDefault="00D12525" w:rsidP="00AA3A96">
      <w:pPr>
        <w:jc w:val="center"/>
        <w:outlineLvl w:val="0"/>
        <w:rPr>
          <w:rFonts w:ascii="TH SarabunIT๙" w:hAnsi="TH SarabunIT๙" w:cs="TH SarabunIT๙"/>
          <w:b/>
          <w:bCs/>
          <w:sz w:val="10"/>
          <w:szCs w:val="10"/>
        </w:rPr>
      </w:pPr>
      <w:r w:rsidRPr="000C26BC">
        <w:rPr>
          <w:rFonts w:ascii="TH SarabunIT๙" w:hAnsi="TH SarabunIT๙" w:cs="TH SarabunIT๙"/>
          <w:b/>
          <w:bCs/>
          <w:sz w:val="48"/>
          <w:szCs w:val="48"/>
          <w:cs/>
        </w:rPr>
        <w:t>เหตุผล</w:t>
      </w:r>
    </w:p>
    <w:p w:rsidR="00D12525" w:rsidRPr="000C26BC" w:rsidRDefault="00D12525" w:rsidP="00D1252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BC">
        <w:rPr>
          <w:rFonts w:ascii="TH SarabunIT๙" w:hAnsi="TH SarabunIT๙" w:cs="TH SarabunIT๙"/>
          <w:sz w:val="32"/>
          <w:szCs w:val="32"/>
          <w:cs/>
        </w:rPr>
        <w:tab/>
      </w:r>
      <w:r w:rsidRPr="000C26BC">
        <w:rPr>
          <w:rFonts w:ascii="TH SarabunIT๙" w:hAnsi="TH SarabunIT๙" w:cs="TH SarabunIT๙"/>
          <w:sz w:val="32"/>
          <w:szCs w:val="32"/>
          <w:cs/>
        </w:rPr>
        <w:tab/>
        <w:t>เพื่อประโยชน์ในการ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  และ</w:t>
      </w:r>
      <w:r w:rsidRPr="000C26BC">
        <w:rPr>
          <w:rFonts w:ascii="TH SarabunIT๙" w:hAnsi="TH SarabunIT๙" w:cs="TH SarabunIT๙"/>
          <w:sz w:val="32"/>
          <w:szCs w:val="32"/>
          <w:cs/>
        </w:rPr>
        <w:t>กำกับดูแลการประกอบกิจการที่เป็นอันตรายต่อสุขภาพ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ตั้งอยู่</w:t>
      </w:r>
      <w:r w:rsidRPr="000C26BC">
        <w:rPr>
          <w:rFonts w:ascii="TH SarabunIT๙" w:hAnsi="TH SarabunIT๙" w:cs="TH SarabunIT๙"/>
          <w:sz w:val="32"/>
          <w:szCs w:val="32"/>
          <w:cs/>
        </w:rPr>
        <w:t>ในเขตพื้น</w:t>
      </w:r>
      <w:r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ตามพระราชบัญญัติการสาธารณสุข  พ.ศ.  ๒๕๓๕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(รวมทั้งที่ได้แก้ไขเพิ่มเติมถึงฉบับปัจจุบัน)   </w:t>
      </w:r>
      <w:r w:rsidRPr="000C26BC">
        <w:rPr>
          <w:rFonts w:ascii="TH SarabunIT๙" w:hAnsi="TH SarabunIT๙" w:cs="TH SarabunIT๙"/>
          <w:sz w:val="32"/>
          <w:szCs w:val="32"/>
          <w:cs/>
        </w:rPr>
        <w:t>จึงจำเป็นต้องตราเป็นข้อบัญญัตินี้ขึ้น</w:t>
      </w:r>
    </w:p>
    <w:p w:rsidR="002B0DAE" w:rsidRDefault="002B0DAE" w:rsidP="00D12525">
      <w:pPr>
        <w:spacing w:after="0"/>
      </w:pPr>
    </w:p>
    <w:p w:rsidR="00D12525" w:rsidRDefault="00D12525" w:rsidP="00D12525">
      <w:pPr>
        <w:spacing w:after="0"/>
      </w:pPr>
    </w:p>
    <w:p w:rsidR="00D12525" w:rsidRDefault="00D12525" w:rsidP="00D12525">
      <w:pPr>
        <w:spacing w:after="0"/>
      </w:pPr>
    </w:p>
    <w:p w:rsidR="00D12525" w:rsidRDefault="00D12525" w:rsidP="00D12525">
      <w:pPr>
        <w:spacing w:after="0"/>
      </w:pPr>
    </w:p>
    <w:p w:rsidR="00D12525" w:rsidRDefault="00D12525" w:rsidP="00D12525">
      <w:pPr>
        <w:spacing w:after="0"/>
      </w:pPr>
    </w:p>
    <w:p w:rsidR="00D12525" w:rsidRDefault="00D12525" w:rsidP="00D12525">
      <w:pPr>
        <w:spacing w:after="0"/>
      </w:pPr>
    </w:p>
    <w:p w:rsidR="00D12525" w:rsidRDefault="00D12525" w:rsidP="00D12525">
      <w:pPr>
        <w:spacing w:after="0"/>
      </w:pPr>
    </w:p>
    <w:p w:rsidR="00D12525" w:rsidRDefault="00D12525" w:rsidP="00D12525">
      <w:pPr>
        <w:spacing w:after="0"/>
      </w:pPr>
    </w:p>
    <w:p w:rsidR="00D12525" w:rsidRDefault="00D12525" w:rsidP="00D12525">
      <w:pPr>
        <w:spacing w:after="0"/>
      </w:pPr>
    </w:p>
    <w:p w:rsidR="00D12525" w:rsidRDefault="00D12525" w:rsidP="00D12525">
      <w:pPr>
        <w:spacing w:after="0"/>
      </w:pPr>
    </w:p>
    <w:p w:rsidR="00D12525" w:rsidRDefault="00D12525" w:rsidP="00D12525">
      <w:pPr>
        <w:spacing w:after="0"/>
      </w:pPr>
    </w:p>
    <w:p w:rsidR="00D12525" w:rsidRDefault="00D12525" w:rsidP="00D12525">
      <w:pPr>
        <w:spacing w:after="0"/>
        <w:rPr>
          <w:rFonts w:hint="cs"/>
        </w:rPr>
      </w:pPr>
    </w:p>
    <w:p w:rsidR="00A7653F" w:rsidRDefault="00A7653F" w:rsidP="00D12525">
      <w:pPr>
        <w:spacing w:after="0"/>
        <w:rPr>
          <w:rFonts w:hint="cs"/>
        </w:rPr>
      </w:pPr>
    </w:p>
    <w:p w:rsidR="005F4ADC" w:rsidRDefault="005F4ADC" w:rsidP="00D12525">
      <w:pPr>
        <w:spacing w:after="0"/>
        <w:rPr>
          <w:rFonts w:hint="cs"/>
        </w:rPr>
      </w:pPr>
    </w:p>
    <w:p w:rsidR="005F4ADC" w:rsidRDefault="005F4ADC" w:rsidP="00D12525">
      <w:pPr>
        <w:spacing w:after="0"/>
      </w:pPr>
    </w:p>
    <w:p w:rsidR="00D12525" w:rsidRPr="00BF2B06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องค์การบริหารส่วนตำบลทุ่งสง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กิจการที่เป็นอันตรายต่อสุขภาพ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C03CCC">
        <w:rPr>
          <w:rFonts w:ascii="TH SarabunIT๙" w:hAnsi="TH SarabunIT๙" w:cs="TH SarabunIT๙"/>
          <w:b/>
          <w:bCs/>
          <w:sz w:val="32"/>
          <w:szCs w:val="32"/>
        </w:rPr>
        <w:t>. 2563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5F4ADC" w:rsidRDefault="005F4ADC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0EF5" w:rsidRDefault="00BA7410" w:rsidP="00A765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E03">
        <w:rPr>
          <w:rFonts w:ascii="TH SarabunIT๙" w:hAnsi="TH SarabunIT๙" w:cs="TH SarabunIT๙"/>
          <w:sz w:val="32"/>
          <w:szCs w:val="32"/>
          <w:cs/>
        </w:rPr>
        <w:t>โดยที่เป็นการสมควร</w:t>
      </w:r>
      <w:r w:rsidR="00DA4E03">
        <w:rPr>
          <w:rFonts w:ascii="TH SarabunIT๙" w:hAnsi="TH SarabunIT๙" w:cs="TH SarabunIT๙" w:hint="cs"/>
          <w:sz w:val="32"/>
          <w:szCs w:val="32"/>
          <w:cs/>
        </w:rPr>
        <w:t>ตรา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ข้อบั</w:t>
      </w:r>
      <w:r w:rsidR="00A7653F">
        <w:rPr>
          <w:rFonts w:ascii="TH SarabunIT๙" w:hAnsi="TH SarabunIT๙" w:cs="TH SarabunIT๙" w:hint="cs"/>
          <w:sz w:val="32"/>
          <w:szCs w:val="32"/>
          <w:cs/>
        </w:rPr>
        <w:t xml:space="preserve">ญญัติองค์การบริหารส่วนตำบลทุ่งสง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กิจการที่เป็นอันตรายต่อสุขภาพ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A7653F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="00D12525" w:rsidRPr="00D109AD">
        <w:rPr>
          <w:rFonts w:ascii="TH SarabunIT๙" w:hAnsi="TH SarabunIT๙" w:cs="TH SarabunIT๙"/>
          <w:sz w:val="32"/>
          <w:szCs w:val="32"/>
        </w:rPr>
        <w:t>.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="00C03CCC">
        <w:rPr>
          <w:rFonts w:ascii="TH SarabunIT๙" w:hAnsi="TH SarabunIT๙" w:cs="TH SarabunIT๙"/>
          <w:sz w:val="32"/>
          <w:szCs w:val="32"/>
        </w:rPr>
        <w:t xml:space="preserve">. </w:t>
      </w:r>
      <w:r w:rsidR="00A7653F">
        <w:rPr>
          <w:rFonts w:ascii="TH SarabunIT๙" w:hAnsi="TH SarabunIT๙" w:cs="TH SarabunIT๙"/>
          <w:sz w:val="32"/>
          <w:szCs w:val="32"/>
        </w:rPr>
        <w:t xml:space="preserve">  </w:t>
      </w:r>
      <w:r w:rsidR="00C03CCC">
        <w:rPr>
          <w:rFonts w:ascii="TH SarabunIT๙" w:hAnsi="TH SarabunIT๙" w:cs="TH SarabunIT๙"/>
          <w:sz w:val="32"/>
          <w:szCs w:val="32"/>
        </w:rPr>
        <w:t>2563</w:t>
      </w:r>
      <w:r w:rsidR="00D1252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A4E03" w:rsidRPr="00DA4E03" w:rsidRDefault="00DA4E03" w:rsidP="00A7653F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20"/>
          <w:szCs w:val="20"/>
        </w:rPr>
      </w:pPr>
    </w:p>
    <w:p w:rsidR="00FC0EF5" w:rsidRDefault="00D12525" w:rsidP="00BA7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นาจตาม</w:t>
      </w:r>
      <w:r w:rsidR="00BA7410">
        <w:rPr>
          <w:rFonts w:ascii="TH SarabunIT๙" w:hAnsi="TH SarabunIT๙" w:cs="TH SarabunIT๙" w:hint="cs"/>
          <w:sz w:val="32"/>
          <w:szCs w:val="32"/>
          <w:cs/>
        </w:rPr>
        <w:t xml:space="preserve">ความในมาตรา 71    </w:t>
      </w:r>
      <w:r w:rsidR="00FC0EF5"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</w:t>
      </w:r>
      <w:r w:rsidR="005F4A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</w:t>
      </w:r>
      <w:r w:rsidR="00BA7410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</w:p>
    <w:p w:rsidR="00D12525" w:rsidRDefault="00A7653F" w:rsidP="00A765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  2537 </w:t>
      </w:r>
      <w:r w:rsidR="00FC0EF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แก้ไขเพิ่ม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เติมจนถึงฉบับปัจจุบัน)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ประกอบมาตรา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32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54</w:t>
      </w:r>
      <w:r w:rsidR="00FC0EF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55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A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58 </w:t>
      </w:r>
      <w:r w:rsidR="00D12525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63</w:t>
      </w:r>
      <w:r w:rsidR="00FC0EF5">
        <w:rPr>
          <w:rFonts w:ascii="TH SarabunIT๙" w:hAnsi="TH SarabunIT๙" w:cs="TH SarabunIT๙"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65 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แห่งพระราชบัญญัติการสาธารณสุข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="00D12525" w:rsidRPr="00D109AD">
        <w:rPr>
          <w:rFonts w:ascii="TH SarabunIT๙" w:hAnsi="TH SarabunIT๙" w:cs="TH SarabunIT๙"/>
          <w:sz w:val="32"/>
          <w:szCs w:val="32"/>
        </w:rPr>
        <w:t>.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="00D12525" w:rsidRPr="00D109AD">
        <w:rPr>
          <w:rFonts w:ascii="TH SarabunIT๙" w:hAnsi="TH SarabunIT๙" w:cs="TH SarabunIT๙"/>
          <w:sz w:val="32"/>
          <w:szCs w:val="32"/>
        </w:rPr>
        <w:t>.</w:t>
      </w:r>
      <w:r w:rsidR="00FC0EF5">
        <w:rPr>
          <w:rFonts w:ascii="TH SarabunIT๙" w:hAnsi="TH SarabunIT๙" w:cs="TH SarabunIT๙"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</w:rPr>
        <w:t>2535</w:t>
      </w:r>
      <w:r w:rsidR="00FC0EF5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FC0EF5">
        <w:rPr>
          <w:rFonts w:ascii="TH SarabunIT๙" w:hAnsi="TH SarabunIT๙" w:cs="TH SarabunIT๙" w:hint="cs"/>
          <w:sz w:val="32"/>
          <w:szCs w:val="32"/>
          <w:cs/>
        </w:rPr>
        <w:t>(แ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ก้ไขเพิ่มเติมถึงฉบับปัจจุบัน) </w:t>
      </w:r>
      <w:r w:rsidR="00AF7B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โดยความเห็นชอบ</w:t>
      </w:r>
      <w:r w:rsidR="00D1252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สภาองค์การบริหารส่วนตำบลทุ่งสง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แ</w:t>
      </w:r>
      <w:r w:rsidR="00D12525">
        <w:rPr>
          <w:rFonts w:ascii="TH SarabunIT๙" w:hAnsi="TH SarabunIT๙" w:cs="TH SarabunIT๙"/>
          <w:sz w:val="32"/>
          <w:szCs w:val="32"/>
          <w:cs/>
        </w:rPr>
        <w:t>ละ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นายอำเภอนาบอน</w:t>
      </w:r>
      <w:r w:rsidR="00FC0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525">
        <w:rPr>
          <w:rFonts w:ascii="TH SarabunIT๙" w:hAnsi="TH SarabunIT๙" w:cs="TH SarabunIT๙"/>
          <w:sz w:val="32"/>
          <w:szCs w:val="32"/>
          <w:cs/>
        </w:rPr>
        <w:t>จึงตรา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บัญญัติไว้ดังต่อไปนี้</w:t>
      </w:r>
    </w:p>
    <w:p w:rsidR="00D12525" w:rsidRPr="007D442E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20"/>
          <w:szCs w:val="20"/>
        </w:rPr>
      </w:pPr>
    </w:p>
    <w:p w:rsidR="00D12525" w:rsidRPr="00DF76C6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1.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บัญญัตินี้เรียกว่า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องค์การบริหารส่วนตำบลทุ่งสง</w:t>
      </w:r>
      <w:r w:rsidRPr="00DF7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กิจการที่เป็นอันตรายต่อสุขภาพ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C03CCC">
        <w:rPr>
          <w:rFonts w:ascii="TH SarabunIT๙" w:hAnsi="TH SarabunIT๙" w:cs="TH SarabunIT๙"/>
          <w:b/>
          <w:bCs/>
          <w:sz w:val="32"/>
          <w:szCs w:val="32"/>
        </w:rPr>
        <w:t>. 2563</w:t>
      </w:r>
      <w:r w:rsidRPr="00DF76C6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D12525" w:rsidRPr="007D442E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DF76C6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2.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บัญญัตินี้</w:t>
      </w:r>
      <w:r w:rsidRPr="00DF7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ให้ใช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้บังคับในเขต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องค์การบริหารส่วนตำบลทุ่งสง</w:t>
      </w:r>
      <w:r w:rsidRPr="00DF7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เมื่อได้ประกาศไว้โดยเปิดเผย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ำนักงานองค์การบริหารส่วนตำบลทุ่งสง</w:t>
      </w:r>
    </w:p>
    <w:p w:rsidR="00D12525" w:rsidRPr="007D442E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DF76C6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3. </w:t>
      </w:r>
      <w:r w:rsidRPr="00DF7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ในข้อ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บัญญัตินี้</w:t>
      </w:r>
    </w:p>
    <w:p w:rsidR="00D12525" w:rsidRPr="003E239C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D12525" w:rsidRDefault="00404CDD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525" w:rsidRPr="003E239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12525" w:rsidRPr="003E239C">
        <w:rPr>
          <w:rFonts w:ascii="TH SarabunIT๙" w:hAnsi="TH SarabunIT๙" w:cs="TH SarabunIT๙"/>
          <w:b/>
          <w:bCs/>
          <w:sz w:val="32"/>
          <w:szCs w:val="32"/>
          <w:cs/>
        </w:rPr>
        <w:t>สถานประกอบกิจการ</w:t>
      </w:r>
      <w:r w:rsidR="00D12525" w:rsidRPr="003E239C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sz w:val="32"/>
          <w:szCs w:val="32"/>
        </w:rPr>
        <w:t xml:space="preserve">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สถานที่ที่ใช้ในการประกอบกิจการที่เป็นอันตรายต่อสุขภาพ</w:t>
      </w:r>
      <w:r w:rsidR="00A765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ตามประกาศกระทรวงสาธารณสุขที่ออกตามความในมาตรา</w:t>
      </w:r>
      <w:r w:rsidR="00D12525" w:rsidRPr="00D109AD">
        <w:rPr>
          <w:rFonts w:ascii="TH SarabunIT๙" w:hAnsi="TH SarabunIT๙" w:cs="TH SarabunIT๙"/>
          <w:sz w:val="32"/>
          <w:szCs w:val="32"/>
        </w:rPr>
        <w:t>31</w:t>
      </w:r>
      <w:r w:rsidR="00D12525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แห่งพระราชบัญญัติการสาธารณสุข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="00D12525" w:rsidRPr="00D109AD">
        <w:rPr>
          <w:rFonts w:ascii="TH SarabunIT๙" w:hAnsi="TH SarabunIT๙" w:cs="TH SarabunIT๙"/>
          <w:sz w:val="32"/>
          <w:szCs w:val="32"/>
        </w:rPr>
        <w:t>.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="005F4ADC">
        <w:rPr>
          <w:rFonts w:ascii="TH SarabunIT๙" w:hAnsi="TH SarabunIT๙" w:cs="TH SarabunIT๙"/>
          <w:sz w:val="32"/>
          <w:szCs w:val="32"/>
        </w:rPr>
        <w:t>.</w:t>
      </w:r>
      <w:r w:rsidR="00D12525" w:rsidRPr="00D109AD">
        <w:rPr>
          <w:rFonts w:ascii="TH SarabunIT๙" w:hAnsi="TH SarabunIT๙" w:cs="TH SarabunIT๙"/>
          <w:sz w:val="32"/>
          <w:szCs w:val="32"/>
        </w:rPr>
        <w:t>2535</w:t>
      </w:r>
      <w:r w:rsidR="00D12525">
        <w:rPr>
          <w:rFonts w:ascii="TH SarabunIT๙" w:hAnsi="TH SarabunIT๙" w:cs="TH SarabunIT๙"/>
          <w:sz w:val="32"/>
          <w:szCs w:val="32"/>
        </w:rPr>
        <w:t xml:space="preserve">  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r w:rsidR="00D12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12525" w:rsidRDefault="00404CDD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525" w:rsidRPr="003E239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12525" w:rsidRPr="003E239C">
        <w:rPr>
          <w:rFonts w:ascii="TH SarabunIT๙" w:hAnsi="TH SarabunIT๙" w:cs="TH SarabunIT๙"/>
          <w:b/>
          <w:bCs/>
          <w:sz w:val="32"/>
          <w:szCs w:val="32"/>
          <w:cs/>
        </w:rPr>
        <w:t>ผู้ด</w:t>
      </w:r>
      <w:r w:rsidR="00D12525" w:rsidRPr="003E239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12525" w:rsidRPr="003E239C">
        <w:rPr>
          <w:rFonts w:ascii="TH SarabunIT๙" w:hAnsi="TH SarabunIT๙" w:cs="TH SarabunIT๙"/>
          <w:b/>
          <w:bCs/>
          <w:sz w:val="32"/>
          <w:szCs w:val="32"/>
          <w:cs/>
        </w:rPr>
        <w:t>เนินกิจการ</w:t>
      </w:r>
      <w:r w:rsidR="00D12525" w:rsidRPr="003E239C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sz w:val="32"/>
          <w:szCs w:val="32"/>
        </w:rPr>
        <w:t xml:space="preserve">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เจ้าของ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2525">
        <w:rPr>
          <w:rFonts w:ascii="TH SarabunIT๙" w:hAnsi="TH SarabunIT๙" w:cs="TH SarabunIT๙"/>
          <w:sz w:val="32"/>
          <w:szCs w:val="32"/>
          <w:cs/>
        </w:rPr>
        <w:t>หรือบุคคล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ซึ่งรับผิดชอบ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ในการดำ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สถานประกอบกิจการนั้น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D12525" w:rsidRPr="00D109AD" w:rsidRDefault="00404CDD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1252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D12525">
        <w:rPr>
          <w:rFonts w:ascii="TH SarabunIT๙" w:hAnsi="TH SarabunIT๙" w:cs="TH SarabunIT๙"/>
          <w:sz w:val="32"/>
          <w:szCs w:val="32"/>
        </w:rPr>
        <w:t xml:space="preserve">  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ผู้ปฏิบัติงานในสถานประกอบกิจการ</w:t>
      </w:r>
    </w:p>
    <w:p w:rsidR="00D12525" w:rsidRDefault="00404CDD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มลพิษทางเสียง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D12525">
        <w:rPr>
          <w:rFonts w:ascii="TH SarabunIT๙" w:hAnsi="TH SarabunIT๙" w:cs="TH SarabunIT๙"/>
          <w:sz w:val="32"/>
          <w:szCs w:val="32"/>
        </w:rPr>
        <w:t xml:space="preserve">  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สภาวะของเสียงอันเกิดจากการประกอบกิจการของ</w:t>
      </w:r>
      <w:r w:rsidR="00D12525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สถานประกอบกิจการที่ท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ให้มีผลกระทบหรืออาจมีผลกระทบต่อสุขภาพอนามัยของสาธารณชน</w:t>
      </w:r>
    </w:p>
    <w:p w:rsidR="00D12525" w:rsidRDefault="00404CDD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2525" w:rsidRPr="00A87890">
        <w:rPr>
          <w:rFonts w:ascii="TH SarabunIT๙" w:hAnsi="TH SarabunIT๙" w:cs="TH SarabunIT๙" w:hint="cs"/>
          <w:b/>
          <w:bCs/>
          <w:sz w:val="32"/>
          <w:szCs w:val="32"/>
          <w:cs/>
        </w:rPr>
        <w:t>“มลพิษทางอากาศ”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  หมายความว่าสภาวะของอากาศ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D12525" w:rsidRDefault="00404CDD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12525">
        <w:rPr>
          <w:rFonts w:ascii="TH SarabunIT๙" w:hAnsi="TH SarabunIT๙" w:cs="TH SarabunIT๙"/>
          <w:b/>
          <w:bCs/>
          <w:sz w:val="32"/>
          <w:szCs w:val="32"/>
          <w:cs/>
        </w:rPr>
        <w:t>มลพิษทางน</w:t>
      </w:r>
      <w:r w:rsidR="00D12525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sz w:val="32"/>
          <w:szCs w:val="32"/>
        </w:rPr>
        <w:t xml:space="preserve">  </w:t>
      </w:r>
      <w:r w:rsidR="00D12525">
        <w:rPr>
          <w:rFonts w:ascii="TH SarabunIT๙" w:hAnsi="TH SarabunIT๙" w:cs="TH SarabunIT๙"/>
          <w:sz w:val="32"/>
          <w:szCs w:val="32"/>
          <w:cs/>
        </w:rPr>
        <w:t>สภาวะของ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น้ำทิ้ง 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อันเกิดจากการประกอบกิจการของสถา</w:t>
      </w:r>
      <w:r w:rsidR="00D12525">
        <w:rPr>
          <w:rFonts w:ascii="TH SarabunIT๙" w:hAnsi="TH SarabunIT๙" w:cs="TH SarabunIT๙"/>
          <w:sz w:val="32"/>
          <w:szCs w:val="32"/>
          <w:cs/>
        </w:rPr>
        <w:t>นประกอบกิจการที่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ให้มีผลกระทบหรืออาจมีผลกระทบต่อสุขภาพอนามัยของ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12525" w:rsidRDefault="00404CDD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12525">
        <w:rPr>
          <w:rFonts w:ascii="TH SarabunIT๙" w:hAnsi="TH SarabunIT๙" w:cs="TH SarabunIT๙"/>
          <w:b/>
          <w:bCs/>
          <w:sz w:val="32"/>
          <w:szCs w:val="32"/>
          <w:cs/>
        </w:rPr>
        <w:t>มลพิษทาง</w:t>
      </w:r>
      <w:r w:rsidR="00D12525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sz w:val="32"/>
          <w:szCs w:val="32"/>
        </w:rPr>
        <w:t xml:space="preserve">  </w:t>
      </w:r>
      <w:r w:rsidR="00D12525">
        <w:rPr>
          <w:rFonts w:ascii="TH SarabunIT๙" w:hAnsi="TH SarabunIT๙" w:cs="TH SarabunIT๙"/>
          <w:sz w:val="32"/>
          <w:szCs w:val="32"/>
          <w:cs/>
        </w:rPr>
        <w:t>สภาวะของ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แสง 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อันเกิดจากการประกอบกิจการของสถา</w:t>
      </w:r>
      <w:r w:rsidR="00D12525">
        <w:rPr>
          <w:rFonts w:ascii="TH SarabunIT๙" w:hAnsi="TH SarabunIT๙" w:cs="TH SarabunIT๙"/>
          <w:sz w:val="32"/>
          <w:szCs w:val="32"/>
          <w:cs/>
        </w:rPr>
        <w:t>นประกอบกิจการที่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ให้มีผลกระทบหรืออาจมีผลกระทบต่อสุขภาพอนามัยของ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12525" w:rsidRPr="00D109AD" w:rsidRDefault="00404CDD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12525">
        <w:rPr>
          <w:rFonts w:ascii="TH SarabunIT๙" w:hAnsi="TH SarabunIT๙" w:cs="TH SarabunIT๙"/>
          <w:b/>
          <w:bCs/>
          <w:sz w:val="32"/>
          <w:szCs w:val="32"/>
          <w:cs/>
        </w:rPr>
        <w:t>มลพิษทาง</w:t>
      </w:r>
      <w:r w:rsidR="00D1252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ความร้อน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sz w:val="32"/>
          <w:szCs w:val="32"/>
        </w:rPr>
        <w:t xml:space="preserve">  </w:t>
      </w:r>
      <w:r w:rsidR="00D12525">
        <w:rPr>
          <w:rFonts w:ascii="TH SarabunIT๙" w:hAnsi="TH SarabunIT๙" w:cs="TH SarabunIT๙"/>
          <w:sz w:val="32"/>
          <w:szCs w:val="32"/>
          <w:cs/>
        </w:rPr>
        <w:t>สภาวะของ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 xml:space="preserve">ความร้อน 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อันเกิดจากการประกอบกิจการของสถา</w:t>
      </w:r>
      <w:r w:rsidR="00D12525">
        <w:rPr>
          <w:rFonts w:ascii="TH SarabunIT๙" w:hAnsi="TH SarabunIT๙" w:cs="TH SarabunIT๙"/>
          <w:sz w:val="32"/>
          <w:szCs w:val="32"/>
          <w:cs/>
        </w:rPr>
        <w:t>นประกอบกิจการที่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ให้มีผลกระทบหรืออาจมีผลกระทบต่อสุขภาพอนามัยของ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12525" w:rsidRDefault="00404CDD" w:rsidP="00404CD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มลพิษความสั่นสะเทือน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sz w:val="32"/>
          <w:szCs w:val="32"/>
        </w:rPr>
        <w:t xml:space="preserve"> 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สภาวะของความสั่นสะเทือนอันเกิดจากการประก</w:t>
      </w:r>
      <w:r w:rsidR="00D12525">
        <w:rPr>
          <w:rFonts w:ascii="TH SarabunIT๙" w:hAnsi="TH SarabunIT๙" w:cs="TH SarabunIT๙"/>
          <w:sz w:val="32"/>
          <w:szCs w:val="32"/>
          <w:cs/>
        </w:rPr>
        <w:t>อบกิจการของสถานประกอบกิจการที่ท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ให้มีผลกระทบหรืออาจมี</w:t>
      </w:r>
      <w:r w:rsidR="00D12525">
        <w:rPr>
          <w:rFonts w:ascii="TH SarabunIT๙" w:hAnsi="TH SarabunIT๙" w:cs="TH SarabunIT๙"/>
          <w:sz w:val="32"/>
          <w:szCs w:val="32"/>
          <w:cs/>
        </w:rPr>
        <w:t>ผลกระทบต่อสุขภาพอนามัยของ</w:t>
      </w:r>
      <w:r w:rsidR="00D1252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12525" w:rsidRDefault="00D12525" w:rsidP="00404CD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ของเสียอันตราย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5F4ADC">
        <w:rPr>
          <w:rFonts w:ascii="TH SarabunIT๙" w:hAnsi="TH SarabunIT๙" w:cs="TH SarabunIT๙"/>
          <w:sz w:val="32"/>
          <w:szCs w:val="32"/>
        </w:rPr>
        <w:t xml:space="preserve"> </w:t>
      </w:r>
      <w:r w:rsidR="005F4ADC">
        <w:rPr>
          <w:rFonts w:ascii="TH SarabunIT๙" w:hAnsi="TH SarabunIT๙" w:cs="TH SarabunIT๙" w:hint="cs"/>
          <w:sz w:val="32"/>
          <w:szCs w:val="32"/>
          <w:cs/>
        </w:rPr>
        <w:t xml:space="preserve">มูลฝอย </w:t>
      </w:r>
      <w:r>
        <w:rPr>
          <w:rFonts w:ascii="TH SarabunIT๙" w:hAnsi="TH SarabunIT๙" w:cs="TH SarabunIT๙" w:hint="cs"/>
          <w:sz w:val="32"/>
          <w:szCs w:val="32"/>
          <w:cs/>
        </w:rPr>
        <w:t>สิ่งปฏิกูล  น้ำเสีย  อากาศเสีย  ม</w:t>
      </w:r>
      <w:r w:rsidR="007D688B">
        <w:rPr>
          <w:rFonts w:ascii="TH SarabunIT๙" w:hAnsi="TH SarabunIT๙" w:cs="TH SarabunIT๙" w:hint="cs"/>
          <w:sz w:val="32"/>
          <w:szCs w:val="32"/>
          <w:cs/>
        </w:rPr>
        <w:t>ู</w:t>
      </w:r>
      <w:r>
        <w:rPr>
          <w:rFonts w:ascii="TH SarabunIT๙" w:hAnsi="TH SarabunIT๙" w:cs="TH SarabunIT๙" w:hint="cs"/>
          <w:sz w:val="32"/>
          <w:szCs w:val="32"/>
          <w:cs/>
        </w:rPr>
        <w:t>ลสาร  หรือสิ่งอื่นใดที่ปนเปื้อนสารพิษ</w:t>
      </w:r>
      <w:r w:rsidR="00784E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อันเกิดจากการป</w:t>
      </w:r>
      <w:r w:rsidR="005F4ADC">
        <w:rPr>
          <w:rFonts w:ascii="TH SarabunIT๙" w:hAnsi="TH SarabunIT๙" w:cs="TH SarabunIT๙" w:hint="cs"/>
          <w:sz w:val="32"/>
          <w:szCs w:val="32"/>
          <w:cs/>
        </w:rPr>
        <w:t>ระกอบกิจการของสถานประกอบกิจการ</w:t>
      </w:r>
      <w:r w:rsidR="00784E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ที่ทำให้มีผลกระทบหรืออาจมี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ผลกระทบต่อสุขภาพอนามัยของประชาชน  </w:t>
      </w:r>
    </w:p>
    <w:p w:rsidR="00D12525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18D9">
        <w:rPr>
          <w:rFonts w:ascii="TH SarabunIT๙" w:hAnsi="TH SarabunIT๙" w:cs="TH SarabunIT๙" w:hint="cs"/>
          <w:b/>
          <w:bCs/>
          <w:sz w:val="32"/>
          <w:szCs w:val="32"/>
          <w:cs/>
        </w:rPr>
        <w:t>“วัตถุอันตราย”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หมายความว่า  วัตถุอันตรายตามกฎหมายว่าด้วยวัตถุอันตราย</w:t>
      </w:r>
    </w:p>
    <w:p w:rsidR="00D12525" w:rsidRDefault="00D12525" w:rsidP="00BA7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18D9">
        <w:rPr>
          <w:rFonts w:ascii="TH SarabunIT๙" w:hAnsi="TH SarabunIT๙" w:cs="TH SarabunIT๙" w:hint="cs"/>
          <w:b/>
          <w:bCs/>
          <w:sz w:val="32"/>
          <w:szCs w:val="32"/>
          <w:cs/>
        </w:rPr>
        <w:t>“อาคาร”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หมายความว่า  ตึก  บ้าน  เรือน  โรง  ร้าน  แพ  คลังสินค้า  สำนักงานหรือสิ่งที่สร้างขึ้นอย่างอื่น  ซึ่งบุคคลอาจเข้าอยู่หรือเข้าใช้สอยได้</w:t>
      </w:r>
    </w:p>
    <w:p w:rsidR="00D12525" w:rsidRPr="003F1231" w:rsidRDefault="00D12525" w:rsidP="00BA7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</w:rPr>
      </w:pPr>
      <w:r w:rsidRPr="00E918D9">
        <w:rPr>
          <w:rFonts w:ascii="TH SarabunIT๙" w:hAnsi="TH SarabunIT๙" w:cs="TH SarabunIT๙" w:hint="cs"/>
          <w:b/>
          <w:bCs/>
          <w:sz w:val="32"/>
          <w:szCs w:val="32"/>
          <w:cs/>
        </w:rPr>
        <w:t>“ราชการส่วนท้องถิ่น”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หมายความว่า   องค์การบริหารส่วนตำบลทุ่งสง</w:t>
      </w:r>
    </w:p>
    <w:p w:rsidR="00D12525" w:rsidRPr="00D109AD" w:rsidRDefault="00D12525" w:rsidP="00BA7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เจ้าพนักงานท้องถิ่น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</w:p>
    <w:p w:rsidR="00D12525" w:rsidRDefault="00D12525" w:rsidP="00BA7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เจ้าพนักงานสาธารณสุข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เจ้าพนักงานซึ่งได้รับการแต่งตั้ง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จากรัฐมนตรีว่าการกระทรวงสาธารณสุข</w:t>
      </w:r>
      <w:r w:rsidR="00CB733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ให้ปฏิบัติการตามพระราชบัญญัติการสาธารณสุข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>. 2535</w:t>
      </w:r>
    </w:p>
    <w:p w:rsidR="00D12525" w:rsidRPr="003F1231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526A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52526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2526A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นายกองค์การบริหารส่วนตำบลทุ่งสง  เป็นผู้รักษาการให้เป็นไปตามข้อบัญญัตินี้  และให้มีอำนาจออกระเบียบ  ประกาศ  หรือคำสั่งเพื่อปฏิบัติการให้เป็นไปตามข้อบัญญัตินี้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2525" w:rsidRDefault="00D12525" w:rsidP="00AA3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 1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บททั่วไป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2525" w:rsidRPr="0052526A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 5  </w:t>
      </w:r>
      <w:r w:rsidRPr="0052526A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กิจการประเภทต่างๆ</w:t>
      </w:r>
      <w:r w:rsidR="00D94D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2526A">
        <w:rPr>
          <w:rFonts w:ascii="TH SarabunIT๙" w:hAnsi="TH SarabunIT๙" w:cs="TH SarabunIT๙"/>
          <w:b/>
          <w:bCs/>
          <w:sz w:val="32"/>
          <w:szCs w:val="32"/>
          <w:cs/>
        </w:rPr>
        <w:t>ดังต่อไปนี้เป็นกิจการ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ที่ต้องมีการควบคุม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ภายในท้องถิ่น</w:t>
      </w:r>
    </w:p>
    <w:p w:rsidR="00D12525" w:rsidRPr="003F1231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12525" w:rsidRPr="0016223D" w:rsidRDefault="001D03B7" w:rsidP="00AA3A9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12525" w:rsidRPr="0016223D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กิจการที่เกี่ยวกับสัตว์เลี้ยง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การเพาะพันธุ์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เลี้ยง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และการอนุบาลสัตว์ทุกชนิด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2BB6">
        <w:rPr>
          <w:rFonts w:ascii="TH SarabunIT๙" w:hAnsi="TH SarabunIT๙" w:cs="TH SarabunIT๙"/>
          <w:sz w:val="32"/>
          <w:szCs w:val="32"/>
        </w:rPr>
        <w:t xml:space="preserve">     </w:t>
      </w:r>
      <w:r w:rsidRPr="00452BB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52BB6"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การประกอบกิจการเลี้ยง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สัตว์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หรือธุรกิจอื่นใดอันมีลักษณะท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</w:t>
      </w:r>
      <w:r>
        <w:rPr>
          <w:rFonts w:ascii="TH SarabunIT๙" w:hAnsi="TH SarabunIT๙" w:cs="TH SarabunIT๙" w:hint="cs"/>
          <w:sz w:val="32"/>
          <w:szCs w:val="32"/>
          <w:cs/>
        </w:rPr>
        <w:t>เดียวกัน</w:t>
      </w:r>
      <w:r w:rsidRPr="00D109AD">
        <w:rPr>
          <w:rFonts w:ascii="TH SarabunIT๙" w:hAnsi="TH SarabunIT๙" w:cs="TH SarabunIT๙"/>
          <w:sz w:val="32"/>
          <w:szCs w:val="32"/>
          <w:cs/>
        </w:rPr>
        <w:t>เดียวกันเพื่อให้ประชาชนเข้าชม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หรือเพื่อประโยชน์ของกิจการนั้น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ไม่ว่าจะมีการเรียกเก็บค่าดู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หรือค่าบริการในทางตรง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หรือทางอ้อม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หรือไม่ก็ตาม</w:t>
      </w:r>
    </w:p>
    <w:p w:rsidR="00D12525" w:rsidRPr="00EB03DF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12525" w:rsidRPr="0016223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6223D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กิจการที่เกี่ยวกับสัตว์และผลิตภัณฑ์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2.1)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การฆ่า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แหละสัตว์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ยกเว้นในสถานที่จ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หน่ายอาหาร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เร่ขาย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หรือขายในตลาด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2.2)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การหมัก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ฟอก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หรือสะสมหนังสัตว์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ขนสัตว์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2.3)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การสะสมเขา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กระดูก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หรือชิ้นส่วนสัตว์ที่ยังมิได้แปรรูป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2.4)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การเคี่ยวหนัง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เอ็น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หรือไขสัตว์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2.5)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การผลิตสิ่งของเครื่องใช้หรือผลิตภัณฑ์อื่นๆ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จากเปลือก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กระดอง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กระดูก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เขาหนัง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ขนสัตว์หรือส่วนอื่นๆ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ของสัตว์ด้วยการต้ม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เผาหรือกรรมวิธีใดๆ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ซึ่งมิใช่เพื่อเป็นอาหาร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2.6)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โม่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อื่นใดต่อสัตว์หรือพืชหรือส่วนหนึ่งส่วนใดของสัตว์หรือพืชเพื่อเป็นอาหารสัตว์หรือส่วนประกอบของอาหารสัตว์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2.7)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แปรรูป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หรือล้างครั่ง</w:t>
      </w:r>
    </w:p>
    <w:p w:rsidR="00D12525" w:rsidRPr="00EB03DF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1D03B7" w:rsidP="00AA3A9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5.3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กิจการที่เกี่ยวกับอาหาร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เครื่องดื่ม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b/>
          <w:bCs/>
          <w:sz w:val="32"/>
          <w:szCs w:val="32"/>
          <w:cs/>
        </w:rPr>
        <w:t>น้</w:t>
      </w:r>
      <w:r w:rsidR="00D1252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ดื่ม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12525">
        <w:rPr>
          <w:rFonts w:ascii="TH SarabunIT๙" w:hAnsi="TH SarabunIT๙" w:cs="TH SarabunIT๙"/>
          <w:b/>
          <w:bCs/>
          <w:sz w:val="32"/>
          <w:szCs w:val="32"/>
          <w:cs/>
        </w:rPr>
        <w:t>ยกเว้นในสถานที่จ</w:t>
      </w:r>
      <w:r w:rsidR="00D1252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หน่ายอาหาร</w:t>
      </w:r>
      <w:r w:rsidR="00AA15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สถานที่สะสมอาหาร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การเร่ขาย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การขายในตลาด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และการผลิตเพื่อบริโภคในครัวเรือน</w:t>
      </w:r>
    </w:p>
    <w:p w:rsidR="00D12525" w:rsidRDefault="00D12525" w:rsidP="005E5C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109AD">
        <w:rPr>
          <w:rFonts w:ascii="TH SarabunIT๙" w:hAnsi="TH SarabunIT๙" w:cs="TH SarabunIT๙"/>
          <w:sz w:val="32"/>
          <w:szCs w:val="32"/>
          <w:cs/>
        </w:rPr>
        <w:t>พริกแกง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พริกปรุงส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เต้าเจี้ยว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ซีอิ้ว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จิ้ม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หรือซอสปรุงรสชนิดต่างๆ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10C7B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1D03B7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อาหารหมักดอง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1D03B7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จากสัตว์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ปลาร้า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ปลาเจ่า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กุ้งเจ่า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ปลาส้ม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ปลาจ่อม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แหนม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ไส้กรอก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กะปิ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หอยดอง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บู</w:t>
      </w:r>
      <w:proofErr w:type="spellEnd"/>
      <w:r w:rsidRPr="00D109AD">
        <w:rPr>
          <w:rFonts w:ascii="TH SarabunIT๙" w:hAnsi="TH SarabunIT๙" w:cs="TH SarabunIT๙"/>
          <w:sz w:val="32"/>
          <w:szCs w:val="32"/>
          <w:cs/>
        </w:rPr>
        <w:t>ดู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ไตปลา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ที่คล้ายคลึงกัน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อาหารหมัก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แช่อิ่ม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จากผัก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ผลไม้หรือพืชอย่างอื่น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หรือการแบ่งบรรจุ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อาหารจากพืชหรือสัตว์โดยการตาก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นึ่ง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ตุ๋น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เคี่ยว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กวน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ฉาบ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ทอด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รมควัน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ปิ้ง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ย่าง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เผา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หรือวิธีอื่นใด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หรือแบ่งบรรจุลูกชิ้น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เส้นหมี่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ขนมจีน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ก๋วยเตี๋ยว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เต้าฮวย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เต้าหู้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วุ้นเส้น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เกี้ยมอี๋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เนื้อสัตว์เทียม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ที่คล้ายคลึงกัน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การผลิตบะหมี่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มักกะโรนี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สปาเก</w:t>
      </w:r>
      <w:r w:rsidR="000B44C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109AD">
        <w:rPr>
          <w:rFonts w:ascii="TH SarabunIT๙" w:hAnsi="TH SarabunIT๙" w:cs="TH SarabunIT๙"/>
          <w:sz w:val="32"/>
          <w:szCs w:val="32"/>
          <w:cs/>
        </w:rPr>
        <w:t>ตตี้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พาสตาหรือผลิตภัณฑ์อื่นๆ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ที่คล้ายคลึงกัน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ขนมปังสด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ขนมปังแห้ง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จันอับ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ขนม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เปี๊ยะ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ขนมอบอื่นๆ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หรือผลิตภัณฑ์จากน้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นมสัตว์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10)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เนยเทียม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เนยผสม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ผลิตภัณฑ์เนย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ผลิตภัณฑ์เนยเทียม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และผลิตภัณฑ์เนยผสม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การผลิตไอศกรีม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การคั่ว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หรือแบ่งบรรจุกาแฟ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="001D03B7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3.</w:t>
      </w:r>
      <w:r w:rsidRPr="00D109AD">
        <w:rPr>
          <w:rFonts w:ascii="TH SarabunIT๙" w:hAnsi="TH SarabunIT๙" w:cs="TH SarabunIT๙"/>
          <w:sz w:val="32"/>
          <w:szCs w:val="32"/>
        </w:rPr>
        <w:t xml:space="preserve">13)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ใบชาแห้ง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ชาผง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หรือเครื่องดื่มชนิดผงอื่นๆ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C63782">
        <w:rPr>
          <w:rFonts w:ascii="TH SarabunIT๙" w:hAnsi="TH SarabunIT๙" w:cs="TH SarabunIT๙"/>
          <w:sz w:val="32"/>
          <w:szCs w:val="32"/>
          <w:cs/>
        </w:rPr>
        <w:t>เอ</w:t>
      </w:r>
      <w:r w:rsidRPr="00D109AD">
        <w:rPr>
          <w:rFonts w:ascii="TH SarabunIT๙" w:hAnsi="TH SarabunIT๙" w:cs="TH SarabunIT๙"/>
          <w:sz w:val="32"/>
          <w:szCs w:val="32"/>
          <w:cs/>
        </w:rPr>
        <w:t>ทิลแอลกอฮอล์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สุรา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เบียร์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ไวน์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ส้มสายชู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ข้าวหมาก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ตาลเมา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15) </w:t>
      </w:r>
      <w:r>
        <w:rPr>
          <w:rFonts w:ascii="TH SarabunIT๙" w:hAnsi="TH SarabunIT๙" w:cs="TH SarabunIT๙"/>
          <w:sz w:val="32"/>
          <w:szCs w:val="32"/>
          <w:cs/>
        </w:rPr>
        <w:t>การผลิตน้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กลั่น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บริโภค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ดื่มจากเครื่องจ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หน่ายอัตโนมัติ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หรือขนส่งน้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แข็ง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อัดลม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หวาน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โซดา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จากพืช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ผักผลไม้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เครื่องดื่มชนิดต่างๆ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บรรจุกระป๋อง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ขวดหรือภาชนะอื่นใด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อาหารบรรจุกระป๋อง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ขวด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หรือภาชนะอื่นใด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ผงชูรส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หรือสารปรุงแต่งอาหาร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20)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เชื่อม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หรือแบ่งบรรจุแบะแซ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การแกะ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ตัดแต่ง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ล้างสัตว์น้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ที่ไม่ใช่เป็นส่วนหนึ่งของกิจการห้องเย็น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การประกอบกิจการห้องเย็นแช่แข็งอาหาร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การเก็บ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การถนอมอาหารด้วยเครื่องจักร</w:t>
      </w:r>
    </w:p>
    <w:p w:rsidR="00D12525" w:rsidRPr="00EB03DF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EB03DF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 xml:space="preserve">5.4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กิจการที่เกี่ยวกับยา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เวชภัณฑ์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อุปกรณ์การแพทย์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เครื่องส</w:t>
      </w:r>
      <w:r w:rsidRPr="00EB03D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43DF6">
        <w:rPr>
          <w:rFonts w:ascii="TH SarabunIT๙" w:hAnsi="TH SarabunIT๙" w:cs="TH SarabunIT๙"/>
          <w:b/>
          <w:bCs/>
          <w:sz w:val="32"/>
          <w:szCs w:val="32"/>
          <w:cs/>
        </w:rPr>
        <w:t>อาง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ผลิตภัณฑ์ท</w:t>
      </w:r>
      <w:r w:rsidRPr="00EB03D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ความสะอาด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โม่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หรือบรรจุยา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บรรจุยาสีฟัน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แชมพู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ผ้าเย็น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กระดาษเย็น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เครื่องส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อางรวมทั้งสบู่ที่ใช้กับร่างกาย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บรรจุส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ผลิตภัณฑ์จากส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ลี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10C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การผลิตผ้าพันแผล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ผ้าปิดแผล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ผ้าอนามัย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ผ้าอ้อมส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เร็จรูป</w:t>
      </w:r>
    </w:p>
    <w:p w:rsidR="00D12525" w:rsidRPr="008C1B1F" w:rsidRDefault="00D12525" w:rsidP="008C1B1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310C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การผลิตผงซักฟอก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สบู่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ยาท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ความสะอาด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ความสะอาดต่างๆ</w:t>
      </w:r>
    </w:p>
    <w:p w:rsidR="00D12525" w:rsidRPr="008C1B1F" w:rsidRDefault="00D12525" w:rsidP="00D12525">
      <w:pPr>
        <w:spacing w:after="0"/>
        <w:rPr>
          <w:sz w:val="20"/>
          <w:szCs w:val="20"/>
        </w:rPr>
      </w:pPr>
    </w:p>
    <w:p w:rsidR="00D12525" w:rsidRPr="00EB03DF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กิจการเกี่ยวกับการเกษตร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มันจากพืช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การประกอบกิจการผลิต</w:t>
      </w:r>
      <w:r w:rsidR="00CE2981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แปรรูปยางพารา การ</w:t>
      </w:r>
      <w:r w:rsidRPr="00D109AD">
        <w:rPr>
          <w:rFonts w:ascii="TH SarabunIT๙" w:hAnsi="TH SarabunIT๙" w:cs="TH SarabunIT๙"/>
          <w:sz w:val="32"/>
          <w:szCs w:val="32"/>
          <w:cs/>
        </w:rPr>
        <w:t>ล้าง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รมควัน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หรือสะสมยางดิบ</w:t>
      </w:r>
      <w:r>
        <w:rPr>
          <w:rFonts w:ascii="TH SarabunIT๙" w:hAnsi="TH SarabunIT๙" w:cs="TH SarabunIT๙" w:hint="cs"/>
          <w:sz w:val="32"/>
          <w:szCs w:val="32"/>
          <w:cs/>
        </w:rPr>
        <w:t>/หรือยางก้อนถ้วย</w:t>
      </w:r>
      <w:r w:rsidR="00CE2981">
        <w:rPr>
          <w:rFonts w:ascii="TH SarabunIT๙" w:hAnsi="TH SarabunIT๙" w:cs="TH SarabunIT๙" w:hint="cs"/>
          <w:sz w:val="32"/>
          <w:szCs w:val="32"/>
          <w:cs/>
        </w:rPr>
        <w:t>และการรับซื้อน้ำยางหรือยางก้อนถ้วย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หรือแบ่งบรรจุแป้งมันส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ปะหลัง</w:t>
      </w:r>
      <w:r w:rsidR="00757C8A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แป้งสาคู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757C8A"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แป้งจากพืชหรือแป้งอื่นๆ</w:t>
      </w:r>
      <w:r w:rsidR="00757C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การสีข้าว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นวดข้าวด้วยเครื่องจักร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หรือแบ่งบรรจุข้าวด้วยวิธีใดๆ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ก็ตาม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5.5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การผลิตยาสูบ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5.6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การขัด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กะเทาะ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หรือบดเมล็ดพืช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หรือแบ่งบรรจุปุ๋ยหรือวัสดุที่น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ไปผลิตปุ๋ย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5.8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การผลิตเส้นใยจากพืช</w:t>
      </w:r>
    </w:p>
    <w:p w:rsidR="00D12525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5.9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การตาก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ขนถ่ายผลของมันส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ปะหลัง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ข้าวเปลือก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อ้อย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ข้าวโพด</w:t>
      </w:r>
    </w:p>
    <w:p w:rsidR="00D12525" w:rsidRPr="00EB03DF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EB03DF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5.6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กิจการที่เกี่ยวกับโลหะหรือแร่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การผลิตภาชนะ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เครื่องประดับ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หรือเครื่องใช้ต่างๆ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ด้วยโลหะหรือแร่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การถลุงแร่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การหลอมหรือหล่อโลหะทุกชนิด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 6(1)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การกลึง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เจาะ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เชื่อม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รีด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หรืออัดโลหะด้วยเครื่องจักร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หรือก๊าซ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หรือไฟฟ้า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5.6 (1)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4 )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การเคลือบ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ชุบโลหะด้วยตะกั่ว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สังกะสี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ดีบุก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โครเมียม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นิกเกิล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หรือโลหะอื่นใดยกเว้น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5.6(1)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5 )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การขัด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ล้างโลหะด้วยเครื่องจักรหรือสารเคมี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5.6(1)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เหมืองแร่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แยก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คัดเลือกหรือล้างแร่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</w:t>
      </w:r>
      <w:r w:rsidR="001D03B7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 การทำเหมืองหิน  การระเบิดหิน/หรือย่อยหิน  รวมทั้งการประกอบกิจการขุดตักหิน</w:t>
      </w:r>
    </w:p>
    <w:p w:rsidR="00D12525" w:rsidRPr="00EB03DF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</w:p>
    <w:p w:rsidR="00D12525" w:rsidRPr="00EB03DF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5.7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กิจการที่เกี่ยวกับยานยนต์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เครื่องจักรหรือเครื่องกล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การต่อ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เคาะ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ปะผุ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พ่นสี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หรือพ่นสารกันสนิมยานยนต์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หรือเครื่องกล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การซ่อม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การปรับแต่งเครื่องยนต์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เครื่องกล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ระบบไฟฟ้าระบบปรับอากาศ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หรืออุปกรณ์ที่เป็นส่วนประกอบของยานยนต์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หรือเครื่องกล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การประกอบธุรกิจเกี่ยวกับยานยนต์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เครื่องจักรหรือเครื่องกล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ซึ่งมีไว้บริการหรือ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หน่ายและในการประกอบธุรกิจนั้นมีการซ่อมหรือปรับปรุงยานยนต์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เครื่องจักรหรือเครื่องกล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ดังกล่าวด้วย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การล้าง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ขัดสี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เคลือบสี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หรืออัดฉีดยานยนต์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หรืออัดแบตเตอรี่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>
        <w:rPr>
          <w:rFonts w:ascii="TH SarabunIT๙" w:hAnsi="TH SarabunIT๙" w:cs="TH SarabunIT๙"/>
          <w:sz w:val="32"/>
          <w:szCs w:val="32"/>
          <w:cs/>
        </w:rPr>
        <w:t>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เชื่อมยางยานยนต์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หรือตั้งศูนย์ถ่วงล้อ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หรืออัดผ้าเบรก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AE7489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="00AE7489">
        <w:rPr>
          <w:rFonts w:ascii="TH SarabunIT๙" w:hAnsi="TH SarabunIT๙" w:cs="TH SarabunIT๙"/>
          <w:sz w:val="32"/>
          <w:szCs w:val="32"/>
          <w:cs/>
        </w:rPr>
        <w:t>ผ้าค</w:t>
      </w:r>
      <w:proofErr w:type="spellEnd"/>
      <w:r w:rsidR="00AE7489">
        <w:rPr>
          <w:rFonts w:ascii="TH SarabunIT๙" w:hAnsi="TH SarabunIT๙" w:cs="TH SarabunIT๙" w:hint="cs"/>
          <w:sz w:val="32"/>
          <w:szCs w:val="32"/>
          <w:cs/>
        </w:rPr>
        <w:t>รัช</w:t>
      </w:r>
    </w:p>
    <w:p w:rsidR="00D12525" w:rsidRPr="00FE19FC" w:rsidRDefault="00D12525" w:rsidP="00FE19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การซ่อมเครื่องกล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เครื่องจักรเก่าหรืออุปกรณ์ที่เป็นส่วนประกอบของ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หรือเครื่องกลเก่า</w:t>
      </w:r>
    </w:p>
    <w:p w:rsidR="00D12525" w:rsidRPr="00FE19FC" w:rsidRDefault="00D12525" w:rsidP="00D12525">
      <w:pPr>
        <w:spacing w:after="0"/>
        <w:rPr>
          <w:sz w:val="20"/>
          <w:szCs w:val="20"/>
        </w:rPr>
      </w:pPr>
    </w:p>
    <w:p w:rsidR="00D12525" w:rsidRPr="00EB03DF" w:rsidRDefault="001D03B7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5.8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กิจการที่เกี่ยวกับไม้หรือกระดาษ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การผลิตไม้ขีดไฟ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การเลื่อย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ไส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เจาะ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ขุดร่อง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คิ้ว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หรือตัดไม้ด้วยเครื่องจักร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D03B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สารเคลือบเงา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แต่งส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เร็จสิ่งของเครื่องใช้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หรือผลิตภัณฑ์จากไม้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หวาย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ชานอ้อย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การอบไม้</w:t>
      </w:r>
      <w:r>
        <w:rPr>
          <w:rFonts w:ascii="TH SarabunIT๙" w:hAnsi="TH SarabunIT๙" w:cs="TH SarabunIT๙" w:hint="cs"/>
          <w:sz w:val="32"/>
          <w:szCs w:val="32"/>
          <w:cs/>
        </w:rPr>
        <w:t>หรือแปรรูปไม้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แบ่งบรรจุธูป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การผลิตสิ่งของ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เครื่องเขียน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หรือผลิตภัณฑ์อื่นใดด้วยกระดาษ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การผลิตกระดาษชนิดต่างๆ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การเผาถ่าน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หรือสะสมถ่าน</w:t>
      </w:r>
    </w:p>
    <w:p w:rsidR="00D12525" w:rsidRPr="00EB03DF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2525" w:rsidRPr="00EB03DF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กิจการที่เกี่ยวกับการบริการ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การส</w:t>
      </w:r>
      <w:proofErr w:type="spellEnd"/>
      <w:r w:rsidRPr="00D109AD">
        <w:rPr>
          <w:rFonts w:ascii="TH SarabunIT๙" w:hAnsi="TH SarabunIT๙" w:cs="TH SarabunIT๙"/>
          <w:sz w:val="32"/>
          <w:szCs w:val="32"/>
          <w:cs/>
        </w:rPr>
        <w:t>ปาเพื่อสุขภาพ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เว้นแต่เป็นการให้บริการในสถานพยาบาลตามกฎหมายว่าด้วยสถานพยาบาล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การประกอบกิจการอาบ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นวด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การประกอบกิจการนวดเพื่อสุขภาพ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เว้นแต่เป็นการให้บริการที่ได้รับใบอนุญาตในสถานพยาบาลตามกฎหมายว่าด้วยสถานพยาบาล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>
        <w:rPr>
          <w:rFonts w:ascii="TH SarabunIT๙" w:hAnsi="TH SarabunIT๙" w:cs="TH SarabunIT๙"/>
          <w:sz w:val="32"/>
          <w:szCs w:val="32"/>
          <w:cs/>
        </w:rPr>
        <w:t>การประกอบกิจการสถานที่อาบน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้ำ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อบไอน้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อบสมุนไพร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เว้นแต่เป็นการให้บริการที่ได้รับใบอนุญาตใ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สถานพยาบาลตามกฎหมายว่าด้ว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สถานพยาบาล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การประกอบกิจการโรงแรม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สถานที่พักที่มิใช่โรงแรมที่จัดไว้เพื่อให้บริการพักชั่วคราว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หรับคนเดินทางหรือบุคคลอื่นใดโดยมีค่าตอบแทน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จการอื่นในท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การประกอบกิจการหอพัก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อาคารชุดให้เช่า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ห้องเช่า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หรือห้องแบ่งเ</w:t>
      </w:r>
      <w:r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D109AD">
        <w:rPr>
          <w:rFonts w:ascii="TH SarabunIT๙" w:hAnsi="TH SarabunIT๙" w:cs="TH SarabunIT๙"/>
          <w:sz w:val="32"/>
          <w:szCs w:val="32"/>
          <w:cs/>
        </w:rPr>
        <w:t>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หรือกิจการอื่น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การประกอบกิจการโรงมหรสพ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การจัดให้มีมหรสพ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การแสดงดนตรี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เต้นร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วง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รอง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แง็ง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ดิสโกเธค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คาราโอเกะ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หรือตู้เพลง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หรือการแสดงอื่นๆ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การประกอบกิจการสระ</w:t>
      </w:r>
      <w:r>
        <w:rPr>
          <w:rFonts w:ascii="TH SarabunIT๙" w:hAnsi="TH SarabunIT๙" w:cs="TH SarabunIT๙"/>
          <w:sz w:val="32"/>
          <w:szCs w:val="32"/>
          <w:cs/>
        </w:rPr>
        <w:t>ว่ายน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หรือกิจการอื่นๆ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5.9.1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10)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การประกอบกิจการการ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เล่นสเก็ต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โรลเลอร์เบลต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หรือการเล่นอื่นๆ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การประกอบกิจการเสริมสวย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หรือแต่งผม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เว้นแต่กิจการที่อยู่ในบังคับตามกฎหมาย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ว่าด้วยการประกอบวิชาชีพเวชกรรม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12) </w:t>
      </w:r>
      <w:r>
        <w:rPr>
          <w:rFonts w:ascii="TH SarabunIT๙" w:hAnsi="TH SarabunIT๙" w:cs="TH SarabunIT๙"/>
          <w:sz w:val="32"/>
          <w:szCs w:val="32"/>
          <w:cs/>
        </w:rPr>
        <w:t>การประกอบกิจการสถานที่ออกก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ลังกาย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ารประกอบกิจการให้บริการควบคุมน้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หนัก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การประกอบกิจการสวนสนุก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โบว์ลิ่ง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หรือตู้เกม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การประกอบกิจการให้บริการคอมพิวเตอร์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การประกอบกิจการสนามกอล์ฟหรือสนามฝึกซ้อมกอล์ฟ</w:t>
      </w:r>
    </w:p>
    <w:p w:rsidR="00D12525" w:rsidRDefault="00D12525" w:rsidP="00FE19FC">
      <w:pPr>
        <w:autoSpaceDE w:val="0"/>
        <w:autoSpaceDN w:val="0"/>
        <w:adjustRightInd w:val="0"/>
        <w:spacing w:after="0" w:line="240" w:lineRule="auto"/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การประกอบกิจการห้องปฏิบัติการทางการแพทย์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วิทยาศาสตร์หรือสิ่งแวดล้อม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การประกอบกิจการสักผิวหนัง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หรือเจาะส่วนหนึ่งส่วนใดของร่างกาย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การประกอบกิจการให้บริการเลี้ยงและดูแลเด็กที่บ้านผู้รับบริการ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20)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การประกอบกิจการให้บริการดูแลผู้สูงอายุที่บ้านของผู้รับบริการ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สปา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6F45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อาบน้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F453F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ตัดขน</w:t>
      </w:r>
      <w:r w:rsidR="006F453F"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รับเลี้ยงหรือรับฝากสัตว์ชั่วคราว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/>
          <w:sz w:val="32"/>
          <w:szCs w:val="32"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การประกอบกิจการขนส่ง  วัสดุก่อสร้าง  การบรรทุกดิน  หิน  ทราย  </w:t>
      </w:r>
    </w:p>
    <w:p w:rsidR="00D12525" w:rsidRPr="00EB03DF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5F79E9" w:rsidRDefault="008C795F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5.10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กิจการที่เกี่ยวกับสิ่งทอ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การปั่นด้าย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กรอด้าย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ทอผ้าด้วยเครื่องจักร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หรือทอผ้าด้วยกี่กระตุก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การสะสมปอ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ป่าน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นุ่น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หรือใยสังเคราะห์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การปั่นฝ้าย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นุ่น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ใยสังเคราะห์ด้วยเครื่องจักร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การทอเสื่อ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กระสอบ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พรม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หรือสิ่งทออื่นๆ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การเย็บ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ปักผ้า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หรือสิ่งทออื่นๆ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การพิมพ์ผ้า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และสิ่งทออื่นๆ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การซัก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รีด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หรืออัดกลีบผ้าด้วยเครื่องจักร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การย้อม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ฟอก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กัดสีผ้าหรือสิ่งทออื่นๆ</w:t>
      </w:r>
    </w:p>
    <w:p w:rsidR="00D12525" w:rsidRPr="00EB03DF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5F79E9" w:rsidRDefault="008C795F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5.11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กิจการที่เกี่ยวกับหิน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ดิน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ทราย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ซีเมนต์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หรือวัตถุที่คล้ายคลึง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การผลิตภาชนะดินเผาหรือผลิตภัณฑ์ดินเผา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การระเบิด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โม่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หรือย่อยหิน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การผลิตสิ่งของ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เครื่องใช้หรือผลิตภัณฑ์อื่นๆ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ด้วยซีเมนต์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ผสมซีเมนต์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วัสดุก่อสร้าง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รวมทั้งการขุด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ดูด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โม่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บดหรือย่อยด้วยเครื่องจักร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5.11.2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การเจียระไนเพชร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พลอย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หรือกระจก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12525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การเลื่อย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หรือประดิษฐ์หินเป็นสิ่งของ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หรือผลิตภัณฑ์ต่างๆ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การผลิตชอล์ก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ปูนปาสเตอร์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ปูนขาว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ดินสอพอง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หรือเผาหินปูน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การผลิตผลิตภัณฑ์ต่างๆ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ที่มีแร่ใยหินเป็นส่วนประกอบหรือส่วนผสม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บดกระจกหรือผลิตภัณฑ์แก้ว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10)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การผลิตกระดาษทราย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หรือผ้าทราย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การผลิตใยแก้ว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หรือผลิตภัณฑ์จากใยแก้ว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การล้าง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การขัดด้วยการพ่นทรายลงบนพื้นผิวกระจก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แก้ว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หรือวัตถุอื่นใด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5.6.5</w:t>
      </w:r>
    </w:p>
    <w:p w:rsidR="00D12525" w:rsidRPr="00EB03DF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12525" w:rsidRPr="00EB03DF" w:rsidRDefault="008C795F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5.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กิจการที่เกี่ยวกับปิโตรเลียม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ปิโตร</w:t>
      </w:r>
      <w:proofErr w:type="spellEnd"/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เคมี</w:t>
      </w:r>
      <w:r w:rsidR="00D125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F45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1252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การผลิตไฟฟ้าพลังงานความร้อน</w:t>
      </w:r>
      <w:r w:rsidR="006F45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125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ถ่านหิน</w:t>
      </w:r>
      <w:r w:rsidR="006F453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ถ่านโค้ก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และสารเคมีต่างๆ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สมสม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หรือขนส่งกรด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ด่าง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สารออกซิ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ไดส์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หรือสารตัวท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ละลาย</w:t>
      </w:r>
    </w:p>
    <w:p w:rsidR="00D12525" w:rsidRDefault="00D12525" w:rsidP="00260B60">
      <w:pPr>
        <w:autoSpaceDE w:val="0"/>
        <w:autoSpaceDN w:val="0"/>
        <w:adjustRightInd w:val="0"/>
        <w:spacing w:after="0" w:line="240" w:lineRule="auto"/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หรือขนส่งก๊าซ</w:t>
      </w:r>
    </w:p>
    <w:p w:rsidR="00D12525" w:rsidRPr="00D109AD" w:rsidRDefault="00310C7B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D12525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กลั่น</w:t>
      </w:r>
      <w:r w:rsidR="00D12525"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sz w:val="32"/>
          <w:szCs w:val="32"/>
          <w:cs/>
        </w:rPr>
        <w:t>หรือขนส่งปิโตรเลียมหรือผลิตภัณฑ์ปิโตรเลียม</w:t>
      </w:r>
    </w:p>
    <w:p w:rsidR="00260B60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="00D00992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ผลิตไฟฟ้า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มวล/ชีวภาพหรือ</w:t>
      </w:r>
      <w:r w:rsidR="00310C7B">
        <w:rPr>
          <w:rFonts w:ascii="TH SarabunIT๙" w:hAnsi="TH SarabunIT๙" w:cs="TH SarabunIT๙" w:hint="cs"/>
          <w:sz w:val="32"/>
          <w:szCs w:val="32"/>
          <w:cs/>
        </w:rPr>
        <w:t>พลังงานความร้อนอื่นๆ</w:t>
      </w:r>
    </w:p>
    <w:p w:rsidR="00D12525" w:rsidRPr="00D97F34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C795F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12.5)  การ</w:t>
      </w:r>
      <w:r>
        <w:rPr>
          <w:rFonts w:ascii="TH SarabunIT๙" w:hAnsi="TH SarabunIT๙" w:cs="TH SarabunIT๙"/>
          <w:sz w:val="32"/>
          <w:szCs w:val="32"/>
          <w:cs/>
        </w:rPr>
        <w:t>สะสมหรือ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109AD">
        <w:rPr>
          <w:rFonts w:ascii="TH SarabunIT๙" w:hAnsi="TH SarabunIT๙" w:cs="TH SarabunIT๙"/>
          <w:sz w:val="32"/>
          <w:szCs w:val="32"/>
          <w:cs/>
        </w:rPr>
        <w:t>นส่งถ่านหิน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หรือถ่านโค้ก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และสารเคมีต่างๆ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12.6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การพ่นสี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5.7.1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12.7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การผลิตสิ่งของเครื่องใช้หรือผลิตภัณฑ์ด้วยยางเทียม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พลาสติก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เซลลูลอยด์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เบเกอร์ไลท์</w:t>
      </w:r>
      <w:proofErr w:type="spellEnd"/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E209B">
        <w:rPr>
          <w:rFonts w:ascii="TH SarabunIT๙" w:hAnsi="TH SarabunIT๙" w:cs="TH SarabunIT๙"/>
          <w:b/>
          <w:bCs/>
          <w:sz w:val="32"/>
          <w:szCs w:val="32"/>
        </w:rPr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การโม่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หรือบดชัน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8C795F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E209B">
        <w:rPr>
          <w:rFonts w:ascii="TH SarabunIT๙" w:hAnsi="TH SarabunIT๙" w:cs="TH SarabunIT๙"/>
          <w:b/>
          <w:bCs/>
          <w:sz w:val="32"/>
          <w:szCs w:val="32"/>
        </w:rPr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การผลิตสีหรือน้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มันผสมสี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E209B">
        <w:rPr>
          <w:rFonts w:ascii="TH SarabunIT๙" w:hAnsi="TH SarabunIT๙" w:cs="TH SarabunIT๙"/>
          <w:b/>
          <w:bCs/>
          <w:sz w:val="32"/>
          <w:szCs w:val="32"/>
        </w:rPr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ล้างฟิล์มรูปถ่ายหรือฟิล์มภาพยนตร์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E209B">
        <w:rPr>
          <w:rFonts w:ascii="TH SarabunIT๙" w:hAnsi="TH SarabunIT๙" w:cs="TH SarabunIT๙"/>
          <w:b/>
          <w:bCs/>
          <w:sz w:val="32"/>
          <w:szCs w:val="32"/>
        </w:rPr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การเคลือบ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ชุบวัตถุด้วยพลาสติก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เซลลูลอยด์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เบเกอร์ไลท์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E209B">
        <w:rPr>
          <w:rFonts w:ascii="TH SarabunIT๙" w:hAnsi="TH SarabunIT๙" w:cs="TH SarabunIT๙"/>
          <w:b/>
          <w:bCs/>
          <w:sz w:val="32"/>
          <w:szCs w:val="32"/>
        </w:rPr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การผลิตพลาสติก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เซลลูลอยด์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เบเกอร์ไลท์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E209B"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หรือบรรจุสารเคมีดับเพลิง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E209B">
        <w:rPr>
          <w:rFonts w:ascii="TH SarabunIT๙" w:hAnsi="TH SarabunIT๙" w:cs="TH SarabunIT๙"/>
          <w:b/>
          <w:bCs/>
          <w:sz w:val="32"/>
          <w:szCs w:val="32"/>
        </w:rPr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การผลิตน้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แข็งแห้ง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E209B">
        <w:rPr>
          <w:rFonts w:ascii="TH SarabunIT๙" w:hAnsi="TH SarabunIT๙" w:cs="TH SarabunIT๙"/>
          <w:b/>
          <w:bCs/>
          <w:sz w:val="32"/>
          <w:szCs w:val="32"/>
        </w:rPr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การผลิตสะสมขนส่งดอกไม้เพลิงหรือสารเคมีอันเป็นส่วนประกอบในการผลิตดอกไม้เพลิง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E209B">
        <w:rPr>
          <w:rFonts w:ascii="TH SarabunIT๙" w:hAnsi="TH SarabunIT๙" w:cs="TH SarabunIT๙"/>
          <w:b/>
          <w:bCs/>
          <w:sz w:val="32"/>
          <w:szCs w:val="32"/>
        </w:rPr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แซลแล็ค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หรือสารเคลือบเงา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824923">
        <w:rPr>
          <w:rFonts w:ascii="TH SarabunIT๙" w:hAnsi="TH SarabunIT๙" w:cs="TH SarabunIT๙"/>
          <w:b/>
          <w:bCs/>
          <w:sz w:val="32"/>
          <w:szCs w:val="32"/>
        </w:rPr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ขนส่งสารก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จัดศัตรูพืชหรือพาหะน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โรค</w:t>
      </w:r>
    </w:p>
    <w:p w:rsidR="00D12525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824923">
        <w:rPr>
          <w:rFonts w:ascii="TH SarabunIT๙" w:hAnsi="TH SarabunIT๙" w:cs="TH SarabunIT๙"/>
          <w:b/>
          <w:bCs/>
          <w:sz w:val="32"/>
          <w:szCs w:val="32"/>
        </w:rPr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หรือบรรจุกาว</w:t>
      </w:r>
    </w:p>
    <w:p w:rsidR="00D12525" w:rsidRPr="007D442E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D109AD" w:rsidRDefault="00D76E71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5.13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525"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กิจการอื่นๆ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0572A6">
        <w:rPr>
          <w:rFonts w:ascii="TH SarabunIT๙" w:hAnsi="TH SarabunIT๙" w:cs="TH SarabunIT๙" w:hint="cs"/>
          <w:b/>
          <w:bCs/>
          <w:sz w:val="32"/>
          <w:szCs w:val="32"/>
          <w:cs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การพิมพ์หนังสือหรือสิ่งพิมพ์อื่นที่มีลักษณะเดียวกันด้วยเครื่องจักร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0572A6"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ซ่อมเครื่องอิเล็กทรอนิกส์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เครื่องไฟฟ้า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อุปกรณ์อิเล็กทรอนิกส์หรืออุปกรณ์ไฟฟ้า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0572A6">
        <w:rPr>
          <w:rFonts w:ascii="TH SarabunIT๙" w:hAnsi="TH SarabunIT๙" w:cs="TH SarabunIT๙" w:hint="cs"/>
          <w:b/>
          <w:bCs/>
          <w:sz w:val="32"/>
          <w:szCs w:val="32"/>
          <w:cs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การผลิตเทียน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หรือเทียนไข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0572A6"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การพิมพ์แบบ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พิมพ์เขียว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หรือถ่ายเอกสาร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D76E71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0572A6"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>
        <w:rPr>
          <w:rFonts w:ascii="TH SarabunIT๙" w:hAnsi="TH SarabunIT๙" w:cs="TH SarabunIT๙"/>
          <w:sz w:val="32"/>
          <w:szCs w:val="32"/>
          <w:cs/>
        </w:rPr>
        <w:t>การสะสมวัตถุหรือสิ่งของที่ช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รุด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ใช้แล้วหรือเหลือใช้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0572A6"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การประกอบกิจการโกดังสินค้า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0572A6">
        <w:rPr>
          <w:rFonts w:ascii="TH SarabunIT๙" w:hAnsi="TH SarabunIT๙" w:cs="TH SarabunIT๙" w:hint="cs"/>
          <w:b/>
          <w:bCs/>
          <w:sz w:val="32"/>
          <w:szCs w:val="32"/>
          <w:cs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การล้างขวด</w:t>
      </w:r>
      <w:r w:rsidR="008249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109AD">
        <w:rPr>
          <w:rFonts w:ascii="TH SarabunIT๙" w:hAnsi="TH SarabunIT๙" w:cs="TH SarabunIT๙"/>
          <w:sz w:val="32"/>
          <w:szCs w:val="32"/>
          <w:cs/>
        </w:rPr>
        <w:t>ภาชน</w:t>
      </w:r>
      <w:r>
        <w:rPr>
          <w:rFonts w:ascii="TH SarabunIT๙" w:hAnsi="TH SarabunIT๙" w:cs="TH SarabunIT๙"/>
          <w:sz w:val="32"/>
          <w:szCs w:val="32"/>
          <w:cs/>
        </w:rPr>
        <w:t>ะหรือบรรจุภัณฑ์ที่ใช้แล้ว</w:t>
      </w:r>
      <w:r w:rsidR="008249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ไปใช้ใหม่หรือแปรสภาพเป็น</w:t>
      </w:r>
      <w:r w:rsidR="00824923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D109AD">
        <w:rPr>
          <w:rFonts w:ascii="TH SarabunIT๙" w:hAnsi="TH SarabunIT๙" w:cs="TH SarabunIT๙"/>
          <w:sz w:val="32"/>
          <w:szCs w:val="32"/>
          <w:cs/>
        </w:rPr>
        <w:t>ลิตภัณฑ์ใหม่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0572A6"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การพิมพ์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เขียน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พ่นสี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หรือวิธีอื่นใดลงบนวัตถุที่มิใช่สิ่งทอ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0572A6">
        <w:rPr>
          <w:rFonts w:ascii="TH SarabunIT๙" w:hAnsi="TH SarabunIT๙" w:cs="TH SarabunIT๙"/>
          <w:b/>
          <w:bCs/>
          <w:sz w:val="32"/>
          <w:szCs w:val="32"/>
        </w:rPr>
        <w:t>13.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การบรรจุหีบห่อสินค้าโดยใช้เครื่องจักร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0572A6">
        <w:rPr>
          <w:rFonts w:ascii="TH SarabunIT๙" w:hAnsi="TH SarabunIT๙" w:cs="TH SarabunIT๙"/>
          <w:b/>
          <w:bCs/>
          <w:sz w:val="32"/>
          <w:szCs w:val="32"/>
        </w:rPr>
        <w:t>13.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การให้บริการควบคุมป้องกันและก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จัดแมลง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หรือสัตว์พาหะนาโรค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="00D76E7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0572A6">
        <w:rPr>
          <w:rFonts w:ascii="TH SarabunIT๙" w:hAnsi="TH SarabunIT๙" w:cs="TH SarabunIT๙"/>
          <w:b/>
          <w:bCs/>
          <w:sz w:val="32"/>
          <w:szCs w:val="32"/>
        </w:rPr>
        <w:t>13.</w:t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การผลิตสิ่งของ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หรือผลิตภัณฑ์จากยาง</w:t>
      </w:r>
    </w:p>
    <w:p w:rsidR="00D12525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D76E71">
        <w:rPr>
          <w:rFonts w:ascii="TH SarabunIT๙" w:hAnsi="TH SarabunIT๙" w:cs="TH SarabunIT๙"/>
          <w:sz w:val="32"/>
          <w:szCs w:val="32"/>
        </w:rPr>
        <w:t>5.</w:t>
      </w:r>
      <w:r w:rsidR="000572A6">
        <w:rPr>
          <w:rFonts w:ascii="TH SarabunIT๙" w:hAnsi="TH SarabunIT๙" w:cs="TH SarabunIT๙"/>
          <w:sz w:val="32"/>
          <w:szCs w:val="32"/>
        </w:rPr>
        <w:t>13.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ขนส่ง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ไบ</w:t>
      </w:r>
      <w:proofErr w:type="spellEnd"/>
      <w:r w:rsidRPr="00D109AD">
        <w:rPr>
          <w:rFonts w:ascii="TH SarabunIT๙" w:hAnsi="TH SarabunIT๙" w:cs="TH SarabunIT๙"/>
          <w:sz w:val="32"/>
          <w:szCs w:val="32"/>
          <w:cs/>
        </w:rPr>
        <w:t>โอดีเซลและเอทา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นอล</w:t>
      </w:r>
      <w:proofErr w:type="spellEnd"/>
    </w:p>
    <w:p w:rsidR="00D93D15" w:rsidRDefault="00D93D1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76E71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13.13)  การประกอบกิจการจำหน่ายน้ำเพื่อการอุตสาหกรรม  ประเภทที่  1,2  และ 3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ผู้ดำเนินกิจการที่เป็นอันตรายต่อสุขภาพที่ต้องควบคุมภายในท้องถิ่น  ต้องดำเนินการให้เป็นไปตามหลักเกณฑ์  วิธีการ  และเงื่อนไขที่กำหนดตามข้อบัญญัตินี้  รวมทั้งกฎกระทรวงและประกาศกระทรวงออกตามความในพระราชบัญญัติการสาธารณสุข  พ.ศ.  2535  และที่แก้ไขเพิ่มเติม</w:t>
      </w:r>
    </w:p>
    <w:p w:rsidR="00D12525" w:rsidRPr="00260B60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228A2" w:rsidRPr="00C228A2" w:rsidRDefault="00D12525" w:rsidP="00FE19FC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ที่ตั้งอยู่ใน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ท้องที่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ที่กฎหมายว่าด้วยการผังเมือง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หรือกฎหมายว่าด้วยการควบคุม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  <w:cs/>
        </w:rPr>
        <w:t>อาคารมีผลใช้บังคับ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สถานประกอบกิจการใดที่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เป็นโรงงาน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ตามกฎหมายว่าด้วยโรงงาน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ที่มีการประกอบกิจการเกี่ยวกับ</w:t>
      </w:r>
      <w:r w:rsidRPr="00D109AD">
        <w:rPr>
          <w:rFonts w:ascii="TH SarabunIT๙" w:hAnsi="TH SarabunIT๙" w:cs="TH SarabunIT๙"/>
          <w:sz w:val="32"/>
          <w:szCs w:val="32"/>
          <w:cs/>
        </w:rPr>
        <w:t>วัตถุอันตราย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ต้องปฏิบัติตามกฎหมายว่าด้วยการนั้น</w:t>
      </w:r>
      <w:r w:rsidR="00620D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และกฎหมายอื่นที่เกี่ยวข้องด้วยแล้วแต่กรณี</w:t>
      </w:r>
    </w:p>
    <w:p w:rsidR="00D12525" w:rsidRDefault="00D12525" w:rsidP="00260B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หลักเกณฑ์และเงื่อนไขทั่วไปสำหรับให้ผู้ดำเนินกิจการปฏิบัติ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เกี่ยวกับการดูแลสภาพหรือสุขลักษณะของสถานที่ที่ใช้ดำเนินกิจการ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และมาตรการป้องกันอันตรายต่อสุขภาพ</w:t>
      </w:r>
    </w:p>
    <w:p w:rsidR="00D12525" w:rsidRPr="006F453F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7.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สถานประกอบกิจการต้องตั้งอยู่ห่างจาก</w:t>
      </w:r>
      <w:r w:rsidR="00C228A2">
        <w:rPr>
          <w:rFonts w:ascii="TH SarabunIT๙" w:hAnsi="TH SarabunIT๙" w:cs="TH SarabunIT๙" w:hint="cs"/>
          <w:sz w:val="32"/>
          <w:szCs w:val="32"/>
          <w:cs/>
        </w:rPr>
        <w:t xml:space="preserve">  ชุมชน</w:t>
      </w:r>
      <w:r w:rsidR="00824923">
        <w:rPr>
          <w:rFonts w:ascii="TH SarabunIT๙" w:hAnsi="TH SarabunIT๙" w:cs="TH SarabunIT๙" w:hint="cs"/>
          <w:sz w:val="32"/>
          <w:szCs w:val="32"/>
          <w:cs/>
        </w:rPr>
        <w:t xml:space="preserve"> วัด</w:t>
      </w:r>
      <w:r w:rsidR="00C228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Pr="00D109AD">
        <w:rPr>
          <w:rFonts w:ascii="TH SarabunIT๙" w:hAnsi="TH SarabunIT๙" w:cs="TH SarabunIT๙"/>
          <w:sz w:val="32"/>
          <w:szCs w:val="32"/>
          <w:cs/>
        </w:rPr>
        <w:t>สถาน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4923">
        <w:rPr>
          <w:rFonts w:ascii="TH SarabunIT๙" w:hAnsi="TH SarabunIT๙" w:cs="TH SarabunIT๙" w:hint="cs"/>
          <w:sz w:val="32"/>
          <w:szCs w:val="32"/>
          <w:cs/>
        </w:rPr>
        <w:t>โบราณสถาน</w:t>
      </w:r>
      <w:r w:rsidR="00C228A2"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   </w:t>
      </w:r>
      <w:r w:rsidR="00C228A2">
        <w:rPr>
          <w:rFonts w:ascii="TH SarabunIT๙" w:hAnsi="TH SarabunIT๙" w:cs="TH SarabunIT๙" w:hint="cs"/>
          <w:sz w:val="32"/>
          <w:szCs w:val="32"/>
          <w:cs/>
        </w:rPr>
        <w:t>โรงพยาบาล  หรือสถานที่อื่นๆ  ตามกฎหมายว่าด้วยโรงงานและกฎหมาย</w:t>
      </w:r>
      <w:r w:rsidR="00424C13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C228A2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C228A2" w:rsidRPr="00C228A2" w:rsidRDefault="00C228A2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ในกรณีที่สถานประกอบกิจการที่ไม่เข้าข่ายเป็นโรงงาน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จะต้องมีสถานที่ตั</w:t>
      </w:r>
      <w:r>
        <w:rPr>
          <w:rFonts w:ascii="TH SarabunIT๙" w:hAnsi="TH SarabunIT๙" w:cs="TH SarabunIT๙"/>
          <w:sz w:val="32"/>
          <w:szCs w:val="32"/>
          <w:cs/>
        </w:rPr>
        <w:t>้งตามที่เจ้าพนักงานท้องถิ่น</w:t>
      </w:r>
      <w:r w:rsidR="00FA07CC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ของเจ้าพนักงานสาธารณสุข</w:t>
      </w:r>
      <w:r w:rsidR="00FA07C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ประกาศก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นึงถึงลักษณะและประเภทของการประกอบกิจการ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ของสถานประกอบกิจการนั้นๆ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เพื่อป้องกันอันตรา</w:t>
      </w:r>
      <w:r>
        <w:rPr>
          <w:rFonts w:ascii="TH SarabunIT๙" w:hAnsi="TH SarabunIT๙" w:cs="TH SarabunIT๙"/>
          <w:sz w:val="32"/>
          <w:szCs w:val="32"/>
          <w:cs/>
        </w:rPr>
        <w:t>ยต่อสุขภาพอนามัยหรือการก่อเหตุร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คาญของประชาชน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8.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สถานประกอบกิจการที่มีอาคารต้องปฏิบัติตามหลักเกณฑ์ดังต่อไปนี้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1.)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ต้องเป็นอาคารที่มีความมั่นคง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แข็งแรง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หมาะสมที่จะประกอบกิจการที่ขออนุญาตได้ตามกฎหมายว่าด้วยการควบคุมอาคารและกฎหมายอื่น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บันไดหนีไฟหรือทางออกฉุกเฉิน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มีลักษณะเป็นไปตามกฎหมายว่าด้วยการควบคุมอาคาร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ต้องไม่มีสิ่งกีดขวาง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มีแสงสว่างเพียงพอ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มีป้ายหรือเครื่องหมายแสดงชัดเจนโดยทางออกฉุกเฉินต้องมีไฟส่องสว่างฉุกเฉินเมื่อระบบไฟฟ้าปกติขัดข้อง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2.)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ต้องจัดให้มีระบบการจัดแสงสว่าง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และการระบายอากาศให้เป็นไปตา</w:t>
      </w:r>
      <w:r w:rsidR="008A13C1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D109AD">
        <w:rPr>
          <w:rFonts w:ascii="TH SarabunIT๙" w:hAnsi="TH SarabunIT๙" w:cs="TH SarabunIT๙"/>
          <w:sz w:val="32"/>
          <w:szCs w:val="32"/>
          <w:cs/>
        </w:rPr>
        <w:t>กฎหมายว่าด้วยการควบคุมอาคารและกฎหมายอื่นที่เกี่ยวข้อง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3.)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ต้องมีห้องน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และห้องส้วมตามแบบ</w:t>
      </w:r>
      <w:r w:rsidR="00FE19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หนดในกฎหมายว่าด้วยการควบคุมอาคารและกฎหมายอื่นที่เกี่ยวข้อง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และมีการดูแลรักษาความสะอาดให้อยู่ในสภาพที่ถูกสุขลักษณะเป็นประจ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ทุกวัน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9.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สถานประกอบกิจการที่คนงานอาจเปรอะเปื้อนจากสารเคมีวัตถุอันตราย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หรือสิ่งอื่นใดอันอาจเป็นอันต</w:t>
      </w:r>
      <w:r>
        <w:rPr>
          <w:rFonts w:ascii="TH SarabunIT๙" w:hAnsi="TH SarabunIT๙" w:cs="TH SarabunIT๙"/>
          <w:sz w:val="32"/>
          <w:szCs w:val="32"/>
          <w:cs/>
        </w:rPr>
        <w:t>รายต่อสุขภาพ</w:t>
      </w:r>
      <w:r w:rsidR="006F45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ต้องจัดให้มีที่อาบน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109AD">
        <w:rPr>
          <w:rFonts w:ascii="TH SarabunIT๙" w:hAnsi="TH SarabunIT๙" w:cs="TH SarabunIT๙"/>
          <w:sz w:val="32"/>
          <w:szCs w:val="32"/>
          <w:cs/>
        </w:rPr>
        <w:t>ฉุกเฉิน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6F453F"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ที่ล้างตาฉุกเฉิน</w:t>
      </w:r>
      <w:r w:rsidR="006F4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และเหมาะสมกับคุณสมบัติของวัตถุอันตราย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และขนาดของการประกอบกิจการตามที่ก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หนดไว้ในกฎหมายว่าด้วยวัตถุอันตราย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และกฎหมายอื่นที่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เกี่ยวข้อง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10.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สถานประกอบกิจการต้องมีการเก็บ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จัดมูลฝอยที่ถูกสุขลักษณะ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1.)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มีภาชนะบรรจุหรือภาชนะรองรับที่เหมาะสมและเพียงพอกับปริมาณและประเภทมูลฝอย</w:t>
      </w:r>
      <w:r>
        <w:rPr>
          <w:rFonts w:ascii="TH SarabunIT๙" w:hAnsi="TH SarabunIT๙" w:cs="TH SarabunIT๙"/>
          <w:sz w:val="32"/>
          <w:szCs w:val="32"/>
          <w:cs/>
        </w:rPr>
        <w:t>รวมทั้งมีการท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ความสะอาดภาชนะบรรจุหรือภาชนะรองรับและบริเวณที่เก็บภาชนะ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นั้นอยู่เสมอ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2.) </w:t>
      </w:r>
      <w:r>
        <w:rPr>
          <w:rFonts w:ascii="TH SarabunIT๙" w:hAnsi="TH SarabunIT๙" w:cs="TH SarabunIT๙"/>
          <w:sz w:val="32"/>
          <w:szCs w:val="32"/>
          <w:cs/>
        </w:rPr>
        <w:t>ในกรณีที่มีการก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จัดเอง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ต้องได้รับความเห็นชอบจากเจ้าพนักงานท้องถิ่น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เนินการให้</w:t>
      </w:r>
      <w:r>
        <w:rPr>
          <w:rFonts w:ascii="TH SarabunIT๙" w:hAnsi="TH SarabunIT๙" w:cs="TH SarabunIT๙"/>
          <w:sz w:val="32"/>
          <w:szCs w:val="32"/>
          <w:cs/>
        </w:rPr>
        <w:t>ถูกต้องตามข้อบัญญัติว่าด้วยการก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จัดสิ่งปฏิกูลหรือมูลฝอย</w:t>
      </w:r>
    </w:p>
    <w:p w:rsidR="00C228A2" w:rsidRDefault="00D12525" w:rsidP="00FE19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3.)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กรณีที่มีมูลฝอยที่ปนเปื้อนสารพิษหรือวัตถุอันตรายหรือสิ่งอื่นใดที่อาจเป็นอันตราย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ต่อสุขภาพหรือ</w:t>
      </w:r>
    </w:p>
    <w:p w:rsidR="00D12525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  <w:cs/>
        </w:rPr>
        <w:t>มีผลกระทบต่อสิ่งแวดล้อม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เนินการตามกฎหมายที่เกี่ยวข้อง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260B60" w:rsidRDefault="00D12525" w:rsidP="00C22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11.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</w:t>
      </w:r>
      <w:r>
        <w:rPr>
          <w:rFonts w:ascii="TH SarabunIT๙" w:hAnsi="TH SarabunIT๙" w:cs="TH SarabunIT๙"/>
          <w:sz w:val="32"/>
          <w:szCs w:val="32"/>
          <w:cs/>
        </w:rPr>
        <w:t>ระกอบกิจการต้องมีการป้องกันและก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จัดแมลงและสัตว์ที่เป็นพาหะของโรคติดต่อให้ถูกต้องตามหลักวิชาการสุขาภิบาลสิ่งแวดล้อม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12.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สถานประกอบกิจการที่ม</w:t>
      </w:r>
      <w:r>
        <w:rPr>
          <w:rFonts w:ascii="TH SarabunIT๙" w:hAnsi="TH SarabunIT๙" w:cs="TH SarabunIT๙"/>
          <w:sz w:val="32"/>
          <w:szCs w:val="32"/>
          <w:cs/>
        </w:rPr>
        <w:t>ีโรงอาหารหรือห้องครัวที่จัดไว้ส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หรับการประกอบอาหาร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การปรุงอาหาร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153835">
        <w:rPr>
          <w:rFonts w:ascii="TH SarabunIT๙" w:hAnsi="TH SarabunIT๙" w:cs="TH SarabunIT๙"/>
          <w:sz w:val="32"/>
          <w:szCs w:val="32"/>
          <w:cs/>
        </w:rPr>
        <w:t>การสะสมอาหารส</w:t>
      </w:r>
      <w:r w:rsidR="001538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หรับคนงาน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เนินการให้ถูกต้องตาม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บัญญัติว่าด้วยสถานจ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หน่ายอาหารหรือสถานที่สะสมอาหาร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13.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สถานประกอบกิจการต้องจัดวางสิ่งของให้เป็นระเบียบเรียบร้อย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ปลอดภัยเป็นสัดส่วน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และต้องรักษาความสะอาดอยู่เสมอ</w:t>
      </w:r>
    </w:p>
    <w:p w:rsidR="00B4062D" w:rsidRPr="00D109AD" w:rsidRDefault="00B4062D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การอาชีวอนามัยและความปลอดภัย</w:t>
      </w:r>
    </w:p>
    <w:p w:rsidR="00D12525" w:rsidRPr="006F453F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14.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</w:t>
      </w:r>
      <w:r w:rsidR="00C228A2">
        <w:rPr>
          <w:rFonts w:ascii="TH SarabunIT๙" w:hAnsi="TH SarabunIT๙" w:cs="TH SarabunIT๙"/>
          <w:sz w:val="32"/>
          <w:szCs w:val="32"/>
          <w:cs/>
        </w:rPr>
        <w:t>การต้องมีมาตรการความปลอดภัยการท</w:t>
      </w:r>
      <w:r w:rsidR="00C228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งาน</w:t>
      </w:r>
      <w:r w:rsidR="00D15C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และปฏิบัติให้เป็นไปตามกฎหมายว่าด้วยการคุ้มครองแรงงานและกฎหมายอื่นที่เกี่ยวข้อง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15.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สถานประกอบกิจการต้องจัดให้มีการป้องกันเพื่อความปลอดภัย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1.)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มีระบบสัญญาณเตือนเพลิงไหม้</w:t>
      </w:r>
      <w:r w:rsidR="00FE19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และเครื่องดับเพลิง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FE19FC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ตามกฎหมายว่าด้วยการควบคุมอาคาร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และกฎหมายที่เกี่ยวข้อง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จะต้องมีการบันทึกการบ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รุงรักษาเครื่องดับเพลิงอย่างน้อยหกเดือนต่อครั้ง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และมีการฝึกอบรมการดับเพลิงเบ</w:t>
      </w:r>
      <w:r>
        <w:rPr>
          <w:rFonts w:ascii="TH SarabunIT๙" w:hAnsi="TH SarabunIT๙" w:cs="TH SarabunIT๙"/>
          <w:sz w:val="32"/>
          <w:szCs w:val="32"/>
          <w:cs/>
        </w:rPr>
        <w:t>ื้องต้นจากหน่วยงานที่ทางราชการก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หนดหรือยอมรับให้แก่คนงานไม่น้อยกว่าร้อยละสี่สิบของ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นวนคนงานในสถานประกอบกิจการ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2.)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กรณีที่มีวัตถุอันตราย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153835">
        <w:rPr>
          <w:rFonts w:ascii="TH SarabunIT๙" w:hAnsi="TH SarabunIT๙" w:cs="TH SarabunIT๙"/>
          <w:sz w:val="32"/>
          <w:szCs w:val="32"/>
          <w:cs/>
        </w:rPr>
        <w:t>ต้องมีสถานที่ที่ปลอดภัยส</w:t>
      </w:r>
      <w:r w:rsidR="001538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หรับเก็บรักษาวัตถุอันตรายหรือสิ่งของ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อาจก่อให้เกิดอันตรายหรืออัคคีภัยได้ง่ายไว้โดยเฉพาะ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1538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ตามกฎหมายว่าด้วยวัตถุอันตราย</w:t>
      </w:r>
      <w:r w:rsidR="001538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</w:p>
    <w:p w:rsidR="00B4062D" w:rsidRPr="00260B60" w:rsidRDefault="00B4062D" w:rsidP="00FE19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การควบคุมของเสีย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มลพิษหรือสิ่งใดๆ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ที่เกิดจากการประกอบกิจการของสถานประกอบกิจการ</w:t>
      </w:r>
    </w:p>
    <w:p w:rsidR="00D12525" w:rsidRPr="006F453F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4062D" w:rsidRDefault="00D12525" w:rsidP="00FE19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16. </w:t>
      </w:r>
      <w:r w:rsidR="00AE1FA9">
        <w:rPr>
          <w:rFonts w:ascii="TH SarabunIT๙" w:hAnsi="TH SarabunIT๙" w:cs="TH SarabunIT๙"/>
          <w:sz w:val="32"/>
          <w:szCs w:val="32"/>
          <w:cs/>
        </w:rPr>
        <w:t>สถานประกอ</w:t>
      </w:r>
      <w:r w:rsidR="00AE1FA9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109AD">
        <w:rPr>
          <w:rFonts w:ascii="TH SarabunIT๙" w:hAnsi="TH SarabunIT๙" w:cs="TH SarabunIT๙"/>
          <w:sz w:val="32"/>
          <w:szCs w:val="32"/>
          <w:cs/>
        </w:rPr>
        <w:t>กิจการใดที่การประกอบกิจการ</w:t>
      </w:r>
      <w:r w:rsidR="006F45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อาจก่อให้เกิดมลพิษทางเสียงหรือความสั่นสะเทือน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มลพิษทางอากาศ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มลพิษทางน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มลพิษทางแสง  มลพิษทางความร้อน 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ของเสียอันตราย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หรือมีการใช้สารเคมีหรือวัตถุอันตราย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เนินการควบคุม</w:t>
      </w:r>
      <w:r w:rsidR="006F4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และป้อ</w:t>
      </w:r>
      <w:r>
        <w:rPr>
          <w:rFonts w:ascii="TH SarabunIT๙" w:hAnsi="TH SarabunIT๙" w:cs="TH SarabunIT๙"/>
          <w:sz w:val="32"/>
          <w:szCs w:val="32"/>
          <w:cs/>
        </w:rPr>
        <w:t>งกันมิให้เกิดผลกระทบจนเป็นเหตุร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คาญหรือเป็นอันตรายต่อสุขภาพของคนงานและผู้อยู่อาศัยบริเวณใกล้เคียง</w:t>
      </w:r>
    </w:p>
    <w:p w:rsidR="00B4062D" w:rsidRPr="00D109AD" w:rsidRDefault="00B4062D" w:rsidP="00B406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และเงื่อนไขการขอและการออกใบอนุญาต</w:t>
      </w:r>
    </w:p>
    <w:p w:rsidR="00D12525" w:rsidRPr="006F453F" w:rsidRDefault="00D12525" w:rsidP="00260B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0B60" w:rsidRDefault="00D12525" w:rsidP="00B406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17.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เมื่อพ้นก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หนดเก้าสิบวันนับแต่วันที่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บัญญัตินี้มีผลใช้บังคับห้ามมิให้ผู้ใดด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เนินกิจการตามที่ต้องมีการควบคุมตาม</w:t>
      </w:r>
      <w:r w:rsidR="006F45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F453F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ในลักษณะที่เป็นการค้าเว้นแต่จะได้รับใบอนุญาต</w:t>
      </w:r>
      <w:r w:rsidR="006F45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จากเจ้าพนักงานท้องถิ่น</w:t>
      </w:r>
      <w:r w:rsidR="006F45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ในการออกใบอนุญาต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เจ้าพนักงานท้องถิ่นอาจก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หนดเงื่อนไขโดยเฉพาะให้ผู้รับใบอนุญาตปฏิบัติ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เพื่อป้องกันอันตรายต่อสุขภาพของสาธารณชนเพิ่มเติมจากที่ก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หนดไว้โดยทั่วไปใน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บัญญัตินี้ก็ได้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F45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ใบอนุญาตให้ใช้ได้ส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หรับกิจการประเภทเดียวและส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หรับสถานที่แห่งเดียว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18.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ผู้ใดประสงค์จะประกอบกิจการตามที่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มีในข้อบัญญัตินี้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ต้องมีการควบคุมตามข้อ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ในลักษณะที่เป็นการค้า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จะต้องยื่นค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ขอรับใบอนุญาตตามแบบที่ก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หนดไว้ท้ายข้อบัญญัตินี้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พร้อมกับเอกสารและหลักฐานดังต่อไปนี้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18.1) </w:t>
      </w:r>
      <w:r>
        <w:rPr>
          <w:rFonts w:ascii="TH SarabunIT๙" w:hAnsi="TH SarabunIT๙" w:cs="TH SarabunIT๙"/>
          <w:sz w:val="32"/>
          <w:szCs w:val="32"/>
          <w:cs/>
        </w:rPr>
        <w:t>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r w:rsidRPr="00D109AD">
        <w:rPr>
          <w:rFonts w:ascii="TH SarabunIT๙" w:hAnsi="TH SarabunIT๙" w:cs="TH SarabunIT๙"/>
          <w:sz w:val="32"/>
          <w:szCs w:val="32"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D109AD">
        <w:rPr>
          <w:rFonts w:ascii="TH SarabunIT๙" w:hAnsi="TH SarabunIT๙" w:cs="TH SarabunIT๙"/>
          <w:sz w:val="32"/>
          <w:szCs w:val="32"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153835">
        <w:rPr>
          <w:rFonts w:ascii="TH SarabunIT๙" w:hAnsi="TH SarabunIT๙" w:cs="TH SarabunIT๙"/>
          <w:sz w:val="32"/>
          <w:szCs w:val="32"/>
          <w:cs/>
        </w:rPr>
        <w:t>พร้อมส</w:t>
      </w:r>
      <w:r w:rsidR="001538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เนาที่รับรองถูกต้อง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18.2)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D109AD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ทะเบียนบ้านของสถานประกอบการ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พร้อมรับรองส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เนาถูกต้อง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18.3) </w:t>
      </w:r>
      <w:r w:rsidRPr="00D109A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เนาใบอนุญาตก่อสร้างอาคารของสถานที่ขออนุญาตประกอบกิจการค้า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(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กรณีที่ก่อสร้างหลัง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  <w:cs/>
        </w:rPr>
        <w:t>ระราชบัญญัติควบคุมอาคาร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 xml:space="preserve">. 2522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ใช้บังคับ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18.4) </w:t>
      </w:r>
      <w:r w:rsidRPr="00D109A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เนาหนังสือรับรองการจดทะเบียนนิติบุคคล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ตัวประชาชนของผู้แทนนิติบุคคล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(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ในกรณีที่ผู้ขออนุญาตเป็นนิติบุคคล</w:t>
      </w:r>
      <w:r w:rsidRPr="00D109AD">
        <w:rPr>
          <w:rFonts w:ascii="TH SarabunIT๙" w:hAnsi="TH SarabunIT๙" w:cs="TH SarabunIT๙"/>
          <w:sz w:val="32"/>
          <w:szCs w:val="32"/>
        </w:rPr>
        <w:t>)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18.5)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หนังสือมอบอ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พร้อมส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และทะเบียนบ้านของผู้รับรอง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18.6)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เอกสารหรือหลักฐานอื่นที่เจ้าหน้าที่เห็นว่าสมควรเรียกเพิ่ม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เพื่อประกอบการพิจารณาอนุญาต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19.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ผู้ขอรับใบอนุญาตจะต้องปฏิบัติตามหลักเกณฑ์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วิธีการและเงื่อนไข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19.1)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ต้องดูแลรักษาสถานที่ตามเงื่อนไขที่ได้ก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หนดไว้ในหมวด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2 </w:t>
      </w:r>
      <w:r w:rsidR="00B10BC8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หรือหมวด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ให้อยู่ในสภาวะอันดีอยู่เสมอ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153835">
        <w:rPr>
          <w:rFonts w:ascii="TH SarabunIT๙" w:hAnsi="TH SarabunIT๙" w:cs="TH SarabunIT๙"/>
          <w:sz w:val="32"/>
          <w:szCs w:val="32"/>
          <w:cs/>
        </w:rPr>
        <w:t>และท</w:t>
      </w:r>
      <w:r w:rsidR="001538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ความสะอาด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กวาดล้างสถานที่ประกอบการค้าให้สะอาดทุกวัน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19.2)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ต้องประกอบกิจการนั้นๆ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ภายในเขตสถานที่และตามก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ที่ได้รับอนุญาต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19.3)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ต้องดูแลรักษาเครื่องมือ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ในการประกอบการทุกอย่างให้สะอาดเรียบร้อย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19.4)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ต้องดูแลรักษาสถานที่อย่าให้เป็นแหล่งเพาะพันธุ์แมลงวัน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ยุง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หรือสัตว์น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โรคอื่นๆ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19.5) </w:t>
      </w:r>
      <w:r w:rsidRPr="00D109AD">
        <w:rPr>
          <w:rFonts w:ascii="TH SarabunIT๙" w:hAnsi="TH SarabunIT๙" w:cs="TH SarabunIT๙"/>
          <w:sz w:val="32"/>
          <w:szCs w:val="32"/>
          <w:cs/>
        </w:rPr>
        <w:t>ถ้าจะมีการเปลี่ยนแปลงแก้ไขหรือ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เพิ่มเติมสถานที่ต้องได้รับอนุญาตจากเจ้าพนักงานท้องถิ่นก่อน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19.6)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ต้องปฏิบัติการทุกอย่าง</w:t>
      </w:r>
      <w:r>
        <w:rPr>
          <w:rFonts w:ascii="TH SarabunIT๙" w:hAnsi="TH SarabunIT๙" w:cs="TH SarabunIT๙"/>
          <w:sz w:val="32"/>
          <w:szCs w:val="32"/>
          <w:cs/>
        </w:rPr>
        <w:t>ให้ถูกต้องตามสุขลักษณะตามค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ของเจ้าพนักงานสาธารณสุข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สั่งของเจ้าพนักงานท้องถิ่น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19.7)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ต้องยินยอมให้เจ้าพนักงานท้องถิ่นหรือเจ้าพนักงานสาธารณสุข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หรือผู้ที่ได้รับการแต่งตั้งจากเจ้าพนักงานท้องถิ่น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เข้าตรวจสถานที่</w:t>
      </w:r>
      <w:r w:rsidRPr="00D109AD">
        <w:rPr>
          <w:rFonts w:ascii="TH SarabunIT๙" w:hAnsi="TH SarabunIT๙" w:cs="TH SarabunIT๙"/>
          <w:sz w:val="32"/>
          <w:szCs w:val="32"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เครื่องมือเครื่องใช้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ตลอดจนวิธีการประกอบการค้านั้น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ได้ในเวลาระหว่างพระอาทิตย์ขึ้น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</w:t>
      </w:r>
      <w:r w:rsidRPr="00D109AD">
        <w:rPr>
          <w:rFonts w:ascii="TH SarabunIT๙" w:hAnsi="TH SarabunIT๙" w:cs="TH SarabunIT๙"/>
          <w:sz w:val="32"/>
          <w:szCs w:val="32"/>
          <w:cs/>
        </w:rPr>
        <w:t>พระอาทิตย์ตก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ตรวจสอบหรือควบคุมให้เป็นไปตาม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19.8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>)  ต้องให้พนักงานและลูกจ้าง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ตลอดจนผู้เกี่ยวข้อง  เข้าประชุมรับฟังการบรรยาย  และสาธิตวิธีการเพื่อความปลอดภัยที่เจ้าพนักงานท้องถิ่น/หรือที่องค์การบริหารส่วนตำบล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ทุ่งสง 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</w:p>
    <w:p w:rsidR="00D12525" w:rsidRPr="00260B60" w:rsidRDefault="00D12525" w:rsidP="00FE19F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19.8)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ประกาศก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20.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ผู้ได้รับการอนุญาตต้องมารับใบอนุญาตภายในสิบห้าวันนับแต่วันที่ได</w:t>
      </w:r>
      <w:r>
        <w:rPr>
          <w:rFonts w:ascii="TH SarabunIT๙" w:hAnsi="TH SarabunIT๙" w:cs="TH SarabunIT๙"/>
          <w:sz w:val="32"/>
          <w:szCs w:val="32"/>
          <w:cs/>
        </w:rPr>
        <w:t>้รับหนังสือแจ้งการอนุญาตจากเจ้า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  <w:cs/>
        </w:rPr>
        <w:t>นักงานท้องถิ่น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หากไม่มารับภายในก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หนดเวลาดังกล่าว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โดยไม่มีเหตุอันสมควรให้ถือว่าสละสิทธิ์</w:t>
      </w:r>
    </w:p>
    <w:p w:rsidR="00D12525" w:rsidRPr="00076D4C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260B60" w:rsidRDefault="00D12525" w:rsidP="00B406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21.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เมื่อได้รับค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ขอรับใบอนุญาตหรือค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ขอต่ออายุใบอนุญาต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ตรวจความถูกต้องและความสมบูรณ์ของค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ขอถ้าปรากฏว่าค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ไม่ถูกต้องหรือไม่สมบูรณ์ตามหลักเกณฑ์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B10BC8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หรือเงื่อนไขที่ก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หนดไว้ในข้อบัญญัตินี้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ให้เจ้าพนักงานท้องถิ่นรวบรวมความไม่ถูกต้องหรือความไม่สมบูรณ์นั้นทั้งหมด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และแจ้งให้ผู้ขออนุญาตแก้ไขให้ถูกต้อง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และสมบูรณ์ในคราวเดียวกัน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และในกรณีจ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เป็นที่จะต้องส่งคืนค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ขอแก่ผู้ขออนุญาตก็ให้ส่งคืนค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ขอพร้อมทั้งแจ้งความไม่ถูกต้องหรือความไม่สมบูรณ์ให้ทราบภายในสิบห้าวัน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>นับแต่วันได้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  <w:cs/>
        </w:rPr>
        <w:t>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10BC8">
        <w:rPr>
          <w:rFonts w:ascii="TH SarabunIT๙" w:hAnsi="TH SarabunIT๙" w:cs="TH SarabunIT๙"/>
          <w:sz w:val="32"/>
          <w:szCs w:val="32"/>
          <w:cs/>
        </w:rPr>
        <w:t>ขอ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10BC8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ต้องออกใบอนุญาต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หรือมีหนังสือแจ้งค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สั่งไม่อนุญาต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พร้อมด้วยเหตุผลให้ผู้ขอ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Pr="00D109AD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ซึ่งมีรายละเอียดถูกต้องหรือครบถ้วนตามที่ก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ในกรณีที่มีเหตุจ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เป็นที่เจ้าพนักงานท้องถิ่น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ไม่อาจออกใบอนุญาตหรือยังไม่อาจมีค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สั่งไม่อนุญาต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ได้ภายในก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หนดเวลาตามวรรคสอง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ให้ขยายเวลาออกไปได้อีกไม่เกินสองครั้งครั้งละไม่เกินสิบห้าวัน</w:t>
      </w:r>
      <w:r w:rsidR="00B10BC8"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แต่ต้องมีหนังสือแจ้งการขยายเวลาและเหตุจ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เป็นแต่ละครั้งให้ผู้ขออนุญาตทราบก่อนสิ้นก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หนดเวลาวรรคสองหรือตามที่ได้ขยายเวลาไว้แล้วนั้น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22.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ใบอนุญาตให้มีอายุหนึ่งปีนับแต่วันที่ออกใบอนุญาตและให้ใช้ได้เพียงในเขตอ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นาจของ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  <w:r w:rsidRPr="00D109AD">
        <w:rPr>
          <w:rFonts w:ascii="TH SarabunIT๙" w:hAnsi="TH SarabunIT๙" w:cs="TH SarabunIT๙"/>
          <w:sz w:val="32"/>
          <w:szCs w:val="32"/>
          <w:cs/>
        </w:rPr>
        <w:t>เท่านั้น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การขอต่ออายุใบอนุญาตจะต้องยื่นค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ขอก่อนใบอนุญาตสิ้นอายุเมื่อได้ยื่นค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ขอพร้อมกับเสียค่าธรรมเนียมแล้วให้ประกอบกิจการต่อไปได้จนกว่าเจ้าพนักงานท้องถิ่น</w:t>
      </w:r>
      <w:r w:rsidR="00B10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สั่งไม่ต่ออายุใบอนุญาตการขอต่ออายุใบอนุญาตและการอนุญาตให้ต่ออายุใบอนุญาตให้เป็นไปตามหลักเกณฑ์วิธีการและเงื่อนไข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หนดไว้ตามข้อ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18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19 </w:t>
      </w:r>
      <w:r w:rsidR="00B10BC8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23</w:t>
      </w:r>
      <w:r w:rsidRPr="00D109AD">
        <w:rPr>
          <w:rFonts w:ascii="TH SarabunIT๙" w:hAnsi="TH SarabunIT๙" w:cs="TH SarabunIT๙"/>
          <w:sz w:val="32"/>
          <w:szCs w:val="32"/>
        </w:rPr>
        <w:t xml:space="preserve">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ผู้ได้รับใบอนุญาตต้องเสียค่าธรรมเนียมการออกใบอนุญาต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ตามอัตราที่ก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หนดไว้ท้าย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ในวันที่มารับใบอนุญาตส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หรับกรณีที่เป็นการขอรับใบอนุญาตครั้งแรก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หรือก่อนใบอนุญาตสิ้นอายุ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หรับกรณีที่เป็นการขอต่ออายุใบอนุญาตตลอดเวลาที่ยังด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เนินกิจการนั้น</w:t>
      </w:r>
      <w:r w:rsidR="00B10BC8"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ถ้ามิได้เสียค่าธรรมเนียมภายในเวลาที่ก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หนดให้ช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ระค่าปรับเพิ่มขึ้นอีกร้อยละยี่สิบของจ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นวนค่าธรรมเนียมที่ค้างช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เว้นแต่ผู้ได้รับใบอนุญาต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จะได้บอกเลิก</w:t>
      </w:r>
      <w:r w:rsidRPr="00D109AD">
        <w:rPr>
          <w:rFonts w:ascii="TH SarabunIT๙" w:hAnsi="TH SarabunIT๙" w:cs="TH SarabunIT๙"/>
          <w:sz w:val="32"/>
          <w:szCs w:val="32"/>
          <w:cs/>
        </w:rPr>
        <w:lastRenderedPageBreak/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เนินกิจการนั้นก่อนถึงก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หนดการเสียค่าธรรมเนียมครั้งต่อไป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ในกรณีที่ผู้มีหน้าที่ต้องเสียค่าธรรมเนียมตามวรรคหนึ่ง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ค้างช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ระค่าธรรมเนียมติดต่อกันเกินกว่าสองครั้งให้เจ้าพนักงานท้องถิ่น</w:t>
      </w:r>
      <w:r w:rsidR="00F9462F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นาจสั่งให้ผู้นั้นหยุดการด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เนินกิจการไว้จนกว่าจะได้เสียค่าธรรมเนียม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และค่าปรับจนครบจ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นวน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24. </w:t>
      </w:r>
      <w:r w:rsidRPr="00D109AD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รรดาค่าธรรมเนียมและค่าปรับตาม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ให้เป็นรา</w:t>
      </w:r>
      <w:r>
        <w:rPr>
          <w:rFonts w:ascii="TH SarabunIT๙" w:hAnsi="TH SarabunIT๙" w:cs="TH SarabunIT๙"/>
          <w:sz w:val="32"/>
          <w:szCs w:val="32"/>
          <w:cs/>
        </w:rPr>
        <w:t>ยได้ของ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D109AD">
        <w:rPr>
          <w:rFonts w:ascii="TH SarabunIT๙" w:hAnsi="TH SarabunIT๙" w:cs="TH SarabunIT๙"/>
          <w:sz w:val="32"/>
          <w:szCs w:val="32"/>
        </w:rPr>
        <w:t xml:space="preserve">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ผู้ได้รับใบอนุญาตต้องแสดงใบอนุญาตไว้โดยเปิดเผยและเห็นได้ง่าย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ณ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สถานที่ประกอบกิจการ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ตลอดเวลาที่ประกอบกิจการ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26.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ในกรณีที่ใบอนุญาตสูญหาย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รุดในสาระที่ส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ให้ผู้ได้รับใบอนุญาตยื่นค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ขอรับใบแทนใบอนุญาตภายในสิบห้าวันนับแต่วันที่ได้ทราบถึงการสูญหายถูกท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ลายหรือช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ตามแบบที่ก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หนดไว้ท้าย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การขอรับใบแทนใบอนุญาต</w:t>
      </w:r>
      <w:r w:rsidR="00F946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และการออกใบแทนใบอนุญาตให้เป็นไปตาม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D109AD">
        <w:rPr>
          <w:rFonts w:ascii="TH SarabunIT๙" w:hAnsi="TH SarabunIT๙" w:cs="TH SarabunIT๙"/>
          <w:sz w:val="32"/>
          <w:szCs w:val="32"/>
          <w:cs/>
        </w:rPr>
        <w:t>ลักเกณฑ์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และเงื่อนไขดังต่อไปนี้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B4062D" w:rsidRDefault="00D12525" w:rsidP="00260B60">
      <w:pPr>
        <w:autoSpaceDE w:val="0"/>
        <w:autoSpaceDN w:val="0"/>
        <w:adjustRightInd w:val="0"/>
        <w:spacing w:after="0" w:line="240" w:lineRule="auto"/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1.)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ในกรณีใบอนุญาตสูญหาย</w:t>
      </w:r>
      <w:r w:rsidR="00F946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ขอรับใบแทนใบอนุญาต</w:t>
      </w:r>
      <w:r w:rsidR="00F946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เนาบันทึกการแจ้งความต่อ</w:t>
      </w: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  <w:cs/>
        </w:rPr>
        <w:t>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2.)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ในกรณีใบอนุญาตถูกท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ลายหรือช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รุดในสาระที่ส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คัญให้ผู้ยื่นค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ขอรับใบแทนใบอนุญาตน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ใบอนุญาตเดิมเท่าที่เหลืออยู่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มาแสดงต่อเจ้าพนักงานท้องถิ่นประกอบด้วย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260B60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27.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ในกรณีที่ปรากฏว่า</w:t>
      </w:r>
      <w:r w:rsidR="00473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ผู้รับใบอนุญาตไม่ปฏิบัติ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หรือปฏิบัติไม่ถูกต้อง</w:t>
      </w:r>
      <w:r w:rsidR="004732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32CB">
        <w:rPr>
          <w:rFonts w:ascii="TH SarabunIT๙" w:hAnsi="TH SarabunIT๙" w:cs="TH SarabunIT๙"/>
          <w:sz w:val="32"/>
          <w:szCs w:val="32"/>
          <w:cs/>
        </w:rPr>
        <w:t>ตามบทแห่งพระราชบัญญัติการ</w:t>
      </w:r>
      <w:r w:rsidRPr="00D109AD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="004732CB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</w:rPr>
        <w:t xml:space="preserve">2535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กฎกระทรวงที่ออกตามพระราชบัญญัติการสาธารณสุข</w:t>
      </w:r>
      <w:r w:rsidR="004732CB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="004732C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2535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</w:t>
      </w:r>
      <w:r w:rsidR="004732CB">
        <w:rPr>
          <w:rFonts w:ascii="TH SarabunIT๙" w:hAnsi="TH SarabunIT๙" w:cs="TH SarabunIT๙" w:hint="cs"/>
          <w:sz w:val="32"/>
          <w:szCs w:val="32"/>
          <w:cs/>
        </w:rPr>
        <w:t>ข้อบัญญัตินี้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  <w:cs/>
        </w:rPr>
        <w:t>หรือเงื่อนไขที่ระบุไว้ในใบอนุญาตในเรื่องที่ก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4732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เกี่ยวกับการประกอบ</w:t>
      </w:r>
      <w:r>
        <w:rPr>
          <w:rFonts w:ascii="TH SarabunIT๙" w:hAnsi="TH SarabunIT๙" w:cs="TH SarabunIT๙"/>
          <w:sz w:val="32"/>
          <w:szCs w:val="32"/>
          <w:cs/>
        </w:rPr>
        <w:t>กิจการตามที่ได้รับใบอนุญาตตาม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บัญญัตินี้เจ้าพนักงานท้องถิ่น</w:t>
      </w:r>
      <w:r w:rsidR="00473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นาจสั่งพักใช้ใบอนุญาตได้ภายในเวลาที่เห็นสมควรแต่ต้องไม่เกินสิบห้าวัน</w:t>
      </w:r>
    </w:p>
    <w:p w:rsidR="00D12525" w:rsidRPr="00FC357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D109AD" w:rsidRDefault="00D12525" w:rsidP="00AA3A96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28.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สั่งเพิกถอนใบอนุญาตเมื่อปรากฏว่าผู้รับใบอนุญาต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1.) </w:t>
      </w:r>
      <w:r w:rsidRPr="00D109AD">
        <w:rPr>
          <w:rFonts w:ascii="TH SarabunIT๙" w:hAnsi="TH SarabunIT๙" w:cs="TH SarabunIT๙"/>
          <w:sz w:val="32"/>
          <w:szCs w:val="32"/>
          <w:cs/>
        </w:rPr>
        <w:t>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2.) </w:t>
      </w:r>
      <w:r>
        <w:rPr>
          <w:rFonts w:ascii="TH SarabunIT๙" w:hAnsi="TH SarabunIT๙" w:cs="TH SarabunIT๙"/>
          <w:sz w:val="32"/>
          <w:szCs w:val="32"/>
          <w:cs/>
        </w:rPr>
        <w:t>ต้องค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พิพากษาถึงที่สุดว่าได้กระท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ความผิดตามพระราชบัญญัติการสาธารณสุข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>2535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3.)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ไม่ปฏิบัติหรือปฏิบัติไม่ถูกต้องตามบทแห่งพระราชบัญญัติการสาธารณสุข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>2535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กฎกระทรวงที่ออกตามพระราชบัญญัติการสาธารณสุข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4732CB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>. 2535</w:t>
      </w:r>
      <w:r w:rsidR="004732CB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4732CB">
        <w:rPr>
          <w:rFonts w:ascii="TH SarabunIT๙" w:hAnsi="TH SarabunIT๙" w:cs="TH SarabunIT๙"/>
          <w:sz w:val="32"/>
          <w:szCs w:val="32"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หรือเงื่อนไขที่ระบุไว้ในใบอนุญาตในเรื่องที่ก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หนดไว้เกี่ยวกับการประกอบ</w:t>
      </w:r>
      <w:r>
        <w:rPr>
          <w:rFonts w:ascii="TH SarabunIT๙" w:hAnsi="TH SarabunIT๙" w:cs="TH SarabunIT๙"/>
          <w:sz w:val="32"/>
          <w:szCs w:val="32"/>
          <w:cs/>
        </w:rPr>
        <w:t>กิจการตามที่ได้รับใบอนุญาตตาม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473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และการไม่ปฏิบัติหรือปฏิบัติไม่ถูกต้องนั้น</w:t>
      </w:r>
      <w:r w:rsidR="00473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ก่อให้เกิดอันตรายอย่างร้ายแรงต่อสุขภาพของประชาชนหรือมีผลกระทบต่อสภาวะความ</w:t>
      </w:r>
      <w:r>
        <w:rPr>
          <w:rFonts w:ascii="TH SarabunIT๙" w:hAnsi="TH SarabunIT๙" w:cs="TH SarabunIT๙"/>
          <w:sz w:val="32"/>
          <w:szCs w:val="32"/>
          <w:cs/>
        </w:rPr>
        <w:t>เป็นอยู่ที่เหมาะสมกับการด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รงชีพของประชาชน</w:t>
      </w:r>
    </w:p>
    <w:p w:rsidR="00D12525" w:rsidRPr="00AB3E04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29. </w:t>
      </w:r>
      <w:r w:rsidRPr="00D109AD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สั่งพักใช้ใบอนุญาตและค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สั่งเพิกถอนใบอนุญาต</w:t>
      </w:r>
      <w:r w:rsidR="00473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เป็นหนังสือแจ้งให้ผู้รับใบอนุญาตทราบ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  <w:cs/>
        </w:rPr>
        <w:t>กรณีที่ไม่พบผู้รับใบอนุญาต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หรือผู้รับใบอนุญาตไม่ยอมรับค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สั่งดังกล่าวให้ส่งค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สั่งโดยทางไปรษณีย์ตอบรับ</w:t>
      </w:r>
      <w:r>
        <w:rPr>
          <w:rFonts w:ascii="TH SarabunIT๙" w:hAnsi="TH SarabunIT๙" w:cs="TH SarabunIT๙"/>
          <w:sz w:val="32"/>
          <w:szCs w:val="32"/>
          <w:cs/>
        </w:rPr>
        <w:t>หรือให้ปิดค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สั่งนั้นไว้ในที่เปิดเผยเห็นได้ง่าย</w:t>
      </w:r>
      <w:r w:rsidR="004732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ณ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473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ภูมิสาเนา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หรือส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</w:t>
      </w:r>
      <w:r w:rsidRPr="00D109AD">
        <w:rPr>
          <w:rFonts w:ascii="TH SarabunIT๙" w:hAnsi="TH SarabunIT๙" w:cs="TH SarabunIT๙"/>
          <w:sz w:val="32"/>
          <w:szCs w:val="32"/>
          <w:cs/>
        </w:rPr>
        <w:t>งานของผู้รับใบอนุญาต</w:t>
      </w:r>
      <w:r w:rsidR="004732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และให้ถือว่าผู้รับ</w:t>
      </w:r>
      <w:r>
        <w:rPr>
          <w:rFonts w:ascii="TH SarabunIT๙" w:hAnsi="TH SarabunIT๙" w:cs="TH SarabunIT๙"/>
          <w:sz w:val="32"/>
          <w:szCs w:val="32"/>
          <w:cs/>
        </w:rPr>
        <w:t>ใบอนุญาตนั้นได้รับทราบค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สั่งแล้วตั้งแต่เวลาที่ค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สั่งไปถึง</w:t>
      </w:r>
      <w:r>
        <w:rPr>
          <w:rFonts w:ascii="TH SarabunIT๙" w:hAnsi="TH SarabunIT๙" w:cs="TH SarabunIT๙"/>
          <w:sz w:val="32"/>
          <w:szCs w:val="32"/>
          <w:cs/>
        </w:rPr>
        <w:t>หรือวันปิดค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/>
          <w:sz w:val="32"/>
          <w:szCs w:val="32"/>
          <w:cs/>
        </w:rPr>
        <w:t>แล้วแต่ค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สั่งแล้วแต่กรณี</w:t>
      </w:r>
    </w:p>
    <w:p w:rsidR="00D12525" w:rsidRPr="00E446E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30.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ผู้ถูกสั่งเพิกถอนใบอนุญ</w:t>
      </w:r>
      <w:r>
        <w:rPr>
          <w:rFonts w:ascii="TH SarabunIT๙" w:hAnsi="TH SarabunIT๙" w:cs="TH SarabunIT๙"/>
          <w:sz w:val="32"/>
          <w:szCs w:val="32"/>
          <w:cs/>
        </w:rPr>
        <w:t>าตจะขอรับใบอนุญาตส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หรับการประกอบกิจการที่ถูกเพิกถอน</w:t>
      </w:r>
      <w:r>
        <w:rPr>
          <w:rFonts w:ascii="TH SarabunIT๙" w:hAnsi="TH SarabunIT๙" w:cs="TH SarabunIT๙"/>
          <w:sz w:val="32"/>
          <w:szCs w:val="32"/>
          <w:cs/>
        </w:rPr>
        <w:t>ใบอนุญาตอีกไม่ได้จนกว่าจะพ้นก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หนดหนึ่งปีนับแต่วันที่ถูกสั่งเพิกถอนใบอนุญาต</w:t>
      </w:r>
    </w:p>
    <w:p w:rsidR="004732CB" w:rsidRPr="00D109AD" w:rsidRDefault="004732CB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525" w:rsidRPr="00A32DCC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31. </w:t>
      </w:r>
      <w:r>
        <w:rPr>
          <w:rFonts w:ascii="TH SarabunIT๙" w:hAnsi="TH SarabunIT๙" w:cs="TH SarabunIT๙"/>
          <w:sz w:val="32"/>
          <w:szCs w:val="32"/>
          <w:cs/>
        </w:rPr>
        <w:t>ผู้ใดฝ่าฝืนหรือไม่ปฏิบัติตาม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E824B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</w:t>
      </w:r>
      <w:r w:rsidR="00E824B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หนดไว้ในบทก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หนดโทษแห่ง</w:t>
      </w:r>
      <w:r w:rsidR="00E824B0">
        <w:rPr>
          <w:rFonts w:ascii="TH SarabunIT๙" w:hAnsi="TH SarabunIT๙" w:cs="TH SarabunIT๙" w:hint="cs"/>
          <w:sz w:val="32"/>
          <w:szCs w:val="32"/>
          <w:cs/>
        </w:rPr>
        <w:t>พระราช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>. 2535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(แก้ไขเพิ่มเติมถึงฉบับปัจจุบัน)</w:t>
      </w:r>
    </w:p>
    <w:p w:rsidR="00D12525" w:rsidRPr="00E446E2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32. </w:t>
      </w:r>
      <w:r>
        <w:rPr>
          <w:rFonts w:ascii="TH SarabunIT๙" w:hAnsi="TH SarabunIT๙" w:cs="TH SarabunIT๙"/>
          <w:sz w:val="32"/>
          <w:szCs w:val="32"/>
          <w:cs/>
        </w:rPr>
        <w:t>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665093">
        <w:rPr>
          <w:rFonts w:ascii="TH SarabunIT๙" w:hAnsi="TH SarabunIT๙" w:cs="TH SarabunIT๙"/>
          <w:sz w:val="32"/>
          <w:szCs w:val="32"/>
          <w:cs/>
        </w:rPr>
        <w:t>เป็นผู้รักษาการให้เป็นไปตาม</w:t>
      </w:r>
      <w:r w:rsidR="0066509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และให้มีอ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นาจออกระเบียบ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</w:t>
      </w:r>
      <w:r w:rsidR="00665093">
        <w:rPr>
          <w:rFonts w:ascii="TH SarabunIT๙" w:hAnsi="TH SarabunIT๙" w:cs="TH SarabunIT๙"/>
          <w:sz w:val="32"/>
          <w:szCs w:val="32"/>
          <w:cs/>
        </w:rPr>
        <w:t>่งเพื่อปฏิบัติการให้เป็นไปตาม</w:t>
      </w:r>
      <w:r w:rsidR="0066509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</w:p>
    <w:p w:rsidR="00260B60" w:rsidRPr="00260B60" w:rsidRDefault="00260B60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2525" w:rsidRPr="00B8333C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ณ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B8333C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E82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333C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="00B8333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="00B8333C">
        <w:rPr>
          <w:rFonts w:ascii="TH SarabunIT๙" w:hAnsi="TH SarabunIT๙" w:cs="TH SarabunIT๙"/>
          <w:sz w:val="32"/>
          <w:szCs w:val="32"/>
        </w:rPr>
        <w:t>.</w:t>
      </w:r>
      <w:r w:rsidR="00B8333C">
        <w:rPr>
          <w:rFonts w:ascii="TH SarabunIT๙" w:hAnsi="TH SarabunIT๙" w:cs="TH SarabunIT๙" w:hint="cs"/>
          <w:sz w:val="32"/>
          <w:szCs w:val="32"/>
          <w:cs/>
        </w:rPr>
        <w:t>ศ.  2563</w:t>
      </w:r>
    </w:p>
    <w:p w:rsidR="004732CB" w:rsidRDefault="004732CB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D109AD">
        <w:rPr>
          <w:rFonts w:ascii="TH SarabunIT๙" w:hAnsi="TH SarabunIT๙" w:cs="TH SarabunIT๙"/>
          <w:sz w:val="32"/>
          <w:szCs w:val="32"/>
        </w:rPr>
        <w:t>(</w:t>
      </w:r>
      <w:r w:rsidRPr="00D109A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109AD">
        <w:rPr>
          <w:rFonts w:ascii="TH SarabunIT๙" w:hAnsi="TH SarabunIT๙" w:cs="TH SarabunIT๙"/>
          <w:sz w:val="32"/>
          <w:szCs w:val="32"/>
        </w:rPr>
        <w:t>)</w:t>
      </w:r>
      <w:r w:rsidR="000C2170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C2170">
        <w:rPr>
          <w:rFonts w:ascii="TH SarabunIT๙" w:hAnsi="TH SarabunIT๙" w:cs="TH SarabunIT๙" w:hint="cs"/>
          <w:sz w:val="32"/>
          <w:szCs w:val="32"/>
          <w:cs/>
        </w:rPr>
        <w:t>วิธี  สุภาพ</w:t>
      </w:r>
    </w:p>
    <w:p w:rsidR="00D12525" w:rsidRPr="00D109AD" w:rsidRDefault="00D12525" w:rsidP="00D1252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ยวิธี   สุภาพ</w:t>
      </w:r>
      <w:r w:rsidRPr="00D109AD">
        <w:rPr>
          <w:rFonts w:ascii="TH SarabunIT๙" w:hAnsi="TH SarabunIT๙" w:cs="TH SarabunIT๙"/>
          <w:sz w:val="32"/>
          <w:szCs w:val="32"/>
        </w:rPr>
        <w:t>)</w:t>
      </w:r>
    </w:p>
    <w:p w:rsidR="00D12525" w:rsidRDefault="00D12525" w:rsidP="00D125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</w:p>
    <w:p w:rsidR="00260B60" w:rsidRDefault="009C5804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A3F3B" w:rsidRDefault="00BA3F3B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3F3B" w:rsidRDefault="00BA3F3B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0309" w:rsidRDefault="00130309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0309" w:rsidRDefault="00130309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53F" w:rsidRDefault="00A7653F" w:rsidP="00BA3F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0A34B1" w:rsidRDefault="00366478" w:rsidP="00AA3A96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0A34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บัญชีอัตราค่าธรรมเนียม</w:t>
      </w:r>
    </w:p>
    <w:p w:rsidR="00366478" w:rsidRPr="000A34B1" w:rsidRDefault="00366478" w:rsidP="0036647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A34B1">
        <w:rPr>
          <w:rFonts w:ascii="TH SarabunIT๙" w:hAnsi="TH SarabunIT๙" w:cs="TH SarabunIT๙"/>
          <w:b/>
          <w:bCs/>
          <w:sz w:val="32"/>
          <w:szCs w:val="32"/>
          <w:cs/>
        </w:rPr>
        <w:t>ท้ายข้อบัญญัติองค์การบริหารส่วนตำบล</w:t>
      </w:r>
      <w:r w:rsidR="00AD3440" w:rsidRPr="000A34B1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ทุ่งสง</w:t>
      </w:r>
    </w:p>
    <w:p w:rsidR="00647608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4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การควบคุมกิจการที่เป็นอันตรายต่อสุขภาพ พ.ศ. </w:t>
      </w:r>
      <w:r w:rsidR="001F7A0B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366478" w:rsidRPr="000A34B1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4B1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51"/>
        <w:gridCol w:w="6174"/>
        <w:gridCol w:w="2047"/>
      </w:tblGrid>
      <w:tr w:rsidR="00366478" w:rsidRPr="00B3620C" w:rsidTr="00130309">
        <w:trPr>
          <w:tblHeader/>
        </w:trPr>
        <w:tc>
          <w:tcPr>
            <w:tcW w:w="851" w:type="dxa"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74" w:type="dxa"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2047" w:type="dxa"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อัตราค่าธรรมเนียม</w:t>
            </w:r>
          </w:p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(บาท/ปี)</w:t>
            </w:r>
          </w:p>
        </w:tc>
      </w:tr>
      <w:tr w:rsidR="00366478" w:rsidRPr="00B3620C" w:rsidTr="00130309">
        <w:trPr>
          <w:trHeight w:val="503"/>
        </w:trPr>
        <w:tc>
          <w:tcPr>
            <w:tcW w:w="851" w:type="dxa"/>
            <w:vAlign w:val="center"/>
          </w:tcPr>
          <w:p w:rsidR="00366478" w:rsidRPr="00B3620C" w:rsidRDefault="00266D45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กิจการที่เกี่ยวกับสัตว์เลี้ยง</w:t>
            </w:r>
          </w:p>
        </w:tc>
      </w:tr>
      <w:tr w:rsidR="00366478" w:rsidRPr="00B3620C" w:rsidTr="00130309">
        <w:trPr>
          <w:trHeight w:val="546"/>
        </w:trPr>
        <w:tc>
          <w:tcPr>
            <w:tcW w:w="851" w:type="dxa"/>
            <w:vMerge w:val="restart"/>
          </w:tcPr>
          <w:p w:rsidR="00366478" w:rsidRPr="00665093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การเพาะพันธุ์ เลี้ยง และการอนุบาลสัตว์ทุกชนิด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การเลี้ยงม้า โค กระบือ แพะ แกะ 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1) จำนวน ตั้งแต่  5 - 10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2) จำนวน ตั้งแต่ 11 – 20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3) จำนวน ตั้งแต่ 21 – 30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4) จำนวน ตั้งแต่ 31 ตัวขึ้นไป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38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การเลี้ยงสุกร 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จำนวน ตั้งแต่ 5 - 25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จำนวน ตั้งแต่ 26 – 50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3) จำนวน ตั้งแต่ 51 – </w:t>
            </w: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4) จำนวน ตั้งแต่ </w:t>
            </w: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- 100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 xml:space="preserve">       5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 ตั้งแต่ 101 ตัวขึ้นไป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</w:tr>
      <w:tr w:rsidR="00366478" w:rsidRPr="00B3620C" w:rsidTr="00130309">
        <w:trPr>
          <w:trHeight w:val="360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ค. การเลี้ยงเป็ด ไก่ ห่านหรือสัตว์ปีกอื่นๆ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 xml:space="preserve">       1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 ตั้งแต่ 50 - 100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จำนวน ตั้งแต่ 101 - 300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3) จำนวน ตั้งแต่ 301 ตัวขึ้นไป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38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ง. การเลี้ยงสัตว์น้ำ 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บ่อขนาด ไม่เกิน 50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 xml:space="preserve">       2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บ่อขนาด ตั้งแต่ 50 –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3) บ่อเลี้ยงขนาด ตั้งแต่ 101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366478" w:rsidRPr="00B3620C" w:rsidTr="00130309">
        <w:trPr>
          <w:trHeight w:val="360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จ. การเลี้ยงแมลง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บ่อละ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tabs>
                <w:tab w:val="left" w:pos="14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366478" w:rsidRPr="00B3620C" w:rsidRDefault="002079C2" w:rsidP="009A012C">
            <w:pPr>
              <w:tabs>
                <w:tab w:val="left" w:pos="142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366478" w:rsidRPr="00B3620C" w:rsidTr="00130309">
        <w:trPr>
          <w:trHeight w:val="360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ฉ. การเลี้ยงสัตว์เพื่อรีดเอาน้ำนม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1) จำนวน ตั้งแต่ 5 - 10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2) จำนวน ตั้งแต่ 11 – 20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3) จำนวน ตั้งแต่ 21 – 30 ตัว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4) จำนวน ตั้งแต่ 31 ตัวขึ้นไป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1637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2) การประกอบกิจการเลี้ยง รวบรวมสัตว์ หรือธุรกิจอื่นใดอันมีลักษณะทำนองเดียวกัน เพื่อให้ประชาชนเข้าชมหรือเพื่อประโยชน์ของกิจการนั้น  ทั้งนี้ ไม่ว่าจะมีการเรียกเก็บค่าดูหรือค่าบริการในทางตรง หรือทางอ้อม หรือไม่ก็ตาม</w:t>
            </w:r>
          </w:p>
        </w:tc>
        <w:tc>
          <w:tcPr>
            <w:tcW w:w="2047" w:type="dxa"/>
          </w:tcPr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366478" w:rsidRPr="00B3620C" w:rsidTr="00130309">
        <w:trPr>
          <w:trHeight w:val="576"/>
        </w:trPr>
        <w:tc>
          <w:tcPr>
            <w:tcW w:w="851" w:type="dxa"/>
            <w:vAlign w:val="center"/>
          </w:tcPr>
          <w:p w:rsidR="00366478" w:rsidRPr="00B3620C" w:rsidRDefault="00266D45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กิจการที่เกี่ยวกับสัตว์และผลิตภัณฑ์</w:t>
            </w:r>
          </w:p>
        </w:tc>
      </w:tr>
      <w:tr w:rsidR="00366478" w:rsidRPr="00B3620C" w:rsidTr="00130309">
        <w:trPr>
          <w:trHeight w:val="1198"/>
        </w:trPr>
        <w:tc>
          <w:tcPr>
            <w:tcW w:w="851" w:type="dxa"/>
            <w:vMerge w:val="restart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1) การฆ่า หรือชำแหละสัตว์  (ยกเว้นในสถานที่จำหน่ายอาหาร เร่ขาย หรือขายในตลาด)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 xml:space="preserve">       1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 ไม่เกิน 10 ตัว ต่อวัน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 xml:space="preserve">       2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 ตั้งแต่ 10 - 20 ตัว ต่อวัน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 xml:space="preserve">       3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 ตั้งแต่ 21 ตัว ต่อวัน 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38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2) การหมัก ฟอก ตาก หรือสะสมหนังสัตว์ ขนสัตว์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38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3) การสะสมเขา กระดูก หรือชิ้นส่วนสัตว์ที่ยังมิได้แปรรูป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9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การเคี่ยวหนัง เอ็น หรือไขสัตว์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60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การผลิตสิ่งของเครื่องใช้หรือผลิตภัณฑ์อื่น ๆ จากเปลือก กระดอง กระดูก เขา หนัง ขนสัตว์หรือส่วนอื่นๆ ของสัตว์ด้วยการต้ม นึ่ง ตาก เผาหรือกรรมวิธีใดๆ ซึ่งมิใช่เพื่อเป็นอาหาร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60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การผลิต โม่ ป่น บด ผสม บรรจุ สะสม หรือกระทำอื่นใดต่อสัตว์หรือพืช หรือส่วนหนึ่งส่วนใดของสัตว์หรือพืชเพื่อเป็นอาหารสัตว์หรือส่วนประกอบของอาหารสัตว์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424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๗) การผลิต แปรรูป สะสม หรือล้างครั่ง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778"/>
        </w:trPr>
        <w:tc>
          <w:tcPr>
            <w:tcW w:w="851" w:type="dxa"/>
            <w:vMerge w:val="restart"/>
          </w:tcPr>
          <w:p w:rsidR="00366478" w:rsidRPr="00B3620C" w:rsidRDefault="00266D45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221" w:type="dxa"/>
            <w:gridSpan w:val="2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กิจการที่เกี่ยวกับอาหาร เครื่องดื่ม น้ำดื่ม ยกเว้นในสถานที่จำหน่ายอาหาร การเร่ขาย การขายในตลาด และการผลิตเพื่อบริโภคในครัวเรือน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การผลิต สะสม หรือแบ่งบรรจุ น้ำพริกแกง น้ำพริกปรุงสำเร็จ เต้าเจี้ยว </w:t>
            </w:r>
            <w:proofErr w:type="spellStart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ซีอิ๊ว</w:t>
            </w:r>
            <w:proofErr w:type="spellEnd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น้ำจิ้ม หรือซอสปรุงรสชนิดต่าง ๆ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การผลิต สะสม หรือแบ่งบรรจุ อาหารหมัก ดอง จากสัตว์ ได้แก่ ปลาร้า ปลาเจ่า กุ้งเจ่า ปลาส้ม ปลาจ่อม แหนม หม่ำ ไส</w:t>
            </w:r>
            <w:r w:rsidR="000868F2">
              <w:rPr>
                <w:rFonts w:ascii="TH SarabunIT๙" w:hAnsi="TH SarabunIT๙" w:cs="TH SarabunIT๙"/>
                <w:sz w:val="32"/>
                <w:szCs w:val="32"/>
                <w:cs/>
              </w:rPr>
              <w:t>้กรอก กะปิ น้ำปลา หอยดอง</w:t>
            </w:r>
            <w:r w:rsidR="00086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868F2">
              <w:rPr>
                <w:rFonts w:ascii="TH SarabunIT๙" w:hAnsi="TH SarabunIT๙" w:cs="TH SarabunIT๙"/>
                <w:sz w:val="32"/>
                <w:szCs w:val="32"/>
                <w:cs/>
              </w:rPr>
              <w:t>น้ำเคย</w:t>
            </w:r>
            <w:r w:rsidR="00086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868F2"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proofErr w:type="spellStart"/>
            <w:r w:rsidR="000868F2">
              <w:rPr>
                <w:rFonts w:ascii="TH SarabunIT๙" w:hAnsi="TH SarabunIT๙" w:cs="TH SarabunIT๙"/>
                <w:sz w:val="32"/>
                <w:szCs w:val="32"/>
                <w:cs/>
              </w:rPr>
              <w:t>บู</w:t>
            </w:r>
            <w:proofErr w:type="spellEnd"/>
            <w:r w:rsidR="000868F2">
              <w:rPr>
                <w:rFonts w:ascii="TH SarabunIT๙" w:hAnsi="TH SarabunIT๙" w:cs="TH SarabunIT๙"/>
                <w:sz w:val="32"/>
                <w:szCs w:val="32"/>
                <w:cs/>
              </w:rPr>
              <w:t>ดู ไตปลาหรือผลิตภัณฑ์อื่นๆ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ที่คล้ายคลึงกัน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การผลิต สะสม หรือแบ่งบรรจุ อาหารหมัก ดอง แช่อิ่ม จากผัก ผลไม้ หรือพืชอย่างอื่น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การผลิต สะสม หรือแบ่งบรรจุ อาหารจากพืชหรือสัตว์โดยการตาก บด นึ่ง ต้ม ตุ๋น เคี่ยว กวน ฉาบ ทอด อบ รมควัน ปิ้ง ย่าง เผา หรือวิธีอื่นใด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การผลิต สะสม หรือแบ่งบรรจุลูกชิ้น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การผลิต สะสม หรือแบ่งบรรจุ เส้นหมี่ ขนมจีน ก๋วยเตี๋ยว เต้าฮวย เต้าหู้ วุ้นเส้น เกี้ยมอี๋ เนื้อสัตว์เทียม หรือผลิตภัณฑ์อื่น ๆ ที่คล้ายคลึงกัน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๗) การผลิตบ</w:t>
            </w:r>
            <w:r w:rsidR="000205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ะหมี่ มักกะโรนี </w:t>
            </w:r>
            <w:proofErr w:type="spellStart"/>
            <w:r w:rsidR="000205AB">
              <w:rPr>
                <w:rFonts w:ascii="TH SarabunIT๙" w:hAnsi="TH SarabunIT๙" w:cs="TH SarabunIT๙"/>
                <w:sz w:val="32"/>
                <w:szCs w:val="32"/>
                <w:cs/>
              </w:rPr>
              <w:t>สปาเกตตี้</w:t>
            </w:r>
            <w:proofErr w:type="spellEnd"/>
            <w:r w:rsidR="00020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205AB">
              <w:rPr>
                <w:rFonts w:ascii="TH SarabunIT๙" w:hAnsi="TH SarabunIT๙" w:cs="TH SarabunIT๙"/>
                <w:sz w:val="32"/>
                <w:szCs w:val="32"/>
                <w:cs/>
              </w:rPr>
              <w:t>พาสตา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หรือผลิตภ</w:t>
            </w:r>
            <w:r w:rsidR="000205AB">
              <w:rPr>
                <w:rFonts w:ascii="TH SarabunIT๙" w:hAnsi="TH SarabunIT๙" w:cs="TH SarabunIT๙"/>
                <w:sz w:val="32"/>
                <w:szCs w:val="32"/>
                <w:cs/>
              </w:rPr>
              <w:t>ัณฑ์อื่น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ที่คล้ายคลึงกัน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4D6CC6">
              <w:rPr>
                <w:rFonts w:ascii="TH SarabunIT๙" w:hAnsi="TH SarabunIT๙" w:cs="TH SarabunIT๙"/>
                <w:sz w:val="32"/>
                <w:szCs w:val="32"/>
                <w:cs/>
              </w:rPr>
              <w:t>๘) การผลิต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ขนมปังสด ขนมปังแห้ง จันอับ ขนม</w:t>
            </w:r>
            <w:proofErr w:type="spellStart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เปี๊ยะ</w:t>
            </w:r>
            <w:proofErr w:type="spellEnd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ขนมอบอื่น ๆ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๙) การผลิต สะสม หรือแบ่งบรรจุ น้ำนม หรือผลิตภัณฑ์จากน้ำนมสัตว์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๑๐) การผลิต สะสม หรือแบ่งบรรจุ เนย เนยเทียม เนยผสม ผลิตภัณฑ์เนย ผลิตภัณฑ์เนยเทียม และผลิตภัณฑ์เนยผสม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๑๑) การผลิตไอศกรีม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๑๒) การคั่ว สะสม หรือแบ่งบรรจุกาแฟ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๑๓) การผลิต สะสม หรือแบ่งบรรจุ ใบชาแห้ง ชาผง หรือเครื่องดื่มชนิดผงอื่นๆ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="000205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การผลิต สะสม หรือแบ่งบรรจุ </w:t>
            </w:r>
            <w:proofErr w:type="spellStart"/>
            <w:r w:rsidR="000205AB">
              <w:rPr>
                <w:rFonts w:ascii="TH SarabunIT๙" w:hAnsi="TH SarabunIT๙" w:cs="TH SarabunIT๙"/>
                <w:sz w:val="32"/>
                <w:szCs w:val="32"/>
                <w:cs/>
              </w:rPr>
              <w:t>เอ</w:t>
            </w:r>
            <w:r w:rsidR="00020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ทิล</w:t>
            </w:r>
            <w:proofErr w:type="spellEnd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แอลกอฮอล์ สุรา เบียร์ ไวน์ น้ำส้มสายชู ข้าวหมาก น้ำตาลเมา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๑๕) การผลิตน้ำกลั่น น้ำบริโภค น้ำดื่ม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 หรือโดยใช้เครื่องจำหน่ายอัตโนมัติ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2) โดยใช้เครื่องจักร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ก. ขนาดสถานประกอบกิจการ ไม่เกิน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ข. ขนาดสถานประกอบกิจการ ตั้งแต่ 100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๑๖) การผลิต สะสม แบ่งบรรจุ หรือขนส่งน้ำแข็ง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ก. ขนาดสถานประกอบกิจการ ไม่เกิน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ข. ขนาดสถานประกอบกิจการ ตั้งแต่ 100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๑๗) การผลิต สะสม หรือแบ่งบรรจุ น้ำอัดลม น้ำหวาน น้ำโซดา น้ำจากพืช ผัก ผลไม้ เครื่องดื่มชนิดต่าง ๆ บรรจุกระป๋อง ขวดหรือภาชนะอื่นใด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๑๘) การผลิต สะสม หรือแบ่งบรรจุ อาหารบรรจุกระป๋อง ขวด หรือภาชนะอื่นใด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๑๙) การผลิต สะสม หรือแบ่งบรรจุ ผงชูรส หรือสารปรุงแต่งอาหาร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๒๐) การผลิต สะสม หรือแบ่งบรรจุ น้ำตาล น้ำเชื่อม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๒๑) การผลิต สะสม หรือแบ่งบรรจุแบะแซ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โดยไม่ใช้เครื่องจักร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๒๒) การแกะ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ตัดแต่ง 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ล้างสัตว์น้ำ ที่ไม่ใช่เป็นส่วนหนึ่งของกิจการห้องเย็น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360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๒๓) การประกอบกิจการห้องเย็นแช่แข็งอาหาร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360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๒๔) การเก็บ การถนอมอาหารด้วยเครื่องจักร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523"/>
        </w:trPr>
        <w:tc>
          <w:tcPr>
            <w:tcW w:w="851" w:type="dxa"/>
            <w:vMerge w:val="restart"/>
          </w:tcPr>
          <w:p w:rsidR="00366478" w:rsidRPr="00B3620C" w:rsidRDefault="00266D45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กิจการที่เกี่ยวกับยา เวชภัณฑ์ อุปกรณ์การแพทย์ เครื่องสำอาง ผลิตภัณฑ์ทำความสะอาด</w:t>
            </w:r>
          </w:p>
        </w:tc>
      </w:tr>
      <w:tr w:rsidR="00366478" w:rsidRPr="00B3620C" w:rsidTr="00130309">
        <w:trPr>
          <w:trHeight w:val="36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การผลิต โม่ บด ผสม หรือบรรจุยา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602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การผลิต บรรจุยาสีฟัน แชมพู ผ้าเย็น กระดาษเย็น เครื่องสำอาง รวมทั้งสบู่ที่ใช้กับร่างกาย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377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การผลิต บรรจุสำลี ผลิตภัณฑ์จากสำลี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1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การผลิตผ้าพันแผล ผ้าปิดแผล ผ้าอนามัย ผ้าอ้อมสำเร็จรูป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602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การผลิตผงซักฟอก สบู่ น้ำ ยาทำ ความสะอาด หรือผลิตภัณฑ์ทำความสะอาดต่าง ๆ</w:t>
            </w:r>
          </w:p>
        </w:tc>
        <w:tc>
          <w:tcPr>
            <w:tcW w:w="2047" w:type="dxa"/>
          </w:tcPr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366478" w:rsidRPr="00B3620C" w:rsidTr="00130309">
        <w:trPr>
          <w:trHeight w:val="468"/>
        </w:trPr>
        <w:tc>
          <w:tcPr>
            <w:tcW w:w="851" w:type="dxa"/>
            <w:vMerge w:val="restart"/>
          </w:tcPr>
          <w:p w:rsidR="00366478" w:rsidRPr="00B3620C" w:rsidRDefault="00266D45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กิจการที่เกี่ยวกับการเกษตร</w:t>
            </w:r>
          </w:p>
        </w:tc>
      </w:tr>
      <w:tr w:rsidR="00366478" w:rsidRPr="00B3620C" w:rsidTr="00130309">
        <w:trPr>
          <w:trHeight w:val="46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การผลิต สะสม หรือแบ่งบรรจุน้ำมันจากพืช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6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9A012C" w:rsidRPr="00B3620C" w:rsidRDefault="00366478" w:rsidP="000161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การประกอบกิจการผลิตหรือแปรรูปยางพารา การล้าง  อบ  รมควันหรือสะสมยางดิบ/หรือยางก้อนถ้วย</w:t>
            </w:r>
            <w:r w:rsidR="00887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และการรับซื้อน้ำยางหรือยางก้อนถ้วย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6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การผลิต หรือแบ่งบรรจุแป้งมันสำ ปะหลัง แป้งสาคู แป้งจากพืช หรือแป้งอื่น ๆ ในทำนองเดียวกัน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6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274453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9A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การสีข้าวด้วยเครื่องจักร หรือแบ่งบรรจุข้าวด้วยวิธีใด ๆ ก็ตาม</w:t>
            </w:r>
            <w:r w:rsidR="0027445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74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1) ด้วยเครื่องจักรขนาดเล็ก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2) ด้วยเครื่องจักรขนาดใหญ่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6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การผลิตยาสูบ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6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การขัด กะเทาะ หรือบดเมล็ดพืช หรือนวดข้าวด้วยเครื่องจักร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1) ด้วยเครื่องจักรขนาด ไม่เกิน 100 แรงม้า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2) ด้วยเครื่องจักรขนาด</w:t>
            </w: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 xml:space="preserve"> 100 – 250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แรงม้า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3) ด้วยเครื่องจักรขนาด 251 แรงม้าขึ้นไป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46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๗) การผลิต สะสม หรือแบ่งบรรจุปุ๋ยหรือวัสดุที่นำไปผลิตปุ๋ย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ไม่เกิน 2,000 กิโลกรัม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ตั้งแต่ 2,000 กิโลกรัม 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6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๘) การผลิตเส้นใยจากพืช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6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๙) การตาก สะสม ขนถ่ายผลิตผลของมันสำปะหลัง ข้าวเปลือก อ้อย ข้าวโพด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91"/>
        </w:trPr>
        <w:tc>
          <w:tcPr>
            <w:tcW w:w="851" w:type="dxa"/>
            <w:vMerge w:val="restart"/>
          </w:tcPr>
          <w:p w:rsidR="00366478" w:rsidRPr="00B3620C" w:rsidRDefault="00266D45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กิจการที่เกี่ยวกับโลหะหรือแร่</w:t>
            </w:r>
          </w:p>
        </w:tc>
      </w:tr>
      <w:tr w:rsidR="00366478" w:rsidRPr="00B3620C" w:rsidTr="00130309">
        <w:trPr>
          <w:trHeight w:val="782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การผลิตภาชนะ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เครื่องประดับ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เครื่องมือ อุปกรณ์ หรือเครื่องใช้ต่าง ๆ ด้วยโลหะหรือแร่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782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การถลุงแร่ การหลอม หรือหล่อโลหะทุกชนิด ยกเว้นกิจการที่ได้รับใบอนุญาตใน ๖ (๑)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782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การกลึง เจาะ เชื่อม ตี ตัด ประสาน รีด หรืออัดโลหะด้วยเครื่องจักร หรือก๊าซ หรือไฟฟ้า ยกเว้นกิจการที่ได้รับใบอนุญาตใน ๖ (๑)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782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การเคลือบ ชุบโลหะด้วยตะกั่ว สังกะสี ดีบุก โครเมียม นิกเกิล หรือโลหะอื่นใด ยกเว้นกิจการที่ได้รับใบอนุญาตใน ๖ (๑)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390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การขัด ล้างโลหะด้วยเครื่องจักร หรือสารเคมี ยกเว้นกิจการที่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ได้รับใบอนุญาตใน ๖ (๑)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500</w:t>
            </w:r>
          </w:p>
        </w:tc>
      </w:tr>
      <w:tr w:rsidR="00366478" w:rsidRPr="00B3620C" w:rsidTr="00130309">
        <w:trPr>
          <w:trHeight w:val="390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การทำเหมืองแร่ สะสม แยก คัดเลือก หรือล้างแร่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517"/>
        </w:trPr>
        <w:tc>
          <w:tcPr>
            <w:tcW w:w="851" w:type="dxa"/>
            <w:vMerge w:val="restart"/>
          </w:tcPr>
          <w:p w:rsidR="00366478" w:rsidRPr="00B3620C" w:rsidRDefault="00266D45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กิจการที่เกี่ยวกับยานยนต์ เครื่องจักรหรือเครื่องกล</w:t>
            </w:r>
          </w:p>
        </w:tc>
      </w:tr>
      <w:tr w:rsidR="00366478" w:rsidRPr="00B3620C" w:rsidTr="00130309">
        <w:trPr>
          <w:trHeight w:val="41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การต่อ ประกอบ เคาะ ปะผุ พ่นสี หรือพ่นสารกันสนิมยานยนต์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ขนาดสถานประกอบกิจการ ไม่เกิน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ขนาดสถานประกอบกิจการ ตั้งแต่ 100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1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การผลิตยานยนต์ เครื่องจักร หรือเครื่องกล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64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การซ่อม การปรับแต่งเครื่องยนต์ เครื่องจักร เครื่องกล ระบบไฟฟ้า ระบบปรับอากาศ หรืออุปกรณ์ที่เป็นส่วนประกอบของยานยนต์ เครื่องจักร หรือเครื่องกล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ขนาดสถานประกอบกิจการ ไม่เกิน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ขนาดสถานประกอบกิจการ ตั้งแต่ 100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38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การประกอบธุรกิจเกี่ยวกับยานยนต์ เครื่องจักรหรือเครื่องกล ซึ่งมีไว้บริการหรือจำหน่าย และในการประกอบธุรกิจนั้นมีการซ่อมหรือปรับปรุงยานยนต์ เครื่องจักรหรือเครื่องกลดังกล่าวด้วย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ขนาดสถานประกอบกิจการ ไม่เกิน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ขนาดสถานประกอบกิจการ ตั้งแต่ 100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38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การล้าง ขัดสี เคลือบสี หรืออัดฉีดยานยนต์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ขนาดสถานประกอบกิจการ ไม่เกิน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ขนาดสถานประกอบกิจการ ตั้งแต่ 100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4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การผลิต สะสม จำหน่าย ซ่อม หรืออัดแบตเตอรี่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ขนาดสถานประกอบกิจการ ไม่เกิน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ขนาดสถานประกอบกิจการ ตั้งแต่ 100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50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๗) การจำหน่าย ซ่อม ปะ เชื่อมยางยานยนต์ หรือตั้งศูนย์ถ่วงล้อ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ขนาดสถานประกอบกิจการ ไม่เกิน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ขนาดสถานประกอบกิจการ ตั้งแต่ 100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2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๘) การผลิต ซ่อม ประกอบ หรืออัดผ้าเบรก </w:t>
            </w:r>
            <w:proofErr w:type="spellStart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ผ้าคลัตซ์</w:t>
            </w:r>
            <w:proofErr w:type="spellEnd"/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ขนาดสถานประกอบกิจการ ไม่เกิน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ขนาดสถานประกอบกิจการ ตั้งแต่ 100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720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๙) การสะสม การซ่อมเครื่องกล เครื่องจักรเก่าหรืออุปกรณ์ที่เป็นส่วนประกอบของยานยนต์ เครื่องจักร หรือเครื่องกลเก่า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ขนาดสถานประกอบกิจการ ไม่เกิน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ขนาดสถานประกอบกิจการ ตั้งแต่ 100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 w:val="restart"/>
          </w:tcPr>
          <w:p w:rsidR="00366478" w:rsidRPr="00B3620C" w:rsidRDefault="00266D45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กิจการที่เกี่ยวกับไม้หรือกระดาษ</w:t>
            </w:r>
          </w:p>
        </w:tc>
      </w:tr>
      <w:tr w:rsidR="00366478" w:rsidRPr="00B3620C" w:rsidTr="00130309">
        <w:trPr>
          <w:trHeight w:val="40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การผลิตไม้ขีดไฟ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40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การเลื่อย ซอย ขัด ไส เจาะ ขุดร่อง ทำคิ้ว หรือตัดไม้ด้วยเครื่องจักร</w:t>
            </w:r>
          </w:p>
        </w:tc>
        <w:tc>
          <w:tcPr>
            <w:tcW w:w="2047" w:type="dxa"/>
          </w:tcPr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366478" w:rsidRPr="00B3620C" w:rsidTr="00130309">
        <w:trPr>
          <w:trHeight w:val="40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การผลิต พ่น ทาสารเคลือบเงา หรือสี แต่งสำเร็จสิ่งของเครื่องใช้หรือผลิตภัณฑ์จากไม้ หวาย ชานอ้อย</w:t>
            </w:r>
          </w:p>
        </w:tc>
        <w:tc>
          <w:tcPr>
            <w:tcW w:w="2047" w:type="dxa"/>
          </w:tcPr>
          <w:p w:rsidR="00366478" w:rsidRPr="00B3620C" w:rsidRDefault="002079C2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366478" w:rsidRPr="00B3620C" w:rsidTr="00130309">
        <w:trPr>
          <w:trHeight w:val="40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</w:t>
            </w:r>
            <w:r w:rsidR="001B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ประกอบกิจการโรงงาน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อบไม้</w:t>
            </w:r>
            <w:r w:rsidR="009E49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หรือการเลื่อย</w:t>
            </w:r>
            <w:r w:rsidR="009E49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ไม้/การ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แปรรูปไม้</w:t>
            </w:r>
          </w:p>
        </w:tc>
        <w:tc>
          <w:tcPr>
            <w:tcW w:w="2047" w:type="dxa"/>
          </w:tcPr>
          <w:p w:rsidR="00366478" w:rsidRPr="00B3620C" w:rsidRDefault="001B6F05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366478" w:rsidRPr="00B3620C" w:rsidTr="00130309">
        <w:trPr>
          <w:trHeight w:val="40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การผลิต สะสม แบ่งบรรจุธูป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0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การผลิตสิ่งของ เครื่องใช้ เครื่องเขียน หรือผลิตภัณฑ์อื่นใดด้วยกระดาษ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0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๗) การผลิตกระดาษชนิดต่าง ๆ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0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๘) การเผาถ่าน หรือสะสมถ่าน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ตั้งแต่ 100 – 200 กิโลกรัม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ตั้งแต่ 201 กิโลกรัม 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518"/>
        </w:trPr>
        <w:tc>
          <w:tcPr>
            <w:tcW w:w="851" w:type="dxa"/>
            <w:vMerge w:val="restart"/>
          </w:tcPr>
          <w:p w:rsidR="00366478" w:rsidRPr="00B3620C" w:rsidRDefault="00266D45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กิจการที่เกี่ยวกับการบริการ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การประกอบกิจ</w:t>
            </w:r>
            <w:proofErr w:type="spellStart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การส</w:t>
            </w:r>
            <w:proofErr w:type="spellEnd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ปาเพื่อสุขภาพ เว้นแต่เป็นการให้บริการในสถานพยาบาลตามกฎหมายว่าด้วยสถานพยาบาล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532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การประกอบกิจการอาบ อบ นวด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การประกอบกิจการนวดเพื่อสุขภาพ เว้นแต่เป็นการให้บริการที่ได้รับใบอนุญาตใน ๙ (๑) หรือในสถานพยาบาลตามกฎหมายว่าด้วยสถานพยาบาล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การประกอบกิจการสถานที่อาบน้ำ อบไอน้ำ อบสมุนไพร เว้นแต่เป็นการให้บริการที่ได้รับใบอนุญาตใน ๙ (๑) หรือในสถานพยาบาลตามกฎหมายว่าด้วยสถานพยาบาล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การประกอบกิจการโรงแรม สถานที่พักที่มิใช่โรงแรมที่จัดไว้เพื่อให้บริการพักชั่วคราวสำหรับคนเดินทางหรือบุคคลอื่นใดโดยมีค่าตอบแทน หรือกิจการอื่นในทำนองเดียวกัน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จำนวน </w:t>
            </w: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1 - 5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จำนวน 6 - 10 ห้อง 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 xml:space="preserve">       3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 11 – 15 ห้อง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4) จำนวน 16 ห้อง 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,500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การประกอบกิจการหอพัก อาคารชุดให้เช่า ห้องเช่า หรือห้องแบ่งเช่าหรือกิจการอื่นในทำนองเดียวกัน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จำนวน </w:t>
            </w: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1 - 5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จำนวน 6 - 10 ห้อง 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 xml:space="preserve">       3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 11 – 15 ห้อง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4) จำนวน 16 ห้อง 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,500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2,000</w:t>
            </w:r>
          </w:p>
        </w:tc>
      </w:tr>
      <w:tr w:rsidR="00366478" w:rsidRPr="00B3620C" w:rsidTr="00130309">
        <w:trPr>
          <w:trHeight w:val="38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๗) การประกอบกิจการโรงมหรสพ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๘) การจัดให้มีมหรสพ การแสดงดนตรี เต้นรำ รำวง รอง</w:t>
            </w:r>
            <w:proofErr w:type="spellStart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แง็ง</w:t>
            </w:r>
            <w:proofErr w:type="spellEnd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ดิสโกเธค คาราโอเกะ หรือตู้เพลง งานบริการเครื่องเสียง หรือการแสดงอื่นๆ ในทำนองเดียวกัน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๙) การประกอบกิจการสระว่ายน้ำ หรือกิจการอื่น ๆ ในทำนองเดียวกัน เว้นแต่เป็นการให้บริการที่ได้รับใบอนุญาตใน ๙ (๑)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๑๐) การประกอบกิจการการ</w:t>
            </w:r>
            <w:proofErr w:type="spellStart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เล่นสเก็ต</w:t>
            </w:r>
            <w:proofErr w:type="spellEnd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proofErr w:type="spellStart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โรลเลอร์เบ</w:t>
            </w:r>
            <w:proofErr w:type="spellEnd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ลด หรือการเล่นอื่น ๆ ในทำนองเดียวกัน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๑๑) การประกอบกิจการเสริมสวย หรือแต่งผม เว้นแต่กิจการที่อยู่ในบังคับตามกฎหมายว่าด้วยการประกอบวิชาชีพเวชกรรม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</w:tr>
      <w:tr w:rsidR="00366478" w:rsidRPr="00B3620C" w:rsidTr="00130309">
        <w:trPr>
          <w:trHeight w:val="438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๑๒) การประกอบกิจการสถานที่ออกกำลังกาย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416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๑๓) การประกอบกิจการให้บริการควบคุมน้ำหนัก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40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๑๔) การประกอบกิจการสวนสนุก โบว์ลิ่ง หรือตู้เกม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41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๑๕) การประกอบกิจการให้บริการคอมพิวเตอร์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420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๑๖) การประกอบกิจการสนามกอล์ฟ หรือสนามฝึกซ้อมกอล์ฟ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๑๗) การประกอบกิจการห้องปฏิบัติการทางการแพทย์ การสาธารณสุข วิทยาศาสตร์หรือสิ่งแวดล้อม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394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๑๘) การประกอบกิจการสักผิวหนัง หรือเจาะส่วนหนึ่งส่วนใดของร่างกาย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414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๑๙) การประกอบกิจการให้บริการเลี้ยงและดูแลเด็กที่บ้านของผู้รับบริการ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407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๒๐) การประกอบกิจการให้บริการดูแลผู้สูงอายุที่บ้านของผู้รับบริการ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5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8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๒๑) การประกอบกิจการให้บริการ</w:t>
            </w:r>
            <w:proofErr w:type="spellStart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สปา</w:t>
            </w:r>
            <w:proofErr w:type="spellEnd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อาบน้ำ ตัดขน รับเลี้ยงหรือรับฝากสัตว์ชั่วคราว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6478" w:rsidRPr="00B3620C" w:rsidTr="00130309">
        <w:trPr>
          <w:trHeight w:val="564"/>
        </w:trPr>
        <w:tc>
          <w:tcPr>
            <w:tcW w:w="851" w:type="dxa"/>
            <w:vMerge w:val="restart"/>
          </w:tcPr>
          <w:p w:rsidR="00366478" w:rsidRPr="00B3620C" w:rsidRDefault="00266D45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กิจการที่เกี่ยวกับสิ่งทอ</w:t>
            </w:r>
          </w:p>
        </w:tc>
      </w:tr>
      <w:tr w:rsidR="00366478" w:rsidRPr="00B3620C" w:rsidTr="00130309">
        <w:trPr>
          <w:trHeight w:val="36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การปั่นด้าย กรอด้าย ทอผ้าด้วยเครื่องจักร หรือทอผ้าด้วยกี่กระตุก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</w:tr>
      <w:tr w:rsidR="00366478" w:rsidRPr="00B3620C" w:rsidTr="00130309">
        <w:trPr>
          <w:trHeight w:val="36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การสะสมปอ ป่าน ฝ้าย นุ่น หรือใยสังเคราะห์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</w:tr>
      <w:tr w:rsidR="00366478" w:rsidRPr="00B3620C" w:rsidTr="00130309">
        <w:trPr>
          <w:trHeight w:val="36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การปั่นฝ้าย นุ่น ใยสังเคราะห์ด้วยเครื่องจักร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36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การทอเสื่อ กระสอบ พรม หรือสิ่งทออื่น ๆ ด้วยเครื่องจักร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36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การเย็บ ปักผ้า หรือสิ่งทออื่น ๆ ด้วยเครื่องจักร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36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การพิมพ์ผ้า และสิ่งทออื่น ๆ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36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๗) การซัก อบ รีด หรืออัดกลีบผ้าด้วยเครื่องจักร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36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๘) การย้อม ฟอก กัดสีผ้าหรือสิ่งทออื่น ๆ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6478" w:rsidRPr="00B3620C" w:rsidTr="00130309">
        <w:trPr>
          <w:trHeight w:val="554"/>
        </w:trPr>
        <w:tc>
          <w:tcPr>
            <w:tcW w:w="851" w:type="dxa"/>
            <w:vMerge w:val="restart"/>
          </w:tcPr>
          <w:p w:rsidR="00366478" w:rsidRPr="00B3620C" w:rsidRDefault="00235D9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กิจการที่เกี่ยวกับหิน ดิน ทราย ซีเมนต์ หรือวัตถุที่คล้ายคลึง</w:t>
            </w:r>
          </w:p>
        </w:tc>
      </w:tr>
      <w:tr w:rsidR="00366478" w:rsidRPr="00B3620C" w:rsidTr="00130309">
        <w:trPr>
          <w:trHeight w:val="290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การผลิตภาชนะดินเผาหรือผลิตภัณฑ์ดินเผา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</w:tr>
      <w:tr w:rsidR="00366478" w:rsidRPr="00B3620C" w:rsidTr="00130309">
        <w:trPr>
          <w:trHeight w:val="337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การระเบิด โม่ บด หรือย่อยหิน ด้วยเครื่องจักร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47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การผลิตสิ่งของ เครื่องใช้หรือผลิตภัณฑ์อื่น ๆ ด้วยซีเมนต์ หรือวัตถุที่คล้ายคลึง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7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การสะสม ผสมซีเมนต์ 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หิน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ดิน ทราย วัสดุก่อสร้าง รวมทั้งการขุด ตัก ดูด โม่ บด หรือย่อย ด้วยเครื่องจักร ยกเว้นกิจการที่ได้รับใบอนุญาตใน ๑๑ (๒)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จำนวน ไม่เกิน 2,000 กิโลกรัม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จำนวน ตั้งแต่ 2,000 กิโลกรัม 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94A" w:rsidRDefault="002E094A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34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การเจียระไนเพชร</w:t>
            </w:r>
            <w:r w:rsidR="001B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พลอย </w:t>
            </w:r>
            <w:r w:rsidR="001B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หิน </w:t>
            </w:r>
            <w:r w:rsidR="001B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หรือกระจก หรือวัตถุที่คล้ายคลึง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396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การเลื่อย</w:t>
            </w:r>
            <w:r w:rsidR="001B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ตัด </w:t>
            </w:r>
            <w:r w:rsidR="001B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หรือประดิษฐ์หินเป็นสิ่งของ เครื่องใช้ หรือผลิตภัณฑ์ต่าง ๆ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17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๗) การผลิตชอล์ก ปูนปาสเตอร์ ปูนขาว ดินสอพอง หรือเผาหินปูน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จำนวน ไม่เกิน 2,000 กิโลกรัม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จำนวน ตั้งแต่ 2,000 กิโลกรัม 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</w:tr>
      <w:tr w:rsidR="00366478" w:rsidRPr="00B3620C" w:rsidTr="00130309">
        <w:trPr>
          <w:trHeight w:val="267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๘) การผลิตผลิตภัณฑ์ต่างๆ ที่มีแร่ใยหินเป็นส่วนประกอบหรือส่วนผสม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31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๙) การผลิต ตัด บดกระจกหรือผลิตภัณฑ์แก้ว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376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๑๐) การผลิตกระดาษทราย หรือผ้าทราย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26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๑๑) การผลิตใยแก้ว หรือผลิตภัณฑ์จากใยแก้ว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47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๑๒) การล้าง การขัดด้วยการพ่นทรายลงบนพื้นผิวกระจก แก้ว หิน หรือวัตถุอื่นใด ยกเว้นกิจการที่ได้รับใบอนุญาตใน ๖ (๕)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465"/>
        </w:trPr>
        <w:tc>
          <w:tcPr>
            <w:tcW w:w="851" w:type="dxa"/>
            <w:vMerge w:val="restart"/>
          </w:tcPr>
          <w:p w:rsidR="00366478" w:rsidRPr="00B3620C" w:rsidRDefault="00235D9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กิจการที่เกี่ยวกับปิโตรเลียม </w:t>
            </w:r>
            <w:proofErr w:type="spellStart"/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ปิโตร</w:t>
            </w:r>
            <w:proofErr w:type="spellEnd"/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เคมี ถ่านหิน ถ่านโค้ก และสารเคมีต่าง ๆ</w:t>
            </w:r>
          </w:p>
        </w:tc>
      </w:tr>
      <w:tr w:rsidR="00366478" w:rsidRPr="00B3620C" w:rsidTr="00130309">
        <w:trPr>
          <w:trHeight w:val="488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การผลิต สะสม บรรจุ หรือขนส่งกรด ด่าง สารออกซิ</w:t>
            </w:r>
            <w:proofErr w:type="spellStart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ไดส์</w:t>
            </w:r>
            <w:proofErr w:type="spellEnd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หรือสารตัวทำละลาย</w:t>
            </w:r>
          </w:p>
        </w:tc>
        <w:tc>
          <w:tcPr>
            <w:tcW w:w="2047" w:type="dxa"/>
          </w:tcPr>
          <w:p w:rsidR="00366478" w:rsidRPr="00B3620C" w:rsidRDefault="00806CC5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366478" w:rsidRPr="00B3620C" w:rsidTr="00130309">
        <w:trPr>
          <w:trHeight w:val="488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215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การผลิต สะสม บรรจุ หรือขนส่งก๊าซ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 xml:space="preserve">       1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 ไม่เกิน 250 กิโลกรัม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จำนวน ตั้งแต่ </w:t>
            </w: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250 - 500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กิโลกรัม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3) จำนวน ตั้งแต่ 501 กิโลกรัม 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</w:tr>
      <w:tr w:rsidR="00366478" w:rsidRPr="00B3620C" w:rsidTr="00130309">
        <w:trPr>
          <w:trHeight w:val="29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การผลิต สะสม กลั่น หรือขนส่งปิโตรเลียมหรือผลิตภัณฑ์ปิโตรเลียม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1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 ไม่เกิน 250 กิโลกรัม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จำนวน ตั้งแต่ </w:t>
            </w: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250 - 500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กิโลกรัม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3) จำนวน ตั้งแต่ 501 กิโลกรัม ขึ้นไป</w:t>
            </w:r>
          </w:p>
        </w:tc>
        <w:tc>
          <w:tcPr>
            <w:tcW w:w="2047" w:type="dxa"/>
          </w:tcPr>
          <w:p w:rsidR="00366478" w:rsidRPr="00B3620C" w:rsidRDefault="00B9607A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200</w:t>
            </w:r>
          </w:p>
          <w:p w:rsidR="00366478" w:rsidRPr="00B3620C" w:rsidRDefault="00366478" w:rsidP="00B960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</w:tr>
      <w:tr w:rsidR="00195C5C" w:rsidRPr="00B3620C" w:rsidTr="00130309">
        <w:trPr>
          <w:trHeight w:val="367"/>
        </w:trPr>
        <w:tc>
          <w:tcPr>
            <w:tcW w:w="851" w:type="dxa"/>
            <w:vMerge/>
          </w:tcPr>
          <w:p w:rsidR="00195C5C" w:rsidRPr="00B3620C" w:rsidRDefault="00195C5C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195C5C" w:rsidRPr="00B3620C" w:rsidRDefault="00195C5C" w:rsidP="00195C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12.4) การผลิตไฟฟ้า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มวล/</w:t>
            </w:r>
            <w:r w:rsidR="001921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ชีวภาพหรือพลังงานความร้อนอื่นๆ</w:t>
            </w:r>
          </w:p>
        </w:tc>
        <w:tc>
          <w:tcPr>
            <w:tcW w:w="2047" w:type="dxa"/>
          </w:tcPr>
          <w:p w:rsidR="00195C5C" w:rsidRPr="00B3620C" w:rsidRDefault="00BF261F" w:rsidP="00BF261F">
            <w:pPr>
              <w:tabs>
                <w:tab w:val="left" w:pos="882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806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366478" w:rsidRPr="00B3620C" w:rsidTr="00130309">
        <w:trPr>
          <w:trHeight w:val="367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195C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12.5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 สะสม หรือขนส่งถ่านหิน หรือถ่านโค้ก</w:t>
            </w:r>
          </w:p>
        </w:tc>
        <w:tc>
          <w:tcPr>
            <w:tcW w:w="2047" w:type="dxa"/>
          </w:tcPr>
          <w:p w:rsidR="00366478" w:rsidRPr="00B3620C" w:rsidRDefault="00806CC5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366478" w:rsidRPr="00B3620C" w:rsidTr="00130309">
        <w:trPr>
          <w:trHeight w:val="41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12.6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การพ่นสี ยกเว้นกิจการที่ได้รับใบอนุญาตใน ๗ (๑)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488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12.7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การผลิตสิ่งของเครื่องใช้หรือผลิตภัณฑ์ด้วยยางเทียม พลาสติก เซลลูลอยด์ </w:t>
            </w:r>
            <w:proofErr w:type="spellStart"/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เบเกอร์ไลท์</w:t>
            </w:r>
            <w:proofErr w:type="spellEnd"/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หรือวัตถุที่คล้ายคลึง</w:t>
            </w:r>
          </w:p>
        </w:tc>
        <w:tc>
          <w:tcPr>
            <w:tcW w:w="2047" w:type="dxa"/>
          </w:tcPr>
          <w:p w:rsidR="00366478" w:rsidRPr="00B3620C" w:rsidRDefault="00806CC5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366478" w:rsidRPr="00B3620C" w:rsidTr="00130309">
        <w:trPr>
          <w:trHeight w:val="37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12.8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การโม่ สะสม หรือบดชัน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41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12.9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การผลิตสีหรือน้ำมันผสมสี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40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12.10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 ล้างฟิล์มรูปถ่ายหรือฟิล์มภาพยนตร์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488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2.11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การเคลือบ ชุบวัตถุด้วยพลาสติก เซลลูลอยด์ </w:t>
            </w:r>
            <w:proofErr w:type="spellStart"/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เบเกอร์ไลท์</w:t>
            </w:r>
            <w:proofErr w:type="spellEnd"/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หรือวัตถุที่คล้ายคลึง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6478" w:rsidRPr="00B3620C" w:rsidTr="00130309">
        <w:trPr>
          <w:trHeight w:val="39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2.12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การผลิตพลาสติก เซลลูลอยด์ </w:t>
            </w:r>
            <w:proofErr w:type="spellStart"/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เบเกอร์ไลท์</w:t>
            </w:r>
            <w:proofErr w:type="spellEnd"/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หรือวัตถุที่คล้ายคลึง</w:t>
            </w:r>
          </w:p>
        </w:tc>
        <w:tc>
          <w:tcPr>
            <w:tcW w:w="2047" w:type="dxa"/>
          </w:tcPr>
          <w:p w:rsidR="00366478" w:rsidRPr="00B3620C" w:rsidRDefault="00806CC5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366478" w:rsidRPr="00B3620C" w:rsidTr="00130309">
        <w:trPr>
          <w:trHeight w:val="271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 หรือบรรจุสารเคมีดับเพลิง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จำนวน ตั้งแต่ 100 – 500 กิโลกรัม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จำนวน ตั้งแต่ 501 กิโลกรัม 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66478" w:rsidRPr="00B3620C" w:rsidTr="00130309">
        <w:trPr>
          <w:trHeight w:val="332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2.14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การผลิตน้ำแข็งแห้ง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88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 สะสม ขนส่งดอกไม้เพลิง หรือสารเคมีอันเป็นส่วนประกอบในการผลิตดอกไม้เพลิง</w:t>
            </w:r>
          </w:p>
        </w:tc>
        <w:tc>
          <w:tcPr>
            <w:tcW w:w="2047" w:type="dxa"/>
          </w:tcPr>
          <w:p w:rsidR="00366478" w:rsidRPr="00B3620C" w:rsidRDefault="00806CC5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366478" w:rsidRPr="00B3620C" w:rsidTr="00130309">
        <w:trPr>
          <w:trHeight w:val="345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235D9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12.16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</w:t>
            </w:r>
            <w:proofErr w:type="spellStart"/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แชลแล็ค</w:t>
            </w:r>
            <w:proofErr w:type="spellEnd"/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หรือสารเคลือบเงา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06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2.17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 สะสม บรรจุ ขนส่งสารกำจัดศัตรูพืชหรือพาหะนำโรค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13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2.18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 สะสม หรือบรรจุกาว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600"/>
        </w:trPr>
        <w:tc>
          <w:tcPr>
            <w:tcW w:w="851" w:type="dxa"/>
            <w:vMerge w:val="restart"/>
          </w:tcPr>
          <w:p w:rsidR="00366478" w:rsidRPr="00B3620C" w:rsidRDefault="00235D9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366478"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8221" w:type="dxa"/>
            <w:gridSpan w:val="2"/>
            <w:vAlign w:val="center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กิจการอื่น ๆ</w:t>
            </w:r>
          </w:p>
        </w:tc>
      </w:tr>
      <w:tr w:rsidR="00366478" w:rsidRPr="00B3620C" w:rsidTr="00130309">
        <w:trPr>
          <w:trHeight w:val="43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การพิมพ์หนังสือหรือสิ่งพิมพ์อื่นที่มีลักษณะเดียวกันด้วยเครื่องจักร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3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195C5C" w:rsidP="00195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13.2</w:t>
            </w:r>
            <w:r w:rsidR="00366478"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 ซ่อมเครื่องอิเล็กทรอนิกส์ เครื่องไฟฟ้า อุปกรณ์อิเล็กทรอนิกส์ หรืออุปกรณ์ไฟฟ้า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3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การผลิตเทียน หรือเทียนไข หรือวัตถุที่คล้ายคลึง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334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การพิมพ์แบบ พิมพ์เขียว หรือถ่ายเอกสาร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ขนาดสถานประกอบกิจการ ไม่เกิน 100 ตารางเมตร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ขนาดสถานประกอบกิจการ ตั้งแต่ 100 ตารางเมตรขึ้นไป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3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การสะสมวัตถุหรือสิ่งของที่ชำรุด ใช้แล้วหรือเหลือใช้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3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การประกอบกิจการโกดังสินค้า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3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๗) การล้างขวด ภาชนะหรือบรรจุภัณฑ์ที่ใช้แล้วเพื่อนำไปใช้ใหม่หรือแปรสภาพเป็นผลิตภัณฑ์ใหม่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3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๘) การพิมพ์ เขียน พ่นสี หรือวิธีอื่นใดลงบนวัตถุที่มิใช่สิ่งทอ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3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="003A0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การบรรจุหีบห่อสินค้าโดยใช้เครื่องจักร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3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="003A0A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3A0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การให้บริการควบคุมป้องกันและกำจัดแมลง หรือสัตว์พาหะนำโรค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3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="003A0A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3A0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การผลิตสิ่งของ เครื่องใช้ หรือผลิตภัณฑ์จากยาง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6478" w:rsidRPr="00B3620C" w:rsidTr="00130309">
        <w:trPr>
          <w:trHeight w:val="439"/>
        </w:trPr>
        <w:tc>
          <w:tcPr>
            <w:tcW w:w="851" w:type="dxa"/>
            <w:vMerge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="003A0A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3A0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การผลิต สะสม หรือขนส่ง</w:t>
            </w:r>
            <w:proofErr w:type="spellStart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ไบ</w:t>
            </w:r>
            <w:proofErr w:type="spellEnd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โอดีเซล เอทา</w:t>
            </w:r>
            <w:proofErr w:type="spellStart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นอล</w:t>
            </w:r>
            <w:proofErr w:type="spellEnd"/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หรือน้ำมันเชื้อเพลิง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จำนวน ตั้งแต่ 1 – 50 ลิตร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จำนวน ตั้งแต่ 51 - 200 ลิตร</w:t>
            </w:r>
          </w:p>
          <w:p w:rsidR="00366478" w:rsidRPr="00B3620C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</w:rPr>
              <w:t xml:space="preserve">       3</w:t>
            </w: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 ตั้งแต่ 201 - 500 ลิตร</w:t>
            </w:r>
          </w:p>
          <w:p w:rsidR="00366478" w:rsidRDefault="00366478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4) จำนวน ตั้งแต่ 501 ลิตร ขึ้นไป</w:t>
            </w:r>
          </w:p>
          <w:p w:rsidR="00806CC5" w:rsidRDefault="00806CC5" w:rsidP="009A0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3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5.13.13)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การประกอบกิจการจำหน่ายน้ำเพื่อการอุตสาหกรรมประเภทที่ 1</w:t>
            </w:r>
            <w:r w:rsidR="00AB344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ประเภทที่  2  และประเภทที่  3</w:t>
            </w:r>
          </w:p>
          <w:p w:rsidR="00806CC5" w:rsidRDefault="00806CC5" w:rsidP="00806CC5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กิจการจำหน่ายน้ำเพื่อการอุตสาหกรรมประเภทที่ 1</w:t>
            </w:r>
          </w:p>
          <w:p w:rsidR="00806CC5" w:rsidRDefault="00806CC5" w:rsidP="00806CC5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กิจการจำหน่ายน้ำเพื่อการอุตสาหกรรมประเภทที่ 2</w:t>
            </w:r>
          </w:p>
          <w:p w:rsidR="00806CC5" w:rsidRPr="00806CC5" w:rsidRDefault="00806CC5" w:rsidP="00806CC5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กิจการจำหน่ายน้ำเพื่อการอุตสาหกรรมประเภทที่ 3</w:t>
            </w:r>
          </w:p>
        </w:tc>
        <w:tc>
          <w:tcPr>
            <w:tcW w:w="2047" w:type="dxa"/>
          </w:tcPr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94A" w:rsidRDefault="002E094A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  <w:p w:rsidR="00366478" w:rsidRPr="00B3620C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  <w:p w:rsidR="00366478" w:rsidRDefault="00366478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:rsidR="00806CC5" w:rsidRDefault="00806CC5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CC5" w:rsidRDefault="00806CC5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CC5" w:rsidRDefault="00806CC5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806CC5" w:rsidRDefault="00806CC5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806CC5" w:rsidRPr="00B3620C" w:rsidRDefault="00806CC5" w:rsidP="009A01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</w:tr>
    </w:tbl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66478" w:rsidRDefault="00CB5D80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</w:t>
      </w: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443" w:rsidRDefault="00AB3443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แบบคำขอรับใบอนุญาต</w:t>
      </w:r>
      <w:r w:rsidRPr="00B3620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t>ต่ออายุใบอนุญาต</w:t>
      </w: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ประกอบกิจการที่เป็นอันตรายต่อสุขภาพ</w:t>
      </w: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AA3A96">
      <w:pPr>
        <w:spacing w:after="0" w:line="240" w:lineRule="auto"/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</w:t>
      </w:r>
    </w:p>
    <w:p w:rsidR="00366478" w:rsidRPr="00B3620C" w:rsidRDefault="00366478" w:rsidP="0036647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AA3A96">
      <w:pPr>
        <w:spacing w:after="0" w:line="240" w:lineRule="auto"/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ab/>
      </w:r>
      <w:r w:rsidRPr="00B3620C">
        <w:rPr>
          <w:rFonts w:ascii="TH SarabunIT๙" w:hAnsi="TH SarabunIT๙" w:cs="TH SarabunIT๙"/>
          <w:sz w:val="32"/>
          <w:szCs w:val="32"/>
          <w:cs/>
        </w:rPr>
        <w:tab/>
      </w:r>
      <w:r w:rsidRPr="00B3620C">
        <w:rPr>
          <w:rFonts w:ascii="TH SarabunIT๙" w:hAnsi="TH SarabunIT๙" w:cs="TH SarabunIT๙"/>
          <w:sz w:val="32"/>
          <w:szCs w:val="32"/>
          <w:cs/>
        </w:rPr>
        <w:tab/>
      </w:r>
      <w:r w:rsidRPr="00B3620C">
        <w:rPr>
          <w:rFonts w:ascii="TH SarabunIT๙" w:hAnsi="TH SarabunIT๙" w:cs="TH SarabunIT๙"/>
          <w:sz w:val="32"/>
          <w:szCs w:val="32"/>
          <w:cs/>
        </w:rPr>
        <w:tab/>
      </w:r>
      <w:r w:rsidRPr="00B3620C">
        <w:rPr>
          <w:rFonts w:ascii="TH SarabunIT๙" w:hAnsi="TH SarabunIT๙" w:cs="TH SarabunIT๙"/>
          <w:sz w:val="32"/>
          <w:szCs w:val="32"/>
          <w:cs/>
        </w:rPr>
        <w:tab/>
      </w:r>
      <w:r w:rsidRPr="00B3620C">
        <w:rPr>
          <w:rFonts w:ascii="TH SarabunIT๙" w:hAnsi="TH SarabunIT๙" w:cs="TH SarabunIT๙"/>
          <w:sz w:val="32"/>
          <w:szCs w:val="32"/>
          <w:cs/>
        </w:rPr>
        <w:tab/>
        <w:t>วันที่ ...... เดือน ................................ พ.ศ. ..........</w:t>
      </w:r>
    </w:p>
    <w:p w:rsidR="00366478" w:rsidRPr="00B3620C" w:rsidRDefault="00366478" w:rsidP="00366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AA3A96">
      <w:pPr>
        <w:spacing w:after="0" w:line="240" w:lineRule="auto"/>
        <w:ind w:left="360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กรณีบุคคลธรรมดา</w:t>
      </w:r>
    </w:p>
    <w:p w:rsidR="00366478" w:rsidRPr="00B3620C" w:rsidRDefault="00366478" w:rsidP="00366478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 อายุ .......... ปี สัญชาติ ....................</w:t>
      </w:r>
    </w:p>
    <w:p w:rsidR="00366478" w:rsidRPr="00B3620C" w:rsidRDefault="00366478" w:rsidP="00366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เลขประจำตัวประชาชน ..................................................................ที่อยู่เลขที่ ...................... หมู่ที่ ............ตำบล ................................................. อำเภอ ................................จังหวัด .......................................... หมายเลขโทรศัพท์........................................................................ ผู้ขออนุญาต</w:t>
      </w:r>
    </w:p>
    <w:p w:rsidR="00366478" w:rsidRPr="00B3620C" w:rsidRDefault="00366478" w:rsidP="00AA3A96">
      <w:pPr>
        <w:spacing w:after="0" w:line="240" w:lineRule="auto"/>
        <w:ind w:left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กรณีนิติบุคคล</w:t>
      </w:r>
    </w:p>
    <w:p w:rsidR="00366478" w:rsidRPr="00B3620C" w:rsidRDefault="00366478" w:rsidP="0036647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เป็นนิติบุคคลประเภท ........................................................... เลขที่........................................... จดทะเบียนเมื่อวันที่ .......................................................สำนักงานตั้งอยู่เลขที่ ..................... หมู่ที่ ............ตำบล ........................................ อำเภอ ....................จังหวัด .................................. หมายเลขโทรศัพท์.................................................. โดย.................................................................ผู้มีอำนาจจัดการแทนนิติบุคคล ผู้ขออนุญาต</w:t>
      </w:r>
    </w:p>
    <w:p w:rsidR="00366478" w:rsidRPr="00B3620C" w:rsidRDefault="00366478" w:rsidP="00366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AA3A96">
      <w:pPr>
        <w:spacing w:after="0" w:line="240" w:lineRule="auto"/>
        <w:ind w:left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 xml:space="preserve">ขอยื่นคำขอรับใบประกอบกิจการที่เป็นอันตรายต่อสุขภาพ </w:t>
      </w:r>
    </w:p>
    <w:p w:rsidR="00366478" w:rsidRPr="00B3620C" w:rsidRDefault="00366478" w:rsidP="00366478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ประเภท ...........................................................................................................................................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AA3A96">
      <w:pPr>
        <w:spacing w:after="0" w:line="240" w:lineRule="auto"/>
        <w:ind w:left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</w:rPr>
        <w:t xml:space="preserve">3. </w:t>
      </w:r>
      <w:r w:rsidRPr="00B3620C">
        <w:rPr>
          <w:rFonts w:ascii="TH SarabunIT๙" w:hAnsi="TH SarabunIT๙" w:cs="TH SarabunIT๙"/>
          <w:sz w:val="32"/>
          <w:szCs w:val="32"/>
          <w:cs/>
        </w:rPr>
        <w:t>พร้อมนี้ ข้าพเจ้าได้แนบเอกสารหลักฐานต่างๆมาด้วยแล้ว ดังนี้</w:t>
      </w:r>
    </w:p>
    <w:p w:rsidR="00366478" w:rsidRPr="00B3620C" w:rsidRDefault="007559DA" w:rsidP="0036647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2" o:spid="_x0000_s1062" style="position:absolute;left:0;text-align:left;margin-left:47.25pt;margin-top:3.4pt;width:13.5pt;height:11.25pt;z-index:25167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W2kQIAAGAFAAAOAAAAZHJzL2Uyb0RvYy54bWysVEtu2zAQ3RfoHQjuG1mq86lhOTASpCgQ&#10;JEGTImuGIm2iFIclacvuBXqQLnqCAj6Oj9IhJStO41XRjTTDmXnzn/H5qtZkKZxXYEqaHw0oEYZD&#10;pcyspF8ert6dUeIDMxXTYERJ18LT88nbN+PGjkQBc9CVcARBjB81tqTzEOwoyzyfi5r5I7DCoFCC&#10;q1lA1s2yyrEG0WudFYPBSdaAq6wDLrzH18tWSCcJX0rBw62UXgSiS4qxhfR16fsUv9lkzEYzx+xc&#10;8S4M9g9R1EwZdNpDXbLAyMKpV1C14g48yHDEoc5ASsVFygGzyQd/ZXM/Z1akXLA43vZl8v8Plt8s&#10;7xxRVUkLSgyrsUXbza/t5sd283O7+U2KWKHG+hEq3ts713EeyZjuSro6/jERskpVXfdVFatAOD7m&#10;p/nwGGvPUZQPi7PT44iZPRtb58NHATWJREmF1sr6mDcbseW1D632Tis+a0Oakr7PESqyHrSqrpTW&#10;iYmjIy60I0uGTQ+rvHO3p4XOtcEYYmJtKokKay1a+M9CYlEw+KJ18BKTcS5MOOlwtUHtaCYxgt4w&#10;P2Sowy6YTjeaiTSmveHgkOFLj71F8gom9Ma1MuAOAVRfe8+t/i77NueY/hNUa5wFB+2SeMuvFDbk&#10;mvlwxxxuBfYQNz3c4kdqwAZAR1EyB/f90HvUx2FFKSUNbllJ/bcFc4IS/cngGH/Ih8O4lokZHp8W&#10;yLh9ydO+xCzqC8Ce5nhTLE9k1A96R0oH9SMehGn0iiJmOPouKQ9ux1yEdvvxpHAxnSY1XEXLwrW5&#10;tzyCx6rGaXtYPTJnu6kMOM43sNvIV5PZ6kZLA9NFAKnS2D7Xtas3rnGa/e7kxDuxzyet58M4+QMA&#10;AP//AwBQSwMEFAAGAAgAAAAhAGp8B0HeAAAABwEAAA8AAABkcnMvZG93bnJldi54bWxMj8FOwzAQ&#10;RO9I/IO1SFwQtRug0JBNhRBIcIO2SD268TaJiNeR7bQpX497guNoRjNvisVoO7EnH1rHCNOJAkFc&#10;OdNyjbBevV4/gAhRs9GdY0I4UoBFeX5W6Ny4A3/SfhlrkUo45BqhibHPpQxVQ1aHieuJk7dz3uqY&#10;pK+l8fqQym0nM6Vm0uqW00Kje3puqPpeDhbhbS1375uf+4/majgq/yVfVhupEC8vxqdHEJHG+BeG&#10;E35ChzIxbd3AJogOYX57l5IIs3TgZGfTpLcI2fwGZFnI//zlLwAAAP//AwBQSwECLQAUAAYACAAA&#10;ACEAtoM4kv4AAADhAQAAEwAAAAAAAAAAAAAAAAAAAAAAW0NvbnRlbnRfVHlwZXNdLnhtbFBLAQIt&#10;ABQABgAIAAAAIQA4/SH/1gAAAJQBAAALAAAAAAAAAAAAAAAAAC8BAABfcmVscy8ucmVsc1BLAQIt&#10;ABQABgAIAAAAIQAYOhW2kQIAAGAFAAAOAAAAAAAAAAAAAAAAAC4CAABkcnMvZTJvRG9jLnhtbFBL&#10;AQItABQABgAIAAAAIQBqfAdB3gAAAAcBAAAPAAAAAAAAAAAAAAAAAOsEAABkcnMvZG93bnJldi54&#10;bWxQSwUGAAAAAAQABADzAAAA9gUAAAAA&#10;" fillcolor="white [3201]" strokecolor="black [3213]" strokeweight=".25pt"/>
        </w:pic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, สำเนาบัตรประจำตัวข้าราชการหรือพนักงานรัฐวิสาหกิจ,  อื่นๆ ระบุ ........................................................................................(กรณีบุคคล</w: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0" o:spid="_x0000_s1068" style="position:absolute;left:0;text-align:left;margin-left:47.25pt;margin-top:3.9pt;width:13.5pt;height:11.25pt;z-index:251683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XAkgIAAGIFAAAOAAAAZHJzL2Uyb0RvYy54bWysVM1uEzEQviPxDpbvdLMh/SHqpopaFSFV&#10;bUWLena9dmNhe4ztZBNegAfhwBMg5XHyKIy9m21Kc0Jcdmc8M9/8z+nZ0miyED4osBUtDwaUCMuh&#10;Vvapol/uL9+dUBIiszXTYEVFVyLQs8nbN6eNG4shzEDXwhMEsWHcuIrOYnTjogh8JgwLB+CERaEE&#10;b1hE1j8VtWcNohtdDAeDo6IBXzsPXISArxetkE4yvpSCxxspg4hEVxRji/nr8/cxfYvJKRs/eeZm&#10;indhsH+IwjBl0WkPdcEiI3OvXkEZxT0EkPGAgylASsVFzgGzKQd/ZXM3Y07kXLA4wfVlCv8Pll8v&#10;bj1RNfYOy2OZwR5t1r826x+b9c/N+jfBZ6xR48IYVe/cre+4gGRKeCm9SX9MhSxzXVd9XcUyEo6P&#10;5XE5OkR4jqJyNDw5PkyYxbOx8yF+FGBIIioqtFYupMzZmC2uQmy1t1rpWVvSVPR9iVCJDaBVfam0&#10;zkwaHnGuPVkwbHtclp27HS10ri3GkBJrU8lUXGnRwn8WEsuCwQ9bBy8xGefCxqMOV1vUTmYSI+gN&#10;y32GOm6D6XSTmciD2hsO9hm+9NhbZK9gY29slAW/D6D+2ntu9bfZtzmn9B+hXuE0eGjXJDh+qbAh&#10;VyzEW+ZxL7CHuOvxBj9SAzYAOoqSGfjv+96TPo4rSilpcM8qGr7NmReU6E8WB/lDORqlxczM6PB4&#10;iIzflTzuSuzcnAP2tMSr4ngmk37UW1J6MA94EqbJK4qY5ei7ojz6LXMe2/3Ho8LFdJrVcBkdi1f2&#10;zvEEnqqapu1++cC866Yy4jhfw3YnX01mq5ssLUznEaTKY/tc167euMh59rujky7FLp+1nk/j5A8A&#10;AAD//wMAUEsDBBQABgAIAAAAIQAfBZGm3gAAAAcBAAAPAAAAZHJzL2Rvd25yZXYueG1sTI/NTsMw&#10;EITvSLyDtUhcEF23BVpCNhVCIMEN+iP16MZuHBGvo9hpU54e9wTH0YxmvskXg2vEwXSh9kwwHkkQ&#10;hkuva64I1qu32zmIEBVr1Xg2BCcTYFFcXuQq0/7IX+awjJVIJRwyRWBjbDPEUFrjVBj51nDy9r5z&#10;KibZVag7dUzlrsGJlA/oVM1pwarWvFhTfi97R/C+xv3H9mf2aW/6k+w2+LraoiS6vhqen0BEM8S/&#10;MJzxEzoUiWnne9ZBNASPd/cpSTBLB872ZJz0jmAqp4BFjv/5i18AAAD//wMAUEsBAi0AFAAGAAgA&#10;AAAhALaDOJL+AAAA4QEAABMAAAAAAAAAAAAAAAAAAAAAAFtDb250ZW50X1R5cGVzXS54bWxQSwEC&#10;LQAUAAYACAAAACEAOP0h/9YAAACUAQAACwAAAAAAAAAAAAAAAAAvAQAAX3JlbHMvLnJlbHNQSwEC&#10;LQAUAAYACAAAACEAsSFlwJICAABiBQAADgAAAAAAAAAAAAAAAAAuAgAAZHJzL2Uyb0RvYy54bWxQ&#10;SwECLQAUAAYACAAAACEAHwWRpt4AAAAHAQAADwAAAAAAAAAAAAAAAADsBAAAZHJzL2Rvd25yZXYu&#10;eG1sUEsFBgAAAAAEAAQA8wAAAPcFAAAAAA==&#10;" fillcolor="white [3201]" strokecolor="black [3213]" strokeweight=".25pt"/>
        </w:pic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>ธรรมดา)</w:t>
      </w:r>
    </w:p>
    <w:p w:rsidR="00366478" w:rsidRPr="00B3620C" w:rsidRDefault="007559DA" w:rsidP="0036647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5" o:spid="_x0000_s1063" style="position:absolute;left:0;text-align:left;margin-left:47.25pt;margin-top:3.9pt;width:13.5pt;height:11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lelAIAAGAFAAAOAAAAZHJzL2Uyb0RvYy54bWysVEtu2zAQ3RfoHQjuG1munaSG5cBIkKJA&#10;kBhNiqxpioyJUhyWpC27F+hBuugJCvg4PkqHlKw4jVdFN9IMZ+YN33w4vlhXmqyE8wpMQfOTHiXC&#10;cCiVeSrol4frd+eU+MBMyTQYUdCN8PRi8vbNuLYj0YcF6FI4giDGj2pb0EUIdpRlni9ExfwJWGHQ&#10;KMFVLKDqnrLSsRrRK531e73TrAZXWgdceI+nV42RThK+lIKHOym9CEQXFO8W0tel7zx+s8mYjZ4c&#10;swvF22uwf7hFxZTBpB3UFQuMLJ16BVUp7sCDDCccqgykVFwkDsgm7/3F5n7BrEhcsDjedmXy/w+W&#10;365mjqiyoENKDKuwRbvtr932x277c7f9TYaxQrX1I3S8tzPXah7FSHctXRX/SISsU1U3XVXFOhCO&#10;h/lZPhhi7Tma8kH//CxhZs/B1vnwUUBFolBQobWyPvJmI7a68QFzovfeKx5rQ+qCvs8RKqoetCqv&#10;ldZJiaMjLrUjK4ZND+s8UkCAAy/UtMHDSKyhkqSw0aKB/ywkFgUv328SvMRknAsTTltcbdA7hkm8&#10;QReYHwvUYX+Z1jeGiTSmXWDvWODLjF1EygomdMGVMuCOAZRfu8yN/559wznSn0O5wVlw0CyJt/xa&#10;YUNumA8z5nArsIe46eEOP1IDNgBaiZIFuO/HzqM/DitaKalxywrqvy2ZE5ToTwbH+EM+GMS1TMpg&#10;eNZHxR1a5ocWs6wuAXua45tieRKjf9B7UTqoHvFBmMasaGKGY+6C8uD2ymVoth+fFC6m0+SGq2hZ&#10;uDH3lkfwWNU4bQ/rR+ZsO5UBx/kW9hv5ajIb3xhpYLoMIFUa2+e6tvXGNU7D2D458Z041JPX88M4&#10;+QMAAP//AwBQSwMEFAAGAAgAAAAhAB8FkabeAAAABwEAAA8AAABkcnMvZG93bnJldi54bWxMj81O&#10;wzAQhO9IvIO1SFwQXbcFWkI2FUIgwQ36I/Xoxm4cEa+j2GlTnh73BMfRjGa+yReDa8TBdKH2TDAe&#10;SRCGS69rrgjWq7fbOYgQFWvVeDYEJxNgUVxe5CrT/shf5rCMlUglHDJFYGNsM8RQWuNUGPnWcPL2&#10;vnMqJtlVqDt1TOWuwYmUD+hUzWnBqta8WFN+L3tH8L7G/cf2Z/Zpb/qT7Db4utqiJLq+Gp6fQEQz&#10;xL8wnPETOhSJaed71kE0BI939ylJMEsHzvZknPSOYCqngEWO//mLXwAAAP//AwBQSwECLQAUAAYA&#10;CAAAACEAtoM4kv4AAADhAQAAEwAAAAAAAAAAAAAAAAAAAAAAW0NvbnRlbnRfVHlwZXNdLnhtbFBL&#10;AQItABQABgAIAAAAIQA4/SH/1gAAAJQBAAALAAAAAAAAAAAAAAAAAC8BAABfcmVscy8ucmVsc1BL&#10;AQItABQABgAIAAAAIQD/BqlelAIAAGAFAAAOAAAAAAAAAAAAAAAAAC4CAABkcnMvZTJvRG9jLnht&#10;bFBLAQItABQABgAIAAAAIQAfBZGm3gAAAAcBAAAPAAAAAAAAAAAAAAAAAO4EAABkcnMvZG93bnJl&#10;di54bWxQSwUGAAAAAAQABADzAAAA+QUAAAAA&#10;" fillcolor="white [3201]" strokecolor="black [3213]" strokeweight=".25pt"/>
        </w:pic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สำเนาหนังสือรับรองการจดทะเบียนเป็นนิติบุคคล</w:t>
      </w:r>
      <w:r w:rsidR="00366478" w:rsidRPr="00B3620C">
        <w:rPr>
          <w:rFonts w:ascii="TH SarabunIT๙" w:hAnsi="TH SarabunIT๙" w:cs="TH SarabunIT๙"/>
          <w:sz w:val="32"/>
          <w:szCs w:val="32"/>
        </w:rPr>
        <w:t xml:space="preserve"> , </w: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>หลักฐานที่แสดงการเป็นผู้มีอำนาจลงนามแทนนิติบุคคล(กรณีนิติบุคคล</w: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9" o:spid="_x0000_s1067" style="position:absolute;left:0;text-align:left;margin-left:47.25pt;margin-top:3.9pt;width:13.5pt;height:11.25pt;z-index:251682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WYkQIAAGAFAAAOAAAAZHJzL2Uyb0RvYy54bWysVM1uEzEQviPxDpbvdLMh/Yu6qaJWRUhV&#10;qWhRz67Xbixsj7GdbMIL8CAceAKkPE4ehbF3s01pTojL7oxn5pv/OTtfGk0WwgcFtqLlwYASYTnU&#10;yj5V9Mv91bsTSkJktmYarKjoSgR6Pnn75qxxYzGEGehaeIIgNowbV9FZjG5cFIHPhGHhAJywKJTg&#10;DYvI+qei9qxBdKOL4WBwVDTga+eBixDw9bIV0knGl1Lw+EnKICLRFcXYYv76/H1M32JyxsZPnrmZ&#10;4l0Y7B+iMExZdNpDXbLIyNyrV1BGcQ8BZDzgYAqQUnGRc8BsysFf2dzNmBM5FyxOcH2Zwv+D5TeL&#10;W09UXdFTSiwz2KLN+tdm/WOz/rlZ/yanqUKNC2NUvHO3vuMCkindpfQm/TERssxVXfVVFctIOD6W&#10;x+XoEGvPUVSOhifHhwmzeDZ2PsQPAgxJREWF1sqFlDcbs8V1iK32Vis9a0uair4vESqxAbSqr5TW&#10;mUmjIy60JwuGTY/LsnO3o4XOtcUYUmJtKpmKKy1a+M9CYlEw+GHr4CUm41zYeNThaovayUxiBL1h&#10;uc9Qx20wnW4yE3lMe8PBPsOXHnuL7BVs7I2NsuD3AdRfe8+t/jb7NueU/iPUK5wFD+2SBMevFDbk&#10;moV4yzxuBfYQNz1+wo/UgA2AjqJkBv77vvekj8OKUkoa3LKKhm9z5gUl+qPFMT4tR6O0lpkZHR4P&#10;kfG7ksddiZ2bC8CelnhTHM9k0o96S0oP5gEPwjR5RRGzHH1XlEe/ZS5iu/14UriYTrMarqJj8dre&#10;OZ7AU1XTtN0vH5h33VRGHOcb2G7kq8lsdZOlhek8glR5bJ/r2tUb1zjPfndy0p3Y5bPW82Gc/AEA&#10;AP//AwBQSwMEFAAGAAgAAAAhAB8FkabeAAAABwEAAA8AAABkcnMvZG93bnJldi54bWxMj81OwzAQ&#10;hO9IvIO1SFwQXbcFWkI2FUIgwQ36I/Xoxm4cEa+j2GlTnh73BMfRjGa+yReDa8TBdKH2TDAeSRCG&#10;S69rrgjWq7fbOYgQFWvVeDYEJxNgUVxe5CrT/shf5rCMlUglHDJFYGNsM8RQWuNUGPnWcPL2vnMq&#10;JtlVqDt1TOWuwYmUD+hUzWnBqta8WFN+L3tH8L7G/cf2Z/Zpb/qT7Db4utqiJLq+Gp6fQEQzxL8w&#10;nPETOhSJaed71kE0BI939ylJMEsHzvZknPSOYCqngEWO//mLXwAAAP//AwBQSwECLQAUAAYACAAA&#10;ACEAtoM4kv4AAADhAQAAEwAAAAAAAAAAAAAAAAAAAAAAW0NvbnRlbnRfVHlwZXNdLnhtbFBLAQIt&#10;ABQABgAIAAAAIQA4/SH/1gAAAJQBAAALAAAAAAAAAAAAAAAAAC8BAABfcmVscy8ucmVsc1BLAQIt&#10;ABQABgAIAAAAIQAEBSWYkQIAAGAFAAAOAAAAAAAAAAAAAAAAAC4CAABkcnMvZTJvRG9jLnhtbFBL&#10;AQItABQABgAIAAAAIQAfBZGm3gAAAAcBAAAPAAAAAAAAAAAAAAAAAOsEAABkcnMvZG93bnJldi54&#10;bWxQSwUGAAAAAAQABADzAAAA9gUAAAAA&#10;" fillcolor="white [3201]" strokecolor="black [3213]" strokeweight=".25pt"/>
        </w:pic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>)</w:t>
      </w:r>
    </w:p>
    <w:p w:rsidR="00366478" w:rsidRPr="00B3620C" w:rsidRDefault="007559DA" w:rsidP="0036647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59DA">
        <w:rPr>
          <w:rFonts w:ascii="TH SarabunIT๙" w:hAnsi="TH SarabunIT๙" w:cs="TH SarabunIT๙"/>
          <w:noProof/>
        </w:rPr>
        <w:pict>
          <v:oval id="วงรี 6" o:spid="_x0000_s1064" style="position:absolute;left:0;text-align:left;margin-left:47.25pt;margin-top:5.15pt;width:13.5pt;height:11.25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70kQIAAGAFAAAOAAAAZHJzL2Uyb0RvYy54bWysVM1uEzEQviPxDpbvdLMh/SHqpopaFSFV&#10;bUWLena9dmNhe4ztZBNegAfhwBMg5XHyKIy9m21Kc0Jcdmc8M9/8z+nZ0miyED4osBUtDwaUCMuh&#10;Vvapol/uL9+dUBIiszXTYEVFVyLQs8nbN6eNG4shzEDXwhMEsWHcuIrOYnTjogh8JgwLB+CERaEE&#10;b1hE1j8VtWcNohtdDAeDo6IBXzsPXISArxetkE4yvpSCxxspg4hEVxRji/nr8/cxfYvJKRs/eeZm&#10;indhsH+IwjBl0WkPdcEiI3OvXkEZxT0EkPGAgylASsVFzgGzKQd/ZXM3Y07kXLA4wfVlCv8Pll8v&#10;bj1RdUWPKLHMYIs261+b9Y/N+udm/ZscpQo1LoxR8c7d+o4LSKZ0l9Kb9MdEyDJXddVXVSwj4fhY&#10;HpejQ6w9R1E5Gp4cHybM4tnY+RA/CjAkERUVWisXUt5szBZXIbbaW630rC1pKvq+RKjEBtCqvlRa&#10;ZyaNjjjXniwYNj0uy87djhY61xZjSIm1qWQqrrRo4T8LiUXB4Ietg5eYjHNhYy5NRkLtZCYxgt6w&#10;3Geo4zaYTjeZiTymveFgn+FLj71F9go29sZGWfD7AOqvvedWf5t9m3NK/xHqFc6Ch3ZJguOXChty&#10;xUK8ZR63AnuImx5v8CM1YAOgoyiZgf++7z3p47CilJIGt6yi4duceUGJ/mRxjD+Uo1Fay8yMDo+H&#10;yPhdyeOuxM7NOWBPS7wpjmcy6Ue9JaUH84AHYZq8oohZjr4ryqPfMuex3X48KVxMp1kNV9GxeGXv&#10;HE/gqapp2u6XD8y7biojjvM1bDfy1WS2usnSwnQeQao8ts917eqNa5xnvzs56U7s8lnr+TBO/gAA&#10;AP//AwBQSwMEFAAGAAgAAAAhAKT04K/fAAAACAEAAA8AAABkcnMvZG93bnJldi54bWxMj81OwzAQ&#10;hO9IvIO1SFwQXTflp4Q4FUIgwQ3aIvXoxm4SEa8j22lTnp7tCY47M5r9pliMrhN7G2LrScF0IkFY&#10;qrxpqVawXr1ez0HEpMnozpNVcLQRFuX5WaFz4w/0affLVAsuoZhrBU1KfY4Yq8Y6HSe+t8Tezgen&#10;E5+hRhP0gctdh5mUd+h0S/yh0b19bmz1vRycgrc17t43P/cfzdVwlOELX1YblEpdXoxPjyCSHdNf&#10;GE74jA4lM239QCaKTsHDzS0nWZczECc/m7KwVTDL5oBlgf8HlL8AAAD//wMAUEsBAi0AFAAGAAgA&#10;AAAhALaDOJL+AAAA4QEAABMAAAAAAAAAAAAAAAAAAAAAAFtDb250ZW50X1R5cGVzXS54bWxQSwEC&#10;LQAUAAYACAAAACEAOP0h/9YAAACUAQAACwAAAAAAAAAAAAAAAAAvAQAAX3JlbHMvLnJlbHNQSwEC&#10;LQAUAAYACAAAACEAscRu9JECAABgBQAADgAAAAAAAAAAAAAAAAAuAgAAZHJzL2Uyb0RvYy54bWxQ&#10;SwECLQAUAAYACAAAACEApPTgr98AAAAIAQAADwAAAAAAAAAAAAAAAADrBAAAZHJzL2Rvd25yZXYu&#10;eG1sUEsFBgAAAAAEAAQA8wAAAPcFAAAAAA==&#10;" fillcolor="white [3201]" strokecolor="black [3213]" strokeweight=".25pt"/>
        </w:pic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>สำเนาใบอนุญาตตามกฎหมายว่าด้วยการควบคุมอาคาร, หนังสือให้ความเห็นชอบการประเมินผลกระทบต่อสิ่งแวดล้อม หรือใบอนุญาตตามกฎหมายอื่นที่จำเป็น</w:t>
      </w:r>
    </w:p>
    <w:p w:rsidR="00366478" w:rsidRPr="00B3620C" w:rsidRDefault="007559DA" w:rsidP="0036647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59DA">
        <w:rPr>
          <w:rFonts w:ascii="TH SarabunIT๙" w:hAnsi="TH SarabunIT๙" w:cs="TH SarabunIT๙"/>
          <w:noProof/>
        </w:rPr>
        <w:pict>
          <v:oval id="วงรี 7" o:spid="_x0000_s1065" style="position:absolute;left:0;text-align:left;margin-left:47.25pt;margin-top:4.25pt;width:13.5pt;height:11.25pt;z-index:25168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ySkgIAAGAFAAAOAAAAZHJzL2Uyb0RvYy54bWysVM1u2zAMvg/YOwi6r46ztOmCOEXQosOA&#10;og3WDj0rstQIk0VNUuJkL7AH2WFPMCCPk0cZJTtuuuY07GKTIvnxn+OLdaXJSjivwBQ0P+lRIgyH&#10;Upmngn55uH53TokPzJRMgxEF3QhPLyZv34xrOxJ9WIAuhSMIYvyotgVdhGBHWeb5QlTMn4AVBoUS&#10;XMUCsu4pKx2rEb3SWb/XO8tqcKV1wIX3+HrVCOkk4UspeLiT0otAdEExtpC+Ln3n8ZtNxmz05Jhd&#10;KN6Gwf4hioopg047qCsWGFk69QqqUtyBBxlOOFQZSKm4SDlgNnnvr2zuF8yKlAsWx9uuTP7/wfLb&#10;1cwRVRZ0SIlhFbZot/212/7YbX/utr/JMFaotn6Eivd25lrOIxnTXUtXxT8mQtapqpuuqmIdCMfH&#10;fJgPTrH2HEX5oH8+PI2Y2bOxdT58FFCRSBRUaK2sj3mzEVvd+NBo77XiszakLuj7HKEi60Gr8lpp&#10;nZg4OuJSO7Ji2PSwzlt3B1roXBuMISbWpJKosNGigf8sJBYFg+83Dl5iMs6FCWctrjaoHc0kRtAZ&#10;5scMddgH0+pGM5HGtDPsHTN86bGzSF7BhM64UgbcMYDya+e50d9n3+Qc059DucFZcNAsibf8WmFD&#10;bpgPM+ZwK7CHuOnhDj9SAzYAWoqSBbjvx96jPg4rSimpccsK6r8tmROU6E8Gx/hDPhjEtUzM4HTY&#10;R8YdSuaHErOsLgF7muNNsTyRUT/oPSkdVI94EKbRK4qY4ei7oDy4PXMZmu3Hk8LFdJrUcBUtCzfm&#10;3vIIHqsap+1h/cicbacy4Djfwn4jX01moxstDUyXAaRKY/tc17beuMZp9tuTE+/EIZ+0ng/j5A8A&#10;AAD//wMAUEsDBBQABgAIAAAAIQB9QbRV3gAAAAcBAAAPAAAAZHJzL2Rvd25yZXYueG1sTI7NTsMw&#10;EITvSLyDtUhcEF2n/JWQTYUQSPQGbZF6dONtHBHbUey0KU+Pe4LT7GhGs18xH20r9tyHxjuCbCJB&#10;sKu8blxNsF69Xc9AhKicVq13THDkAPPy/KxQufYH98n7ZaxFGnEhVwQmxi5HDJVhq8LEd+xStvO9&#10;VTHZvkbdq0Maty1OpbxHqxqXPhjV8Yvh6ns5WIL3Ne4Wm5+HD3M1HGX/ha+rDUqiy4vx+QlE5DH+&#10;leGEn9ChTExbPzgdREvweHuXmgSzJKd4mqVjS3CTScCywP/85S8AAAD//wMAUEsBAi0AFAAGAAgA&#10;AAAhALaDOJL+AAAA4QEAABMAAAAAAAAAAAAAAAAAAAAAAFtDb250ZW50X1R5cGVzXS54bWxQSwEC&#10;LQAUAAYACAAAACEAOP0h/9YAAACUAQAACwAAAAAAAAAAAAAAAAAvAQAAX3JlbHMvLnJlbHNQSwEC&#10;LQAUAAYACAAAACEAi3oskpICAABgBQAADgAAAAAAAAAAAAAAAAAuAgAAZHJzL2Uyb0RvYy54bWxQ&#10;SwECLQAUAAYACAAAACEAfUG0Vd4AAAAHAQAADwAAAAAAAAAAAAAAAADsBAAAZHJzL2Rvd25yZXYu&#10;eG1sUEsFBgAAAAAEAAQA8wAAAPcFAAAAAA==&#10;" fillcolor="white [3201]" strokecolor="black [3213]" strokeweight=".25pt"/>
        </w:pic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>ใบมอบอำนาจ (กรณีมีการมอบอำนาจ)</w:t>
      </w:r>
    </w:p>
    <w:p w:rsidR="00366478" w:rsidRPr="00B3620C" w:rsidRDefault="007559DA" w:rsidP="0036647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59DA">
        <w:rPr>
          <w:rFonts w:ascii="TH SarabunIT๙" w:hAnsi="TH SarabunIT๙" w:cs="TH SarabunIT๙"/>
          <w:noProof/>
        </w:rPr>
        <w:pict>
          <v:oval id="วงรี 8" o:spid="_x0000_s1066" style="position:absolute;left:0;text-align:left;margin-left:47.25pt;margin-top:5.65pt;width:13.5pt;height:11.25pt;z-index:25168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f+kQIAAGAFAAAOAAAAZHJzL2Uyb0RvYy54bWysVM1uEzEQviPxDpbvdLMh/SHqpopaFSFV&#10;bUWLena9dmNhe4ztZBNegAfhwBMg5XHyKIy9m21Kc0Jcdmc8M9/8z+nZ0miyED4osBUtDwaUCMuh&#10;Vvapol/uL9+dUBIiszXTYEVFVyLQs8nbN6eNG4shzEDXwhMEsWHcuIrOYnTjogh8JgwLB+CERaEE&#10;b1hE1j8VtWcNohtdDAeDo6IBXzsPXISArxetkE4yvpSCxxspg4hEVxRji/nr8/cxfYvJKRs/eeZm&#10;indhsH+IwjBl0WkPdcEiI3OvXkEZxT0EkPGAgylASsVFzgGzKQd/ZXM3Y07kXLA4wfVlCv8Pll8v&#10;bj1RdUWxUZYZbNFm/Wuz/rFZ/9ysf5OTVKHGhTEq3rlb33EByZTuUnqT/pgIWeaqrvqqimUkHB/L&#10;43J0iLXnKCpHw5Pjw4RZPBs7H+JHAYYkoqJCa+VCypuN2eIqxFZ7q5WetSVNRd+XCJXYAFrVl0rr&#10;zKTREefakwXDpsdl2bnb0ULn2mIMKbE2lUzFlRYt/GchsSgY/LB18BKTcS5sPOpwtUXtZCYxgt6w&#10;3Geo4zaYTjeZiTymveFgn+FLj71F9go29sZGWfD7AOqvvedWf5t9m3NK/xHqFc6Ch3ZJguOXChty&#10;xUK8ZR63AnuImx5v8CM1YAOgoyiZgf++7z3p47CilJIGt6yi4duceUGJ/mRxjD+Uo1Fay8yMDo+H&#10;yPhdyeOuxM7NOWBPS7wpjmcy6Ue9JaUH84AHYZq8oohZjr4ryqPfMuex3X48KVxMp1kNV9GxeGXv&#10;HE/gqapp2u6XD8y7biojjvM1bDfy1WS2usnSwnQeQao8ts917eqNa5xnvzs56U7s8lnr+TBO/gAA&#10;AP//AwBQSwMEFAAGAAgAAAAhAP3Yd0rfAAAACAEAAA8AAABkcnMvZG93bnJldi54bWxMj81OwzAQ&#10;hO9IvIO1SFwQXacBWkKcCiGQ4Ab9kXp0YzeOiO3IdtqUp2d7guPOjGa/KRej7dhBh9h6JyCbcGDa&#10;1V61rhGwXr3dzoHFJJ2SnXdawElHWFSXF6UslD+6L31YpoZRiYuFFGBS6gvEWBttZZz4Xjvy9j5Y&#10;megMDaogj1RuO5xy/oBWto4+GNnrF6Pr7+VgBbyvcf+x/Zl9mpvhxMMGX1db5EJcX43PT8CSHtNf&#10;GM74hA4VMe384FRknYDHu3tKkp7lwM7+NCNhJyDP54BVif8HVL8AAAD//wMAUEsBAi0AFAAGAAgA&#10;AAAhALaDOJL+AAAA4QEAABMAAAAAAAAAAAAAAAAAAAAAAFtDb250ZW50X1R5cGVzXS54bWxQSwEC&#10;LQAUAAYACAAAACEAOP0h/9YAAACUAQAACwAAAAAAAAAAAAAAAAAvAQAAX3JlbHMvLnJlbHNQSwEC&#10;LQAUAAYACAAAACEAPrtn/pECAABgBQAADgAAAAAAAAAAAAAAAAAuAgAAZHJzL2Uyb0RvYy54bWxQ&#10;SwECLQAUAAYACAAAACEA/dh3St8AAAAIAQAADwAAAAAAAAAAAAAAAADrBAAAZHJzL2Rvd25yZXYu&#10;eG1sUEsFBgAAAAAEAAQA8wAAAPcFAAAAAA==&#10;" fillcolor="white [3201]" strokecolor="black [3213]" strokeweight=".25pt"/>
        </w:pic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>หลักฐานอื่นๆ ........................................................................................................................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AA3A96">
      <w:pPr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</w:rPr>
        <w:tab/>
      </w:r>
      <w:r w:rsidRPr="00B3620C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ข้อความในคำขอเป็นความจริงทุกประการ</w:t>
      </w:r>
    </w:p>
    <w:p w:rsidR="00366478" w:rsidRPr="00B3620C" w:rsidRDefault="00366478" w:rsidP="00366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ab/>
      </w:r>
      <w:r w:rsidRPr="00B3620C">
        <w:rPr>
          <w:rFonts w:ascii="TH SarabunIT๙" w:hAnsi="TH SarabunIT๙" w:cs="TH SarabunIT๙"/>
          <w:sz w:val="32"/>
          <w:szCs w:val="32"/>
          <w:cs/>
        </w:rPr>
        <w:tab/>
      </w:r>
      <w:r w:rsidRPr="00B3620C">
        <w:rPr>
          <w:rFonts w:ascii="TH SarabunIT๙" w:hAnsi="TH SarabunIT๙" w:cs="TH SarabunIT๙"/>
          <w:sz w:val="32"/>
          <w:szCs w:val="32"/>
          <w:cs/>
        </w:rPr>
        <w:tab/>
      </w:r>
      <w:r w:rsidRPr="00B3620C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(ลงชื่อ).................................................ผู้ขอรับใบอนุญาต/ต่ออายุใบอนุญาต</w:t>
      </w:r>
    </w:p>
    <w:p w:rsidR="00366478" w:rsidRPr="00B3620C" w:rsidRDefault="00366478" w:rsidP="00366478">
      <w:pPr>
        <w:spacing w:before="120"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(........................................................</w:t>
      </w:r>
      <w:r w:rsidR="00AB34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6478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5916" w:rsidRPr="00B3620C" w:rsidRDefault="00745916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6478" w:rsidRPr="00B3620C" w:rsidRDefault="00366478" w:rsidP="00AA3A96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ส่วนของเจ้าหน้าที่</w:t>
      </w: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ใบรับคำขอรับใบอนุญาต</w:t>
      </w:r>
      <w:r w:rsidRPr="00B3620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t>ต่ออายุใบอนุญาตประกอบกิจการที่เป็นอันตรายต่อสุขภาพ</w:t>
      </w: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เลขที่ ......................................... ได้รับเรื่องเมื่อวันที่ ..................................................</w:t>
      </w:r>
    </w:p>
    <w:p w:rsidR="00366478" w:rsidRPr="00B3620C" w:rsidRDefault="007559DA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1" o:spid="_x0000_s1069" style="position:absolute;margin-left:150.75pt;margin-top:8.4pt;width:13.5pt;height:11.25pt;z-index:25168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P/kwIAAGIFAAAOAAAAZHJzL2Uyb0RvYy54bWysVEtu2zAQ3RfoHQjuG1mu86kROTASpCgQ&#10;JEGTImuGImOiJIclacvuBXqQLnqCAj6Oj9IhJStO41XRjcThvPm8+fD0bGk0WQgfFNiKlgcDSoTl&#10;UCv7VNEv95fvTigJkdmaabCioisR6Nnk7ZvTxo3FEGaga+EJOrFh3LiKzmJ046IIfCYMCwfghEWl&#10;BG9YRNE/FbVnDXo3uhgOBkdFA752HrgIAW8vWiWdZP9SCh5vpAwiEl1RzC3mr8/fx/QtJqds/OSZ&#10;mynepcH+IQvDlMWgvasLFhmZe/XKlVHcQwAZDziYAqRUXGQOyKYc/MXmbsacyFywOMH1ZQr/zy2/&#10;Xtx6omrsXUmJZQZ7tFn/2qx/bNY/N+vfBK+xRo0LY4TeuVvfSQGPifBSepP+SIUsc11XfV3FMhKO&#10;l+VxOTrE6nNUlaPhyfFh8lk8Gzsf4kcBhqRDRYXWyoXEnI3Z4irEFr1FpWttSVPR9yW6SmIArepL&#10;pXUW0vCIc+3JgmHb4zJTwHA7KJS0xRwSsZZKPsWVFq37z0JiWTD5YRvgpU/GubDxqKOhLaKTmcQM&#10;esNyn6GO22Q6bDITeVB7w8E+w5cRe4scFWzsjY2y4Pc5qL/2kVv8ln3LOdF/hHqF0+ChXZPg+KXC&#10;hlyxEG+Zx73AHuKuxxv8SA3YAOhOlMzAf993n/A4rqilpME9q2j4NmdeUKI/WRzkD+VolBYzC6PD&#10;4yEKflfzuKuxc3MO2FOcVcwuHxM+6u1RejAP+CRMU1RUMcsxdkV59FvhPLb7j48KF9NphuEyOhav&#10;7J3jyXmqapq2++UD866byojjfA3bnXw1mS02WVqYziNIlcf2ua5dvXGR8+x3j056KXbljHp+Gid/&#10;AAAA//8DAFBLAwQUAAYACAAAACEA+MrA0d8AAAAJAQAADwAAAGRycy9kb3ducmV2LnhtbEyPQU/D&#10;MAyF70j8h8hIXBBztooxStMJIZDgNrYh7Zg1WVPROFWTbh2/HnOCm+339Py9Yjn6VhxtH5tACqYT&#10;CcJSFUxDtYLt5vV2ASImTUa3gayCs42wLC8vCp2bcKIPe1ynWnAIxVwrcCl1OWKsnPU6TkJnibVD&#10;6L1OvPY1ml6fONy3OJNyjl43xB+c7uyzs9XXevAK3rZ4eN9936/czXCW/Se+bHYolbq+Gp8eQSQ7&#10;pj8z/OIzOpTMtA8DmShaBZmc3rGVhTlXYEM2W/Bhz8NDBlgW+L9B+QMAAP//AwBQSwECLQAUAAYA&#10;CAAAACEAtoM4kv4AAADhAQAAEwAAAAAAAAAAAAAAAAAAAAAAW0NvbnRlbnRfVHlwZXNdLnhtbFBL&#10;AQItABQABgAIAAAAIQA4/SH/1gAAAJQBAAALAAAAAAAAAAAAAAAAAC8BAABfcmVscy8ucmVsc1BL&#10;AQItABQABgAIAAAAIQAa1PP/kwIAAGIFAAAOAAAAAAAAAAAAAAAAAC4CAABkcnMvZTJvRG9jLnht&#10;bFBLAQItABQABgAIAAAAIQD4ysDR3wAAAAkBAAAPAAAAAAAAAAAAAAAAAO0EAABkcnMvZG93bnJl&#10;di54bWxQSwUGAAAAAAQABADzAAAA+QUAAAAA&#10;" fillcolor="white [3201]" strokecolor="black [3213]" strokeweight=".25pt"/>
        </w:pic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>ตรวจสอบแล้ว เอกสารหลักฐาน</w: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  <w:t>ครบ</w:t>
      </w:r>
    </w:p>
    <w:p w:rsidR="00366478" w:rsidRPr="00B3620C" w:rsidRDefault="007559DA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2" o:spid="_x0000_s1070" style="position:absolute;margin-left:150.75pt;margin-top:6.35pt;width:13.5pt;height:11.25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i/kgIAAGIFAAAOAAAAZHJzL2Uyb0RvYy54bWysVM1uEzEQviPxDpbvdLMh/SHqpopaFSFV&#10;bUWLena9dmNhe4ztZBNegAfhwBMg5XHyKIy9m21Kc0Jcdmc8M9/8z+nZ0miyED4osBUtDwaUCMuh&#10;Vvapol/uL9+dUBIiszXTYEVFVyLQs8nbN6eNG4shzEDXwhMEsWHcuIrOYnTjogh8JgwLB+CERaEE&#10;b1hE1j8VtWcNohtdDAeDo6IBXzsPXISArxetkE4yvpSCxxspg4hEVxRji/nr8/cxfYvJKRs/eeZm&#10;indhsH+IwjBl0WkPdcEiI3OvXkEZxT0EkPGAgylASsVFzgGzKQd/ZXM3Y07kXLA4wfVlCv8Pll8v&#10;bj1RNfZuSIllBnu0Wf/arH9s1j83698En7FGjQtjVL1zt77jApIp4aX0Jv0xFbLMdV31dRXLSDg+&#10;lsfl6BCrz1FUjoYnx4cJs3g2dj7EjwIMSURFhdbKhZQ5G7PFVYit9lYrPWtLmoq+LxEqsQG0qi+V&#10;1plJwyPOtScLhm2Py7Jzt6OFzrXFGFJibSqZiistWvjPQmJZMPhh6+AlJuNc2HjU4WqL2slMYgS9&#10;YbnPUMdtMJ1uMhN5UHvDwT7Dlx57i+wVbOyNjbLg9wHUX3vPrf42+zbnlP4j1CucBg/tmgTHLxU2&#10;5IqFeMs87gX2EHc93uBHasAGQEdRMgP/fd970sdxRSklDe5ZRcO3OfOCEv3J4iB/KEejtJiZGR0e&#10;D5Hxu5LHXYmdm3PAnpZ4VRzPZNKPektKD+YBT8I0eUURsxx9V5RHv2XOY7v/eFS4mE6zGi6jY/HK&#10;3jmewFNV07TdLx+Yd91URhzna9ju5KvJbHWTpYXpPIJUeWyf69rVGxc5z353dNKl2OWz1vNpnPwB&#10;AAD//wMAUEsDBBQABgAIAAAAIQCzs1eX4AAAAAkBAAAPAAAAZHJzL2Rvd25yZXYueG1sTI/NTsMw&#10;EITvSLyDtUhcEF03VWkV4lQIgQQ3+oPUoxtv44jYjmKnTXl6lhPcdndGs98Uq9G14kR9bIJXMJ1I&#10;EOSrYBpfK9htX++XIGLS3ug2eFJwoQir8vqq0LkJZ7+m0ybVgkN8zLUCm1KXI8bKktNxEjryrB1D&#10;73Tita/R9PrM4a7FTMoHdLrx/MHqjp4tVV+bwSl42+Hxff+9+LB3w0X2n/iy3aNU6vZmfHoEkWhM&#10;f2b4xWd0KJnpEAZvomgVzOR0zlYWsgUINsyyJR8OPMwzwLLA/w3KHwAAAP//AwBQSwECLQAUAAYA&#10;CAAAACEAtoM4kv4AAADhAQAAEwAAAAAAAAAAAAAAAAAAAAAAW0NvbnRlbnRfVHlwZXNdLnhtbFBL&#10;AQItABQABgAIAAAAIQA4/SH/1gAAAJQBAAALAAAAAAAAAAAAAAAAAC8BAABfcmVscy8ucmVsc1BL&#10;AQItABQABgAIAAAAIQDnyki/kgIAAGIFAAAOAAAAAAAAAAAAAAAAAC4CAABkcnMvZTJvRG9jLnht&#10;bFBLAQItABQABgAIAAAAIQCzs1eX4AAAAAkBAAAPAAAAAAAAAAAAAAAAAOwEAABkcnMvZG93bnJl&#10;di54bWxQSwUGAAAAAAQABADzAAAA+QUAAAAA&#10;" fillcolor="white [3201]" strokecolor="black [3213]" strokeweight=".25pt"/>
        </w:pic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  <w:t>ไม่ครบ คือ</w:t>
      </w:r>
    </w:p>
    <w:p w:rsidR="00366478" w:rsidRPr="00B3620C" w:rsidRDefault="00366478" w:rsidP="00366478">
      <w:pPr>
        <w:pStyle w:val="ListParagraph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:rsidR="00366478" w:rsidRPr="00B3620C" w:rsidRDefault="00366478" w:rsidP="00366478">
      <w:pPr>
        <w:pStyle w:val="ListParagraph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:rsidR="00366478" w:rsidRPr="00B3620C" w:rsidRDefault="00366478" w:rsidP="00366478">
      <w:pPr>
        <w:pStyle w:val="ListParagraph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ind w:left="396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ind w:left="396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(......................................................................)</w:t>
      </w:r>
    </w:p>
    <w:p w:rsidR="00366478" w:rsidRPr="00B3620C" w:rsidRDefault="00366478" w:rsidP="00AA3A96">
      <w:pPr>
        <w:spacing w:after="0" w:line="240" w:lineRule="auto"/>
        <w:ind w:left="3960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ind w:left="3960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ind w:left="3960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AA3A96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t>ส่วนของผู้ขอรับใบอนุญาต/ต่ออายุใบอนุญาต</w:t>
      </w: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ใบรับคำขอรับใบอนุญาต</w:t>
      </w:r>
      <w:r w:rsidRPr="00B3620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t>ต่ออายุใบอนุญาตประกอบกิจการที่เป็นอันตรายต่อสุขภาพ</w:t>
      </w: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เลขที่ ......................................... ได้รับเรื่องเมื่อวันที่ ..................................................</w:t>
      </w:r>
    </w:p>
    <w:p w:rsidR="00366478" w:rsidRPr="00B3620C" w:rsidRDefault="007559DA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3" o:spid="_x0000_s1071" style="position:absolute;margin-left:150.75pt;margin-top:8.4pt;width:13.5pt;height:11.25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6AkgIAAGIFAAAOAAAAZHJzL2Uyb0RvYy54bWysVM1uEzEQviPxDpbvdLNp+kPUTRW1KkKq&#10;SkWLena9dmNhe4ztZBNegAfhwBMg5XHyKIy9m21Kc0Jcdmc8M9/8z9n50miyED4osBUtDwaUCMuh&#10;Vvapol/ur96dUhIiszXTYEVFVyLQ88nbN2eNG4shzEDXwhMEsWHcuIrOYnTjogh8JgwLB+CERaEE&#10;b1hE1j8VtWcNohtdDAeD46IBXzsPXISAr5etkE4yvpSCx09SBhGJrijGFvPX5+9j+haTMzZ+8szN&#10;FO/CYP8QhWHKotMe6pJFRuZevYIyinsIIOMBB1OAlIqLnANmUw7+yuZuxpzIuWBxguvLFP4fLL9Z&#10;3HqiauzdISWWGezRZv1rs/6xWf/crH8TfMYaNS6MUfXO3fqOC0imhJfSm/THVMgy13XV11UsI+H4&#10;WJ6UoyOsPkdRORqenhwlzOLZ2PkQPwgwJBEVFVorF1LmbMwW1yG22lut9KwtaSp6WCJUYgNoVV8p&#10;rTOThkdcaE8WDNsel2XnbkcLnWuLMaTE2lQyFVdatPCfhcSyYPDD1sFLTMa5sPG4w9UWtZOZxAh6&#10;w3KfoY7bYDrdZCbyoPaGg32GLz32Ftkr2NgbG2XB7wOov/aeW/1t9m3OKf1HqFc4DR7aNQmOXyls&#10;yDUL8ZZ53AvsIe56/IQfqQEbAB1FyQz8933vSR/HFaWUNLhnFQ3f5swLSvRHi4P8vhyN0mJmZnR0&#10;MkTG70oedyV2bi4Ae1riVXE8k0k/6i0pPZgHPAnT5BVFzHL0XVEe/Za5iO3+41HhYjrNariMjsVr&#10;e+d4Ak9VTdN2v3xg3nVTGXGcb2C7k68ms9VNlham8whS5bF9rmtXb1zkPPvd0UmXYpfPWs+ncfIH&#10;AAD//wMAUEsDBBQABgAIAAAAIQD4ysDR3wAAAAkBAAAPAAAAZHJzL2Rvd25yZXYueG1sTI9BT8Mw&#10;DIXvSPyHyEhcEHO2ijFK0wkhkOA2tiHtmDVZU9E4VZNuHb8ec4Kb7ff0/L1iOfpWHG0fm0AKphMJ&#10;wlIVTEO1gu3m9XYBIiZNRreBrIKzjbAsLy8KnZtwog97XKdacAjFXCtwKXU5Yqyc9TpOQmeJtUPo&#10;vU689jWaXp843Lc4k3KOXjfEH5zu7LOz1dd68Aretnh4333fr9zNcJb9J75sdiiVur4anx5BJDum&#10;PzP84jM6lMy0DwOZKFoFmZzesZWFOVdgQzZb8GHPw0MGWBb4v0H5AwAA//8DAFBLAQItABQABgAI&#10;AAAAIQC2gziS/gAAAOEBAAATAAAAAAAAAAAAAAAAAAAAAABbQ29udGVudF9UeXBlc10ueG1sUEsB&#10;Ai0AFAAGAAgAAAAhADj9If/WAAAAlAEAAAsAAAAAAAAAAAAAAAAALwEAAF9yZWxzLy5yZWxzUEsB&#10;Ai0AFAAGAAgAAAAhAEw/3oCSAgAAYgUAAA4AAAAAAAAAAAAAAAAALgIAAGRycy9lMm9Eb2MueG1s&#10;UEsBAi0AFAAGAAgAAAAhAPjKwNHfAAAACQEAAA8AAAAAAAAAAAAAAAAA7AQAAGRycy9kb3ducmV2&#10;LnhtbFBLBQYAAAAABAAEAPMAAAD4BQAAAAA=&#10;" fillcolor="white [3201]" strokecolor="black [3213]" strokeweight=".25pt"/>
        </w:pic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>ตรวจสอบแล้ว เอกสารหลักฐาน</w: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  <w:t>ครบ</w:t>
      </w:r>
    </w:p>
    <w:p w:rsidR="00366478" w:rsidRPr="00B3620C" w:rsidRDefault="007559DA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4" o:spid="_x0000_s1072" style="position:absolute;margin-left:150.75pt;margin-top:6.35pt;width:13.5pt;height:11.25pt;z-index: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4+kgIAAGIFAAAOAAAAZHJzL2Uyb0RvYy54bWysVM1uEzEQviPxDpbvdLMh/SHqpopaFSFV&#10;bUWLena9dmNhe4ztZBNegAfhwBMg5XHyKIy9m21Kc0Jcdmc8M9/8z+nZ0miyED4osBUtDwaUCMuh&#10;Vvapol/uL9+dUBIiszXTYEVFVyLQs8nbN6eNG4shzEDXwhMEsWHcuIrOYnTjogh8JgwLB+CERaEE&#10;b1hE1j8VtWcNohtdDAeDo6IBXzsPXISArxetkE4yvpSCxxspg4hEVxRji/nr8/cxfYvJKRs/eeZm&#10;indhsH+IwjBl0WkPdcEiI3OvXkEZxT0EkPGAgylASsVFzgGzKQd/ZXM3Y07kXLA4wfVlCv8Pll8v&#10;bj1RNfZuRIllBnu0Wf/arH9s1j83698En7FGjQtjVL1zt77jApIp4aX0Jv0xFbLMdV31dRXLSDg+&#10;lsfl6BCrz1FUjoYnx4cJs3g2dj7EjwIMSURFhdbKhZQ5G7PFVYit9lYrPWtLmoq+LxEqsQG0qi+V&#10;1plJwyPOtScLhm2Py7Jzt6OFzrXFGFJibSqZiistWvjPQmJZMPhh6+AlJuNc2HjU4WqL2slMYgS9&#10;YbnPUMdtMJ1uMhN5UHvDwT7Dlx57i+wVbOyNjbLg9wHUX3vPrf42+zbnlP4j1CucBg/tmgTHLxU2&#10;5IqFeMs87gX2EHc93uBHasAGQEdRMgP/fd970sdxRSklDe5ZRcO3OfOCEv3J4iB/KEejtJiZGR0e&#10;D5Hxu5LHXYmdm3PAnpZ4VRzPZNKPektKD+YBT8I0eUURsxx9V5RHv2XOY7v/eFS4mE6zGi6jY/HK&#10;3jmewFNV07TdLx+Yd91URhzna9ju5KvJbHWTpYXpPIJUeWyf69rVGxc5z353dNKl2OWz1vNpnPwB&#10;AAD//wMAUEsDBBQABgAIAAAAIQCzs1eX4AAAAAkBAAAPAAAAZHJzL2Rvd25yZXYueG1sTI/NTsMw&#10;EITvSLyDtUhcEF03VWkV4lQIgQQ3+oPUoxtv44jYjmKnTXl6lhPcdndGs98Uq9G14kR9bIJXMJ1I&#10;EOSrYBpfK9htX++XIGLS3ug2eFJwoQir8vqq0LkJZ7+m0ybVgkN8zLUCm1KXI8bKktNxEjryrB1D&#10;73Tita/R9PrM4a7FTMoHdLrx/MHqjp4tVV+bwSl42+Hxff+9+LB3w0X2n/iy3aNU6vZmfHoEkWhM&#10;f2b4xWd0KJnpEAZvomgVzOR0zlYWsgUINsyyJR8OPMwzwLLA/w3KHwAAAP//AwBQSwECLQAUAAYA&#10;CAAAACEAtoM4kv4AAADhAQAAEwAAAAAAAAAAAAAAAAAAAAAAW0NvbnRlbnRfVHlwZXNdLnhtbFBL&#10;AQItABQABgAIAAAAIQA4/SH/1gAAAJQBAAALAAAAAAAAAAAAAAAAAC8BAABfcmVscy8ucmVsc1BL&#10;AQItABQABgAIAAAAIQAd9z4+kgIAAGIFAAAOAAAAAAAAAAAAAAAAAC4CAABkcnMvZTJvRG9jLnht&#10;bFBLAQItABQABgAIAAAAIQCzs1eX4AAAAAkBAAAPAAAAAAAAAAAAAAAAAOwEAABkcnMvZG93bnJl&#10;di54bWxQSwUGAAAAAAQABADzAAAA+QUAAAAA&#10;" fillcolor="white [3201]" strokecolor="black [3213]" strokeweight=".25pt"/>
        </w:pic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ab/>
        <w:t>ไม่ครบ คือ</w:t>
      </w:r>
    </w:p>
    <w:p w:rsidR="00366478" w:rsidRPr="00B3620C" w:rsidRDefault="00366478" w:rsidP="00366478">
      <w:pPr>
        <w:pStyle w:val="ListParagraph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:rsidR="00366478" w:rsidRPr="00B3620C" w:rsidRDefault="00366478" w:rsidP="00366478">
      <w:pPr>
        <w:pStyle w:val="ListParagraph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:rsidR="00366478" w:rsidRPr="00B3620C" w:rsidRDefault="00366478" w:rsidP="00366478">
      <w:pPr>
        <w:pStyle w:val="ListParagraph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ind w:left="396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ind w:left="396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(......................................................................)</w:t>
      </w:r>
    </w:p>
    <w:p w:rsidR="00366478" w:rsidRPr="00B3620C" w:rsidRDefault="00366478" w:rsidP="00AA3A96">
      <w:pPr>
        <w:spacing w:after="0" w:line="240" w:lineRule="auto"/>
        <w:ind w:left="3960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6478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440" w:rsidRDefault="00AD3440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440" w:rsidRDefault="00AD3440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440" w:rsidRPr="00B3620C" w:rsidRDefault="00AD3440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AB3443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-700405</wp:posOffset>
            </wp:positionV>
            <wp:extent cx="1156970" cy="1219200"/>
            <wp:effectExtent l="19050" t="0" r="508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478" w:rsidRPr="00AB3443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AA3A96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ใบอนุญาตประกอบกิจการที่เป็นอันตรายต่อสุขภาพ</w:t>
      </w: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ประเภทกิจการ.........................................................................................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AA3A96">
      <w:pPr>
        <w:spacing w:after="0" w:line="240" w:lineRule="auto"/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เลขที่ .........................</w:t>
      </w:r>
    </w:p>
    <w:p w:rsidR="00366478" w:rsidRPr="00B3620C" w:rsidRDefault="00366478" w:rsidP="0036647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pStyle w:val="ListParagraph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 อนุญาตให้ ......................................................................................................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เลขที่ ............... หมู่ที่ ............ ตำบล ..................................... อำเภอ ................. จังหวัด ................................. หมายเลขโทรศัพท์ ...............................................................................................................................................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ab/>
        <w:t>ชื่อสถานประกอบกิจการ .......................................................................................................................</w:t>
      </w: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เลขที่ ............... หมู่ที่ ............ ตำบล ..................................... อำเภอ ................. จังหวัด .................................</w:t>
      </w:r>
    </w:p>
    <w:p w:rsidR="00366478" w:rsidRPr="00B3620C" w:rsidRDefault="00366478" w:rsidP="0036647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 xml:space="preserve">เสียค่าธรรมเนียม ปีละ ............................... (..................................................) </w:t>
      </w: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 xml:space="preserve">ตามใบเสร็จรับเงินเล่มที่ ............................ เลขที่ ........................................ ลงวันที่ ......................................... </w:t>
      </w:r>
    </w:p>
    <w:p w:rsidR="00366478" w:rsidRPr="00B3620C" w:rsidRDefault="00366478" w:rsidP="00366478">
      <w:pPr>
        <w:pStyle w:val="ListParagraph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ผู้รับใบอนุญาตต้องปฏิบัติตามหลักเกณฑ์ วิธีการและเงื่อนไขที่กำหนดในข้อบัญญัตินี้</w:t>
      </w:r>
    </w:p>
    <w:p w:rsidR="00366478" w:rsidRPr="00B3620C" w:rsidRDefault="00366478" w:rsidP="00366478">
      <w:pPr>
        <w:pStyle w:val="ListParagraph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หากปรากฏในภายหลังว่า การประกอบกิจการที่ได้รับอนุญาตนี้ ขัดต่อกฎหมายอื่นที่เกี่ยวข้อง โดยมิอาจแก้ไขให้ถูกต้องได้ เจ้าพนักงานท้องถิ่นอาจพิจารณาเพิกถอนการอนุญาตนี้ได้</w:t>
      </w:r>
    </w:p>
    <w:p w:rsidR="00366478" w:rsidRPr="00B3620C" w:rsidRDefault="00366478" w:rsidP="00366478">
      <w:pPr>
        <w:pStyle w:val="ListParagraph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ผู้รับใบอนุญาตต้องปฏิบัติตามเงื่อนไขเฉพาะ ดังต่อไปนี้</w:t>
      </w:r>
    </w:p>
    <w:p w:rsidR="00366478" w:rsidRPr="00B3620C" w:rsidRDefault="00366478" w:rsidP="00366478">
      <w:pPr>
        <w:pStyle w:val="ListParagraph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66478" w:rsidRPr="00B3620C" w:rsidRDefault="00366478" w:rsidP="00366478">
      <w:pPr>
        <w:pStyle w:val="ListParagraph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66478" w:rsidRPr="00B3620C" w:rsidRDefault="00366478" w:rsidP="00366478">
      <w:pPr>
        <w:pStyle w:val="ListParagraph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ใบอนุญาตฉบับนี้ ออกให้เมื่อวันที่ ............................................................................................</w:t>
      </w:r>
      <w:r w:rsidRPr="00B3620C">
        <w:rPr>
          <w:rFonts w:ascii="TH SarabunIT๙" w:hAnsi="TH SarabunIT๙" w:cs="TH SarabunIT๙"/>
          <w:sz w:val="32"/>
          <w:szCs w:val="32"/>
        </w:rPr>
        <w:t>.....</w:t>
      </w:r>
    </w:p>
    <w:p w:rsidR="00366478" w:rsidRPr="00B3620C" w:rsidRDefault="00366478" w:rsidP="00366478">
      <w:pPr>
        <w:pStyle w:val="ListParagraph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ใบอนุญาตฉบับนี้ สิ้นอายุในวันที่   ............................................................................................</w:t>
      </w:r>
      <w:r w:rsidRPr="00B3620C">
        <w:rPr>
          <w:rFonts w:ascii="TH SarabunIT๙" w:hAnsi="TH SarabunIT๙" w:cs="TH SarabunIT๙"/>
          <w:sz w:val="32"/>
          <w:szCs w:val="32"/>
        </w:rPr>
        <w:t>....</w:t>
      </w: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AA3A96">
      <w:pPr>
        <w:spacing w:after="0" w:line="240" w:lineRule="auto"/>
        <w:ind w:left="4320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</w:t>
      </w:r>
      <w:r w:rsidRPr="00B3620C">
        <w:rPr>
          <w:rFonts w:ascii="TH SarabunIT๙" w:hAnsi="TH SarabunIT๙" w:cs="TH SarabunIT๙"/>
          <w:sz w:val="32"/>
          <w:szCs w:val="32"/>
        </w:rPr>
        <w:t>......</w:t>
      </w:r>
    </w:p>
    <w:p w:rsidR="00366478" w:rsidRPr="00B3620C" w:rsidRDefault="00366478" w:rsidP="00366478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366478" w:rsidRPr="00B3620C" w:rsidRDefault="00366478" w:rsidP="00AA3A96">
      <w:pPr>
        <w:spacing w:after="0" w:line="240" w:lineRule="auto"/>
        <w:ind w:left="3600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</w:t>
      </w: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3440" w:rsidRPr="00B3620C" w:rsidRDefault="00AD3440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B3620C">
        <w:rPr>
          <w:rFonts w:ascii="TH SarabunIT๙" w:hAnsi="TH SarabunIT๙" w:cs="TH SarabunIT๙"/>
          <w:sz w:val="32"/>
          <w:szCs w:val="32"/>
          <w:cs/>
        </w:rPr>
        <w:t xml:space="preserve"> 1) ผู้รับใบอนุญาตต้องแสดงใบอนุญาตนี้ไว้โดยเปิดเผยและเห็นได้ง่าย ณ สถานที่ประกอบกิจการ </w:t>
      </w:r>
    </w:p>
    <w:p w:rsidR="00366478" w:rsidRPr="00B3620C" w:rsidRDefault="00366478" w:rsidP="00AA3A9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ตลอดเวลาที่ประกอบกิจการ หากฝ่าฝืนมีโทษปรับ ไม่เกิน 500 บาท</w:t>
      </w:r>
    </w:p>
    <w:p w:rsidR="00366478" w:rsidRPr="00B3620C" w:rsidRDefault="00366478" w:rsidP="0036647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620C">
        <w:rPr>
          <w:rFonts w:ascii="TH SarabunIT๙" w:hAnsi="TH SarabunIT๙" w:cs="TH SarabunIT๙"/>
          <w:sz w:val="32"/>
          <w:szCs w:val="32"/>
          <w:cs/>
        </w:rPr>
        <w:t>2) หากประสงค์จะประกอบกิจการในปีต่อไป ต้องยื่นคำขอต่ออายุใบอนุญาตก่อนใบอนุญาตสิ้นอายุ</w:t>
      </w:r>
    </w:p>
    <w:p w:rsidR="00366478" w:rsidRDefault="00366478" w:rsidP="0036647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D3440" w:rsidRDefault="00AD3440" w:rsidP="00366478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3703CE" w:rsidRDefault="003703CE" w:rsidP="0036647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D3440" w:rsidRPr="00B3620C" w:rsidRDefault="00AD3440" w:rsidP="0036647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CC63BC" w:rsidP="00366478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="00366478" w:rsidRPr="00B3620C">
        <w:rPr>
          <w:rFonts w:ascii="TH SarabunIT๙" w:hAnsi="TH SarabunIT๙" w:cs="TH SarabunIT๙"/>
          <w:sz w:val="32"/>
          <w:szCs w:val="32"/>
          <w:cs/>
        </w:rPr>
        <w:t>ด้านหลัง)</w:t>
      </w:r>
    </w:p>
    <w:p w:rsidR="00366478" w:rsidRPr="00B3620C" w:rsidRDefault="00366478" w:rsidP="00366478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66478" w:rsidRPr="00B3620C" w:rsidRDefault="00366478" w:rsidP="00AA3A96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3620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รายการต่ออายุใบอนุญาต</w:t>
      </w:r>
    </w:p>
    <w:p w:rsidR="00366478" w:rsidRPr="00B3620C" w:rsidRDefault="00366478" w:rsidP="003664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856"/>
        <w:gridCol w:w="1134"/>
        <w:gridCol w:w="1701"/>
        <w:gridCol w:w="2471"/>
      </w:tblGrid>
      <w:tr w:rsidR="00366478" w:rsidRPr="00B3620C" w:rsidTr="009A012C">
        <w:tc>
          <w:tcPr>
            <w:tcW w:w="1540" w:type="dxa"/>
            <w:vMerge w:val="restart"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ที่ออกใบอนุญาต</w:t>
            </w:r>
          </w:p>
        </w:tc>
        <w:tc>
          <w:tcPr>
            <w:tcW w:w="1540" w:type="dxa"/>
            <w:vMerge w:val="restart"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ที่สิ้นอายุใบอนุญาต</w:t>
            </w:r>
          </w:p>
        </w:tc>
        <w:tc>
          <w:tcPr>
            <w:tcW w:w="3691" w:type="dxa"/>
            <w:gridSpan w:val="3"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471" w:type="dxa"/>
            <w:vMerge w:val="restart"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เจ้าพนักงานท้องถิ่น(ลงชื่อ)</w:t>
            </w:r>
          </w:p>
        </w:tc>
      </w:tr>
      <w:tr w:rsidR="00366478" w:rsidRPr="00B3620C" w:rsidTr="009A012C">
        <w:tc>
          <w:tcPr>
            <w:tcW w:w="1540" w:type="dxa"/>
            <w:vMerge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vMerge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เล่มที่</w:t>
            </w:r>
          </w:p>
        </w:tc>
        <w:tc>
          <w:tcPr>
            <w:tcW w:w="1134" w:type="dxa"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701" w:type="dxa"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471" w:type="dxa"/>
            <w:vMerge/>
            <w:vAlign w:val="center"/>
          </w:tcPr>
          <w:p w:rsidR="00366478" w:rsidRPr="00B3620C" w:rsidRDefault="00366478" w:rsidP="009A0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6478" w:rsidRPr="00B3620C" w:rsidTr="009A012C"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6478" w:rsidRPr="00B3620C" w:rsidTr="009A012C"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6478" w:rsidRPr="00B3620C" w:rsidTr="009A012C"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6478" w:rsidRPr="00B3620C" w:rsidTr="009A012C"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6478" w:rsidRPr="00B3620C" w:rsidTr="009A012C"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6478" w:rsidRPr="00B3620C" w:rsidTr="009A012C"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6478" w:rsidRPr="00B3620C" w:rsidTr="009A012C"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6478" w:rsidRPr="00B3620C" w:rsidTr="009A012C"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6478" w:rsidRPr="00B3620C" w:rsidTr="009A012C"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6478" w:rsidRPr="00B3620C" w:rsidTr="009A012C"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366478" w:rsidRPr="00B3620C" w:rsidRDefault="00366478" w:rsidP="009A01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478" w:rsidRPr="00B3620C" w:rsidRDefault="00366478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0D21" w:rsidRPr="00B3620C" w:rsidRDefault="00490D21" w:rsidP="003664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490D21" w:rsidRPr="00B3620C" w:rsidSect="00A7653F">
      <w:pgSz w:w="11906" w:h="16838" w:code="9"/>
      <w:pgMar w:top="1418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F6F8EA"/>
    <w:multiLevelType w:val="hybridMultilevel"/>
    <w:tmpl w:val="53159A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BE66FD"/>
    <w:multiLevelType w:val="hybridMultilevel"/>
    <w:tmpl w:val="30DEE0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56DD5E"/>
    <w:multiLevelType w:val="hybridMultilevel"/>
    <w:tmpl w:val="F8E3E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B71785"/>
    <w:multiLevelType w:val="hybridMultilevel"/>
    <w:tmpl w:val="79F8BC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DC1253"/>
    <w:multiLevelType w:val="hybridMultilevel"/>
    <w:tmpl w:val="1AAB7C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F832C1"/>
    <w:multiLevelType w:val="hybridMultilevel"/>
    <w:tmpl w:val="AB429024"/>
    <w:lvl w:ilvl="0" w:tplc="560688D4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7B00FEE"/>
    <w:multiLevelType w:val="hybridMultilevel"/>
    <w:tmpl w:val="7E94636A"/>
    <w:lvl w:ilvl="0" w:tplc="A5D66A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F106EF"/>
    <w:multiLevelType w:val="hybridMultilevel"/>
    <w:tmpl w:val="3226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3594"/>
    <w:multiLevelType w:val="hybridMultilevel"/>
    <w:tmpl w:val="81925ACA"/>
    <w:lvl w:ilvl="0" w:tplc="7EC264E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86C24B6"/>
    <w:multiLevelType w:val="hybridMultilevel"/>
    <w:tmpl w:val="11684132"/>
    <w:lvl w:ilvl="0" w:tplc="C54EB66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7F4DE34"/>
    <w:multiLevelType w:val="hybridMultilevel"/>
    <w:tmpl w:val="9652C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116258B"/>
    <w:multiLevelType w:val="hybridMultilevel"/>
    <w:tmpl w:val="81925ACA"/>
    <w:lvl w:ilvl="0" w:tplc="7EC264E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44C9123F"/>
    <w:multiLevelType w:val="hybridMultilevel"/>
    <w:tmpl w:val="E9D2D9B4"/>
    <w:lvl w:ilvl="0" w:tplc="0A34BDD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93701"/>
    <w:multiLevelType w:val="hybridMultilevel"/>
    <w:tmpl w:val="ABA8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B75A0"/>
    <w:multiLevelType w:val="hybridMultilevel"/>
    <w:tmpl w:val="40986352"/>
    <w:lvl w:ilvl="0" w:tplc="9CB444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0A50149"/>
    <w:multiLevelType w:val="hybridMultilevel"/>
    <w:tmpl w:val="653888FC"/>
    <w:lvl w:ilvl="0" w:tplc="B47C84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AC46AF"/>
    <w:multiLevelType w:val="hybridMultilevel"/>
    <w:tmpl w:val="7682E024"/>
    <w:lvl w:ilvl="0" w:tplc="ECA05B8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A6267"/>
    <w:multiLevelType w:val="hybridMultilevel"/>
    <w:tmpl w:val="C45E052C"/>
    <w:lvl w:ilvl="0" w:tplc="CDD8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16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17"/>
  </w:num>
  <w:num w:numId="16">
    <w:abstractNumId w:val="15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12525"/>
    <w:rsid w:val="0001618B"/>
    <w:rsid w:val="000205AB"/>
    <w:rsid w:val="00035A64"/>
    <w:rsid w:val="00041A96"/>
    <w:rsid w:val="000572A6"/>
    <w:rsid w:val="000650C2"/>
    <w:rsid w:val="000868F2"/>
    <w:rsid w:val="000A34B1"/>
    <w:rsid w:val="000B44C8"/>
    <w:rsid w:val="000C2170"/>
    <w:rsid w:val="000E6737"/>
    <w:rsid w:val="00105E88"/>
    <w:rsid w:val="00110A0D"/>
    <w:rsid w:val="00130309"/>
    <w:rsid w:val="00135192"/>
    <w:rsid w:val="00153835"/>
    <w:rsid w:val="001550CC"/>
    <w:rsid w:val="00165F0C"/>
    <w:rsid w:val="00192170"/>
    <w:rsid w:val="00195C5C"/>
    <w:rsid w:val="001B6F05"/>
    <w:rsid w:val="001D03B7"/>
    <w:rsid w:val="001F7A0B"/>
    <w:rsid w:val="002079C2"/>
    <w:rsid w:val="00215548"/>
    <w:rsid w:val="00220E30"/>
    <w:rsid w:val="00235D98"/>
    <w:rsid w:val="00260B60"/>
    <w:rsid w:val="00266D45"/>
    <w:rsid w:val="00272AB5"/>
    <w:rsid w:val="00274453"/>
    <w:rsid w:val="002B0DAE"/>
    <w:rsid w:val="002C4C2D"/>
    <w:rsid w:val="002E094A"/>
    <w:rsid w:val="00310C7B"/>
    <w:rsid w:val="0031465D"/>
    <w:rsid w:val="003150D8"/>
    <w:rsid w:val="00336DB5"/>
    <w:rsid w:val="00366478"/>
    <w:rsid w:val="003703CE"/>
    <w:rsid w:val="00384191"/>
    <w:rsid w:val="003A0A4F"/>
    <w:rsid w:val="003D02D9"/>
    <w:rsid w:val="00404CDD"/>
    <w:rsid w:val="00424C13"/>
    <w:rsid w:val="004732CB"/>
    <w:rsid w:val="00490D21"/>
    <w:rsid w:val="004C6C9A"/>
    <w:rsid w:val="004D6CC6"/>
    <w:rsid w:val="004E0283"/>
    <w:rsid w:val="004E209B"/>
    <w:rsid w:val="00544960"/>
    <w:rsid w:val="00573529"/>
    <w:rsid w:val="005B63BF"/>
    <w:rsid w:val="005E5C8E"/>
    <w:rsid w:val="005F2FFE"/>
    <w:rsid w:val="005F4ADC"/>
    <w:rsid w:val="005F560D"/>
    <w:rsid w:val="006070DA"/>
    <w:rsid w:val="00620DD2"/>
    <w:rsid w:val="006336A8"/>
    <w:rsid w:val="00647608"/>
    <w:rsid w:val="00665093"/>
    <w:rsid w:val="006A1DC2"/>
    <w:rsid w:val="006A6AB1"/>
    <w:rsid w:val="006A76A4"/>
    <w:rsid w:val="006F453F"/>
    <w:rsid w:val="007424FF"/>
    <w:rsid w:val="007451BD"/>
    <w:rsid w:val="00745916"/>
    <w:rsid w:val="007559DA"/>
    <w:rsid w:val="00757C8A"/>
    <w:rsid w:val="007664AD"/>
    <w:rsid w:val="00773D23"/>
    <w:rsid w:val="00784E45"/>
    <w:rsid w:val="007D06DE"/>
    <w:rsid w:val="007D688B"/>
    <w:rsid w:val="00806CC5"/>
    <w:rsid w:val="00824923"/>
    <w:rsid w:val="00840D09"/>
    <w:rsid w:val="00874BE1"/>
    <w:rsid w:val="00887388"/>
    <w:rsid w:val="008A13C1"/>
    <w:rsid w:val="008C1B1F"/>
    <w:rsid w:val="008C795F"/>
    <w:rsid w:val="00912BB7"/>
    <w:rsid w:val="0096261C"/>
    <w:rsid w:val="00972A6D"/>
    <w:rsid w:val="00972E4F"/>
    <w:rsid w:val="009853DA"/>
    <w:rsid w:val="009A012C"/>
    <w:rsid w:val="009A145F"/>
    <w:rsid w:val="009C5804"/>
    <w:rsid w:val="009E49E5"/>
    <w:rsid w:val="00A7653F"/>
    <w:rsid w:val="00A76CA1"/>
    <w:rsid w:val="00AA15C5"/>
    <w:rsid w:val="00AA3A96"/>
    <w:rsid w:val="00AB3443"/>
    <w:rsid w:val="00AD18F3"/>
    <w:rsid w:val="00AD3440"/>
    <w:rsid w:val="00AE1FA9"/>
    <w:rsid w:val="00AE7489"/>
    <w:rsid w:val="00AF7BC2"/>
    <w:rsid w:val="00B040DF"/>
    <w:rsid w:val="00B10BC8"/>
    <w:rsid w:val="00B4062D"/>
    <w:rsid w:val="00B61E5A"/>
    <w:rsid w:val="00B8333C"/>
    <w:rsid w:val="00B85931"/>
    <w:rsid w:val="00B91FCB"/>
    <w:rsid w:val="00B9607A"/>
    <w:rsid w:val="00BA3F3B"/>
    <w:rsid w:val="00BA7410"/>
    <w:rsid w:val="00BB1607"/>
    <w:rsid w:val="00BF261F"/>
    <w:rsid w:val="00C03CCC"/>
    <w:rsid w:val="00C228A2"/>
    <w:rsid w:val="00C558BD"/>
    <w:rsid w:val="00C63782"/>
    <w:rsid w:val="00C83008"/>
    <w:rsid w:val="00C95504"/>
    <w:rsid w:val="00CB5D80"/>
    <w:rsid w:val="00CB6EB4"/>
    <w:rsid w:val="00CB7336"/>
    <w:rsid w:val="00CC63BC"/>
    <w:rsid w:val="00CE2981"/>
    <w:rsid w:val="00CF0B55"/>
    <w:rsid w:val="00D00288"/>
    <w:rsid w:val="00D00992"/>
    <w:rsid w:val="00D12525"/>
    <w:rsid w:val="00D15CE3"/>
    <w:rsid w:val="00D33F0F"/>
    <w:rsid w:val="00D457E4"/>
    <w:rsid w:val="00D76E71"/>
    <w:rsid w:val="00D849AF"/>
    <w:rsid w:val="00D93D15"/>
    <w:rsid w:val="00D94D47"/>
    <w:rsid w:val="00D958FB"/>
    <w:rsid w:val="00DA0A30"/>
    <w:rsid w:val="00DA4E03"/>
    <w:rsid w:val="00DF2738"/>
    <w:rsid w:val="00E01962"/>
    <w:rsid w:val="00E33E12"/>
    <w:rsid w:val="00E60E7C"/>
    <w:rsid w:val="00E824B0"/>
    <w:rsid w:val="00F13EA8"/>
    <w:rsid w:val="00F31148"/>
    <w:rsid w:val="00F3566E"/>
    <w:rsid w:val="00F43DF6"/>
    <w:rsid w:val="00F90DEE"/>
    <w:rsid w:val="00F9462F"/>
    <w:rsid w:val="00FA07CC"/>
    <w:rsid w:val="00FC0EF5"/>
    <w:rsid w:val="00FE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5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529"/>
    <w:pPr>
      <w:ind w:left="720"/>
      <w:contextualSpacing/>
    </w:pPr>
  </w:style>
  <w:style w:type="table" w:styleId="TableGrid">
    <w:name w:val="Table Grid"/>
    <w:basedOn w:val="TableNormal"/>
    <w:uiPriority w:val="59"/>
    <w:rsid w:val="00573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5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2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78"/>
  </w:style>
  <w:style w:type="paragraph" w:styleId="Footer">
    <w:name w:val="footer"/>
    <w:basedOn w:val="Normal"/>
    <w:link w:val="FooterChar"/>
    <w:uiPriority w:val="99"/>
    <w:unhideWhenUsed/>
    <w:rsid w:val="0036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78"/>
  </w:style>
  <w:style w:type="paragraph" w:styleId="DocumentMap">
    <w:name w:val="Document Map"/>
    <w:basedOn w:val="Normal"/>
    <w:link w:val="DocumentMapChar"/>
    <w:uiPriority w:val="99"/>
    <w:semiHidden/>
    <w:unhideWhenUsed/>
    <w:rsid w:val="00AA3A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3A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710E-4582-4BD5-B176-2E036BFE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28</Pages>
  <Words>8106</Words>
  <Characters>46209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115</cp:revision>
  <cp:lastPrinted>2020-06-18T02:40:00Z</cp:lastPrinted>
  <dcterms:created xsi:type="dcterms:W3CDTF">2019-08-26T08:59:00Z</dcterms:created>
  <dcterms:modified xsi:type="dcterms:W3CDTF">2020-06-18T03:47:00Z</dcterms:modified>
</cp:coreProperties>
</file>