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CF7" w:rsidRDefault="00A87CF7" w:rsidP="00A87CF7">
      <w:pPr>
        <w:jc w:val="center"/>
        <w:rPr>
          <w:rFonts w:ascii="TH SarabunIT๙" w:hAnsi="TH SarabunIT๙" w:cs="TH SarabunIT๙"/>
          <w:sz w:val="28"/>
        </w:rPr>
      </w:pPr>
    </w:p>
    <w:p w:rsidR="00A87CF7" w:rsidRDefault="00A87CF7" w:rsidP="00A87CF7">
      <w:pPr>
        <w:jc w:val="center"/>
        <w:rPr>
          <w:rFonts w:ascii="TH SarabunIT๙" w:hAnsi="TH SarabunIT๙" w:cs="TH SarabunIT๙"/>
          <w:sz w:val="28"/>
        </w:rPr>
      </w:pPr>
      <w:r w:rsidRPr="002C1195"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.85pt;width:90pt;height:90pt;z-index:-251656192;mso-wrap-edited:f" wrapcoords="-220 0 -220 21398 21600 21398 21600 0 -220 0" fillcolor="window">
            <v:imagedata r:id="rId5" o:title=""/>
          </v:shape>
          <o:OLEObject Type="Embed" ProgID="Word.Picture.8" ShapeID="_x0000_s1026" DrawAspect="Content" ObjectID="_1566016192" r:id="rId6"/>
        </w:pict>
      </w:r>
    </w:p>
    <w:p w:rsidR="00A87CF7" w:rsidRPr="002C1195" w:rsidRDefault="00A87CF7" w:rsidP="00A87CF7">
      <w:pPr>
        <w:jc w:val="center"/>
        <w:rPr>
          <w:rFonts w:ascii="TH SarabunIT๙" w:hAnsi="TH SarabunIT๙" w:cs="TH SarabunIT๙"/>
          <w:sz w:val="28"/>
        </w:rPr>
      </w:pPr>
    </w:p>
    <w:p w:rsidR="00A87CF7" w:rsidRPr="002C1195" w:rsidRDefault="00A87CF7" w:rsidP="00A87CF7">
      <w:pPr>
        <w:jc w:val="center"/>
        <w:rPr>
          <w:rFonts w:ascii="TH SarabunIT๙" w:hAnsi="TH SarabunIT๙" w:cs="TH SarabunIT๙"/>
        </w:rPr>
      </w:pPr>
    </w:p>
    <w:p w:rsidR="00A87CF7" w:rsidRPr="002C1195" w:rsidRDefault="00A87CF7" w:rsidP="00A87CF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7CF7" w:rsidRPr="002C1195" w:rsidRDefault="00A87CF7" w:rsidP="00A87CF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87CF7" w:rsidRPr="002C1195" w:rsidRDefault="00A87CF7" w:rsidP="00A87CF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ประกาศองค์การบริหารส่วนตำบลทุ่งสง</w:t>
      </w:r>
    </w:p>
    <w:p w:rsidR="00A87CF7" w:rsidRDefault="00A87CF7" w:rsidP="00A87CF7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545A5">
        <w:rPr>
          <w:rFonts w:ascii="TH SarabunIT๙" w:hAnsi="TH SarabunIT๙" w:cs="TH SarabunIT๙"/>
          <w:sz w:val="32"/>
          <w:szCs w:val="32"/>
          <w:cs/>
        </w:rPr>
        <w:t>เรื่อง    สอบราคาจ้างโครงการ</w:t>
      </w:r>
      <w:r w:rsidRPr="000B1EC5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ระบบประปาหมู่บ้าน</w:t>
      </w:r>
    </w:p>
    <w:p w:rsidR="00A87CF7" w:rsidRDefault="00A87CF7" w:rsidP="00A87CF7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บริเวณพื้นที่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นางสาวอุทัย    เชื้อหมอเฒ่า  หมู่ที่ 7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ตำบลทุ่งสง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87CF7" w:rsidRDefault="00A87CF7" w:rsidP="00A87CF7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..................................................</w:t>
      </w:r>
    </w:p>
    <w:p w:rsidR="00A87CF7" w:rsidRDefault="00A87CF7" w:rsidP="00A87CF7">
      <w:pPr>
        <w:ind w:left="720" w:right="-539" w:firstLine="720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eastAsia="Cordia New" w:hAnsi="TH SarabunIT๙" w:cs="TH SarabunIT๙"/>
          <w:sz w:val="32"/>
          <w:szCs w:val="32"/>
          <w:cs/>
        </w:rPr>
        <w:t>ด้วยองค์การบริหารส่วนตำบลทุ่งสง  มีความประสงค์จะสอบราคาจ้างโครงการ</w:t>
      </w:r>
      <w:r w:rsidRPr="0051342E">
        <w:rPr>
          <w:rFonts w:ascii="TH SarabunIT๙" w:eastAsia="Cordia New" w:hAnsi="TH SarabunIT๙" w:cs="TH SarabunIT๙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บริเวณพื้นที่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นางสาวอุทัย    เชื้อหมอเฒ่า  หมู่ที่ 7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ตำบลทุ่งสง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โดยก่อสร้างหอถังเป็นแบบเหล็กรูปทรงแชมเปญ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ขนาดความจุไม่น้อยกว่า  20  ลูกบาศก์เมตร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ความสูงไม่น้อยกว่า  20  เมตร  ติดตั้งเครื่องสูบน้ำแบบจมน้ำ  ขนาด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เส้นผ่านศูนย์กลาง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2  นิ้ว  สูบน้ำไม่น้อยกว่า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5  ลูกบาศก์เมตรต่อชั่วโมง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ส่งน้ำได้สูงไม่น้อยกว่า  50  เมตร  ขับด้วย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มอเตอร์ไฟฟ้าขนาดไม่น้อยกว่า  2  แรงม้า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พร้อมตู้ควบคุมระบบการสูบน้ำอัตโนมัติ  วางท่อจ่ายน้ำ  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PVC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ขนาดเส้นผ่าน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ศูนย์กลาง  2  นิ้ว  ชั้น  8.5  ชนิดบานหัว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 276  ท่อน  ท่อนละ  4  เมตร  และสามทาง  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PVC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ขนาดเส้นผ่าน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ศูนย์กลาง  2  นิ้ว  -  </w:t>
      </w:r>
      <w:r w:rsidRPr="008C4758">
        <w:rPr>
          <w:rFonts w:ascii="TH SarabunIT๙" w:eastAsia="Cordia New" w:hAnsi="TH SarabunIT๙" w:cs="TH SarabunIT๙" w:hint="cs"/>
          <w:sz w:val="32"/>
          <w:szCs w:val="32"/>
        </w:rPr>
        <w:t>½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นิ้ว  ตามจุดผู้ใช้น้ำ  จำนวน  15  จุด  ติดตั้งมิเตอร์ไฟฟ้าขนาดไม่น้อยกว่า  15  แอมป์  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พร้อมสายเมนจนสามารถใช้งานได้ดี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รายละเอียดตามแผนผังขององค์การบริหารส่วนตำบลทุ่งสง  พร้อมแบบมาตรฐาน</w:t>
      </w:r>
    </w:p>
    <w:p w:rsidR="00A87CF7" w:rsidRDefault="00A87CF7" w:rsidP="00A87CF7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และข้อกำหนดประปาชนบท  รพช.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แบบเลขที่  พน. 2 - 40/2544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ที่องค์การบริหารส่วนตำบลทุ่งสงกำหนด  และ</w:t>
      </w:r>
    </w:p>
    <w:p w:rsidR="00A87CF7" w:rsidRDefault="00A87CF7" w:rsidP="00A87CF7">
      <w:pPr>
        <w:spacing w:line="360" w:lineRule="auto"/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วางป้ายประชาสัมพันธ์โครงการ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จำนวน  1  ป้าย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D6C71">
        <w:rPr>
          <w:rFonts w:ascii="TH SarabunIT๙" w:eastAsia="Cordia New" w:hAnsi="TH SarabunIT๙" w:cs="TH SarabunIT๙"/>
          <w:sz w:val="32"/>
          <w:szCs w:val="32"/>
          <w:cs/>
        </w:rPr>
        <w:t>ในวงเงิน</w:t>
      </w:r>
      <w:r w:rsidRPr="006D6C7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527,700.-บาท  (ห้าแสนสองหมื่นเจ็ดพันเจ็ดร้อย</w:t>
      </w:r>
      <w:r w:rsidRPr="006D6C71">
        <w:rPr>
          <w:rFonts w:ascii="TH SarabunIT๙" w:eastAsia="Cordia New" w:hAnsi="TH SarabunIT๙" w:cs="TH SarabunIT๙"/>
          <w:sz w:val="32"/>
          <w:szCs w:val="32"/>
          <w:cs/>
        </w:rPr>
        <w:t>บาทถ้วน)</w:t>
      </w:r>
      <w:r w:rsidRPr="006D6C71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A87CF7" w:rsidRPr="006A4256" w:rsidRDefault="00A87CF7" w:rsidP="00A87CF7">
      <w:pPr>
        <w:spacing w:line="360" w:lineRule="auto"/>
        <w:ind w:right="-85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6A4256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Pr="006A42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เป็นเงิน  546,700.- บาท  (ห้าแสนสี่หมื่นหกพันเจ็ดร้อยบาทถ้วน)</w:t>
      </w:r>
    </w:p>
    <w:p w:rsidR="00A87CF7" w:rsidRPr="008545A5" w:rsidRDefault="00A87CF7" w:rsidP="00A87CF7">
      <w:pPr>
        <w:ind w:right="-539"/>
        <w:rPr>
          <w:rFonts w:ascii="TH SarabunIT๙" w:hAnsi="TH SarabunIT๙" w:cs="TH SarabunIT๙"/>
          <w:sz w:val="32"/>
          <w:szCs w:val="32"/>
          <w:u w:val="single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ผู้มีสิทธิเสนอราคาจะต้องมีคุณสมบัติ  ดังต่อไปนี้</w:t>
      </w:r>
    </w:p>
    <w:p w:rsidR="00A87CF7" w:rsidRPr="008545A5" w:rsidRDefault="00A87CF7" w:rsidP="00A87CF7">
      <w:pPr>
        <w:numPr>
          <w:ilvl w:val="0"/>
          <w:numId w:val="17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เป็นนิติบุคคล  หรือบุคคลธรรมดา  ผู้มีอาชีพรับจ้างงานที่สอบราคาจ้างดังกล่าว  และมีผลงาน</w:t>
      </w:r>
    </w:p>
    <w:p w:rsidR="00A87CF7" w:rsidRDefault="00A87CF7" w:rsidP="00A87CF7">
      <w:pPr>
        <w:ind w:right="-622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ก่อสร้างประเภทเดียวกันกับงานที่เสนอราคา  (สัญญาเดียว)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ในวงเงินไม่น้อยกว่า  263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85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0.-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(สองแสน-</w:t>
      </w:r>
    </w:p>
    <w:p w:rsidR="00A87CF7" w:rsidRDefault="00A87CF7" w:rsidP="00A87CF7">
      <w:pPr>
        <w:ind w:right="-62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หกหมื่นสามพันแปดร้อยห้าสิบ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 หน่วยงานตามกฎหมาย</w:t>
      </w:r>
    </w:p>
    <w:p w:rsidR="00A87CF7" w:rsidRDefault="00A87CF7" w:rsidP="00A87CF7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ว่าด้วยระเบียบบริหารราชการส่วนท้องถิ่นหรือหน่วยงานอื่นซึ่งมีกฎหมายบัญญัติให้มีฐานะเป็นราชการบริหารส่วนท้องถิ่น</w:t>
      </w:r>
    </w:p>
    <w:p w:rsidR="00A87CF7" w:rsidRPr="008545A5" w:rsidRDefault="00A87CF7" w:rsidP="00A87CF7">
      <w:pPr>
        <w:ind w:right="-62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หรือรัฐวิสาหกิจ  </w:t>
      </w:r>
    </w:p>
    <w:p w:rsidR="00A87CF7" w:rsidRPr="008545A5" w:rsidRDefault="00A87CF7" w:rsidP="00A87CF7">
      <w:pPr>
        <w:ind w:right="-85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>๒.  ผู้เสนอราคาต้องไม่เป็นผู้ที่ถูกแจ้งเวียนชื่อไว้ในบัญชีรายชื่อผู้ทิ้งงานของทางราชการ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</w:p>
    <w:p w:rsidR="00A87CF7" w:rsidRPr="008545A5" w:rsidRDefault="00A87CF7" w:rsidP="00A87CF7">
      <w:pPr>
        <w:ind w:right="-44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หรือหน่วยการบริหารราชการส่วนท้องถิ่น  ในขณะที่ยื่นซองสอบราคา  หรือไม่เป็นผู้ที่รับผลของการสั่งให้นิติบุคคล</w:t>
      </w:r>
    </w:p>
    <w:p w:rsidR="00A87CF7" w:rsidRPr="008545A5" w:rsidRDefault="00A87CF7" w:rsidP="00A87CF7">
      <w:pPr>
        <w:ind w:right="-44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หรือบุคคลอื่นเป็นผู้ทิ้งงานตามระเบียบของทางราชการ</w:t>
      </w:r>
    </w:p>
    <w:p w:rsidR="00A87CF7" w:rsidRPr="008545A5" w:rsidRDefault="00A87CF7" w:rsidP="00A87CF7">
      <w:pPr>
        <w:ind w:right="-427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A87CF7" w:rsidRPr="008545A5" w:rsidRDefault="00A87CF7" w:rsidP="00A87CF7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  <w:t>๔.  ไม่เป็นผู้มีผลประโยชน์ร่วมกันกับผู้เสนอราคารายอื่นที่เข้าเสนอราคาให้แก่องค์การบริหาร</w:t>
      </w:r>
    </w:p>
    <w:p w:rsidR="00A87CF7" w:rsidRPr="008545A5" w:rsidRDefault="00A87CF7" w:rsidP="00A87CF7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ส่วนตำบลทุ่งสง  ณ  วันประกาศสอบราคา  หรือไม่เป็นผู้กระทำการอันเป็นการขัดขวางการแข่งขันราคาอย่าง</w:t>
      </w:r>
    </w:p>
    <w:p w:rsidR="00A87CF7" w:rsidRPr="008545A5" w:rsidRDefault="00A87CF7" w:rsidP="00A87CF7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เป็นธรรมในการสอบราคาจ้างครั้งนี้</w:t>
      </w:r>
    </w:p>
    <w:p w:rsidR="00A87CF7" w:rsidRPr="008545A5" w:rsidRDefault="00A87CF7" w:rsidP="00A87CF7">
      <w:pPr>
        <w:ind w:right="-71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87CF7" w:rsidRDefault="00A87CF7" w:rsidP="00A87CF7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เวลา  ๑๐.๐๐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๑๑.๐๐ น. ณ  กองช่าง  องค์การบริหารส่วนตำบลทุ่งสง  </w:t>
      </w: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ผู้ที่ไม่ได้เข้าร่วมดูสถานที่ก่อสร้างและฟัง</w:t>
      </w:r>
    </w:p>
    <w:p w:rsidR="00A87CF7" w:rsidRDefault="00A87CF7" w:rsidP="00A87CF7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รายละเอียดเพิ่มเติมตามวันและเวลาดังกล่าว จะถือว่าได้ทราบสถานที่ตลอดจนปัญหาและอุปสรรคต่างๆ ดีแล้ว</w:t>
      </w:r>
      <w:r w:rsidRPr="008545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87CF7" w:rsidRDefault="00A87CF7" w:rsidP="00A87CF7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หากมีปัญหาหรืออุปสรรคในการทำงาน  จะนำมาเป็นข้อโต้แย้งเพื่อให้พ้นความรับผิดต่อองค์การบริหารส่วนตำบล</w:t>
      </w:r>
    </w:p>
    <w:p w:rsidR="00A87CF7" w:rsidRDefault="00A87CF7" w:rsidP="00A87CF7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ทุ่งสงในภายหลังมิได้</w:t>
      </w:r>
    </w:p>
    <w:p w:rsidR="00A87CF7" w:rsidRDefault="00A87CF7" w:rsidP="00A87CF7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</w:p>
    <w:p w:rsidR="00A87CF7" w:rsidRDefault="00A87CF7" w:rsidP="00A87CF7">
      <w:pPr>
        <w:ind w:left="8640" w:right="-710" w:firstLine="720"/>
        <w:rPr>
          <w:rFonts w:ascii="TH SarabunIT๙" w:hAnsi="TH SarabunIT๙" w:cs="TH SarabunIT๙"/>
          <w:sz w:val="32"/>
          <w:szCs w:val="32"/>
        </w:rPr>
      </w:pPr>
      <w:r w:rsidRPr="00AF7685">
        <w:rPr>
          <w:rFonts w:ascii="TH SarabunIT๙" w:hAnsi="TH SarabunIT๙" w:cs="TH SarabunIT๙"/>
          <w:sz w:val="32"/>
          <w:szCs w:val="32"/>
        </w:rPr>
        <w:t>2/…</w:t>
      </w:r>
    </w:p>
    <w:p w:rsidR="00A87CF7" w:rsidRDefault="00A87CF7" w:rsidP="00A87CF7">
      <w:pPr>
        <w:ind w:left="8640" w:right="-710" w:firstLine="720"/>
        <w:rPr>
          <w:rFonts w:ascii="TH SarabunIT๙" w:hAnsi="TH SarabunIT๙" w:cs="TH SarabunIT๙"/>
          <w:sz w:val="32"/>
          <w:szCs w:val="32"/>
        </w:rPr>
      </w:pPr>
    </w:p>
    <w:p w:rsidR="00A87CF7" w:rsidRDefault="00A87CF7" w:rsidP="00A87CF7">
      <w:pPr>
        <w:ind w:left="8640" w:right="-710" w:firstLine="720"/>
        <w:rPr>
          <w:rFonts w:ascii="TH SarabunIT๙" w:hAnsi="TH SarabunIT๙" w:cs="TH SarabunIT๙"/>
          <w:sz w:val="32"/>
          <w:szCs w:val="32"/>
        </w:rPr>
      </w:pPr>
    </w:p>
    <w:p w:rsidR="00A87CF7" w:rsidRPr="00AF7685" w:rsidRDefault="00A87CF7" w:rsidP="00A87CF7">
      <w:pPr>
        <w:ind w:right="-7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- 2 -</w:t>
      </w:r>
    </w:p>
    <w:p w:rsidR="00A87CF7" w:rsidRDefault="00A87CF7" w:rsidP="00A87CF7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</w:p>
    <w:p w:rsidR="00A87CF7" w:rsidRPr="008545A5" w:rsidRDefault="00A87CF7" w:rsidP="00A87CF7">
      <w:pPr>
        <w:ind w:left="720" w:right="-1418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กำหนดยื่นซองสอบราคา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ณ  กองคลัง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  อำเภอนาบอน  จังหวัด</w:t>
      </w:r>
    </w:p>
    <w:p w:rsidR="00A87CF7" w:rsidRDefault="00A87CF7" w:rsidP="00A87CF7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พฤศจิกายน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 ธันวาคม  2559  </w:t>
      </w:r>
      <w:r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ยื่น  ณ  สถานที่กลางศูนย์รวม</w:t>
      </w:r>
    </w:p>
    <w:p w:rsidR="00A87CF7" w:rsidRDefault="00A87CF7" w:rsidP="00A87CF7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ข้อมูลข่าวสารการจัดซื้อจัดจ้าง  อำเภอนาบอน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(ที่ว่าการอำเภอนาบอน)  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15  ธันวาคม</w:t>
      </w:r>
    </w:p>
    <w:p w:rsidR="00A87CF7" w:rsidRPr="008545A5" w:rsidRDefault="00A87CF7" w:rsidP="00A87CF7">
      <w:pPr>
        <w:ind w:right="-1418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2559  </w:t>
      </w:r>
      <w:r w:rsidRPr="008545A5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๐๘.๓๐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๑๖.๓๐ น. ในวันและเวลาราชการ</w:t>
      </w:r>
    </w:p>
    <w:p w:rsidR="00A87CF7" w:rsidRPr="008545A5" w:rsidRDefault="00A87CF7" w:rsidP="00A87CF7">
      <w:pPr>
        <w:ind w:right="-262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</w:r>
      <w:r w:rsidRPr="008545A5">
        <w:rPr>
          <w:rFonts w:ascii="TH SarabunIT๙" w:hAnsi="TH SarabunIT๙" w:cs="TH SarabunIT๙"/>
          <w:sz w:val="32"/>
          <w:szCs w:val="32"/>
          <w:u w:val="single"/>
          <w:cs/>
        </w:rPr>
        <w:t>กำหนดเปิดซองสอบราคา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16  ธันวาคม  2559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 ๑๐.๐๐ น. เป็นต้นไป  </w:t>
      </w:r>
    </w:p>
    <w:p w:rsidR="00A87CF7" w:rsidRPr="008545A5" w:rsidRDefault="00A87CF7" w:rsidP="00A87CF7">
      <w:pPr>
        <w:ind w:right="-261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ณ  สถานที่กลาง  ศูนย์รวมข้อมูลข่าวสารการจัดซื้อจัดจ้าง  อำเภอนาบอน  จังหวัดนครศรีธรรมราช  (ที่ว่าการ</w:t>
      </w:r>
    </w:p>
    <w:p w:rsidR="00A87CF7" w:rsidRPr="008545A5" w:rsidRDefault="00A87CF7" w:rsidP="00A87CF7">
      <w:pPr>
        <w:spacing w:line="360" w:lineRule="auto"/>
        <w:ind w:right="-261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อำเภอนาบอน)</w:t>
      </w:r>
      <w:r w:rsidRPr="008545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7CF7" w:rsidRDefault="00A87CF7" w:rsidP="00A87CF7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</w:rPr>
        <w:tab/>
      </w:r>
      <w:r w:rsidRPr="008545A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100</w:t>
      </w:r>
      <w:r w:rsidRPr="008545A5">
        <w:rPr>
          <w:rFonts w:ascii="TH SarabunIT๙" w:hAnsi="TH SarabunIT๙" w:cs="TH SarabunIT๙"/>
          <w:sz w:val="32"/>
          <w:szCs w:val="32"/>
          <w:cs/>
        </w:rPr>
        <w:t>.</w:t>
      </w:r>
      <w:r w:rsidRPr="008545A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5A5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หนึ่งร้อย</w:t>
      </w:r>
      <w:r w:rsidRPr="008545A5">
        <w:rPr>
          <w:rFonts w:ascii="TH SarabunIT๙" w:hAnsi="TH SarabunIT๙" w:cs="TH SarabunIT๙"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</w:t>
      </w:r>
      <w:r w:rsidRPr="008545A5">
        <w:rPr>
          <w:rFonts w:ascii="TH SarabunIT๙" w:hAnsi="TH SarabunIT๙" w:cs="TH SarabunIT๙"/>
          <w:sz w:val="32"/>
          <w:szCs w:val="32"/>
          <w:cs/>
        </w:rPr>
        <w:t>ด้ที่กองคลัง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87CF7" w:rsidRDefault="00A87CF7" w:rsidP="00A87CF7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พฤศจิกายน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 ธันวาคม  2559  </w:t>
      </w:r>
      <w:r w:rsidRPr="008545A5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๐๘</w:t>
      </w:r>
      <w:r w:rsidRPr="008545A5">
        <w:rPr>
          <w:rFonts w:ascii="TH SarabunIT๙" w:hAnsi="TH SarabunIT๙" w:cs="TH SarabunIT๙"/>
          <w:sz w:val="32"/>
          <w:szCs w:val="32"/>
        </w:rPr>
        <w:t>.</w:t>
      </w:r>
      <w:r w:rsidRPr="008545A5">
        <w:rPr>
          <w:rFonts w:ascii="TH SarabunIT๙" w:hAnsi="TH SarabunIT๙" w:cs="TH SarabunIT๙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</w:p>
    <w:p w:rsidR="00A87CF7" w:rsidRDefault="00A87CF7" w:rsidP="00A87CF7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๑๖</w:t>
      </w:r>
      <w:r w:rsidRPr="008545A5">
        <w:rPr>
          <w:rFonts w:ascii="TH SarabunIT๙" w:hAnsi="TH SarabunIT๙" w:cs="TH SarabunIT๙"/>
          <w:sz w:val="32"/>
          <w:szCs w:val="32"/>
        </w:rPr>
        <w:t>.</w:t>
      </w:r>
      <w:r w:rsidRPr="008545A5">
        <w:rPr>
          <w:rFonts w:ascii="TH SarabunIT๙" w:hAnsi="TH SarabunIT๙" w:cs="TH SarabunIT๙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น</w:t>
      </w:r>
      <w:r w:rsidRPr="008545A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ผู้สนใจสามารถดูรายละเอียดเพิ่มเติมได้ที่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hyperlink r:id="rId7" w:history="1">
        <w:r w:rsidRPr="008545A5">
          <w:rPr>
            <w:rStyle w:val="a5"/>
            <w:rFonts w:ascii="TH SarabunIT๙" w:hAnsi="TH SarabunIT๙" w:cs="TH SarabunIT๙"/>
            <w:sz w:val="32"/>
            <w:szCs w:val="32"/>
          </w:rPr>
          <w:t>www.thungsong.</w:t>
        </w:r>
      </w:hyperlink>
      <w:r w:rsidRPr="008545A5">
        <w:rPr>
          <w:rFonts w:ascii="TH SarabunIT๙" w:hAnsi="TH SarabunIT๙" w:cs="TH SarabunIT๙"/>
          <w:sz w:val="32"/>
          <w:szCs w:val="32"/>
          <w:u w:val="single"/>
        </w:rPr>
        <w:t>go.th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>สอบถาม</w:t>
      </w:r>
    </w:p>
    <w:p w:rsidR="00A87CF7" w:rsidRPr="008545A5" w:rsidRDefault="00A87CF7" w:rsidP="00A87CF7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ทางโทรศัพท์หมายเลข  ๐</w:t>
      </w:r>
      <w:r w:rsidRPr="008545A5">
        <w:rPr>
          <w:rFonts w:ascii="TH SarabunIT๙" w:hAnsi="TH SarabunIT๙" w:cs="TH SarabunIT๙"/>
          <w:sz w:val="32"/>
          <w:szCs w:val="32"/>
        </w:rPr>
        <w:t>-</w:t>
      </w:r>
      <w:r w:rsidRPr="008545A5">
        <w:rPr>
          <w:rFonts w:ascii="TH SarabunIT๙" w:hAnsi="TH SarabunIT๙" w:cs="TH SarabunIT๙"/>
          <w:sz w:val="32"/>
          <w:szCs w:val="32"/>
          <w:cs/>
        </w:rPr>
        <w:t>๗๕30</w:t>
      </w:r>
      <w:r w:rsidRPr="008545A5">
        <w:rPr>
          <w:rFonts w:ascii="TH SarabunIT๙" w:hAnsi="TH SarabunIT๙" w:cs="TH SarabunIT๙"/>
          <w:sz w:val="32"/>
          <w:szCs w:val="32"/>
        </w:rPr>
        <w:t xml:space="preserve">-0800-1  </w:t>
      </w:r>
      <w:r w:rsidRPr="008545A5">
        <w:rPr>
          <w:rFonts w:ascii="TH SarabunIT๙" w:hAnsi="TH SarabunIT๙" w:cs="TH SarabunIT๙"/>
          <w:sz w:val="32"/>
          <w:szCs w:val="32"/>
          <w:cs/>
        </w:rPr>
        <w:t>ต่อ  4  ในวันและเวลาราชการ</w:t>
      </w:r>
    </w:p>
    <w:p w:rsidR="00A87CF7" w:rsidRPr="008545A5" w:rsidRDefault="00A87CF7" w:rsidP="00A87CF7">
      <w:pPr>
        <w:autoSpaceDE w:val="0"/>
        <w:autoSpaceDN w:val="0"/>
        <w:adjustRightInd w:val="0"/>
        <w:ind w:right="-622"/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autoSpaceDE w:val="0"/>
        <w:autoSpaceDN w:val="0"/>
        <w:adjustRightInd w:val="0"/>
        <w:ind w:right="-622"/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ind w:left="43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พ.ศ. 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rPr>
          <w:rFonts w:ascii="TH SarabunIT๙" w:hAnsi="TH SarabunIT๙" w:cs="TH SarabunIT๙"/>
          <w:sz w:val="32"/>
          <w:szCs w:val="32"/>
        </w:rPr>
      </w:pPr>
    </w:p>
    <w:p w:rsidR="00A87CF7" w:rsidRPr="008545A5" w:rsidRDefault="00A87CF7" w:rsidP="00A87CF7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(นายวิธี     สุภาพ)</w:t>
      </w:r>
    </w:p>
    <w:p w:rsidR="00A87CF7" w:rsidRPr="008545A5" w:rsidRDefault="00A87CF7" w:rsidP="00A87CF7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นายกองค์การบริหารส่วนตำบลทุ่งสง</w:t>
      </w:r>
    </w:p>
    <w:p w:rsidR="00635641" w:rsidRDefault="00635641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/>
          <w:sz w:val="32"/>
          <w:szCs w:val="32"/>
        </w:rPr>
      </w:pPr>
    </w:p>
    <w:p w:rsidR="00A87CF7" w:rsidRDefault="00A87CF7" w:rsidP="00D8289D">
      <w:pPr>
        <w:rPr>
          <w:rFonts w:ascii="TH SarabunPSK" w:hAnsi="TH SarabunPSK" w:cs="TH SarabunPSK" w:hint="cs"/>
          <w:sz w:val="32"/>
          <w:szCs w:val="32"/>
          <w:cs/>
        </w:rPr>
      </w:pPr>
    </w:p>
    <w:p w:rsidR="00637824" w:rsidRDefault="00637824" w:rsidP="00D8289D">
      <w:pPr>
        <w:rPr>
          <w:rFonts w:ascii="TH SarabunPSK" w:hAnsi="TH SarabunPSK" w:cs="TH SarabunPSK" w:hint="cs"/>
          <w:sz w:val="32"/>
          <w:szCs w:val="32"/>
        </w:rPr>
      </w:pPr>
    </w:p>
    <w:p w:rsidR="001E5B5D" w:rsidRPr="00DB6222" w:rsidRDefault="00474106" w:rsidP="00DB6222">
      <w:pPr>
        <w:pStyle w:val="1"/>
        <w:spacing w:before="0" w:after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="001E5B5D" w:rsidRPr="00DB6222">
        <w:rPr>
          <w:rFonts w:ascii="TH SarabunIT๙" w:hAnsi="TH SarabunIT๙" w:cs="TH SarabunIT๙"/>
          <w:szCs w:val="32"/>
          <w:cs/>
        </w:rPr>
        <w:t>เอกสารสอบราคา</w:t>
      </w:r>
      <w:r w:rsidR="003E7567" w:rsidRPr="00DB6222">
        <w:rPr>
          <w:rFonts w:ascii="TH SarabunIT๙" w:hAnsi="TH SarabunIT๙" w:cs="TH SarabunIT๙"/>
          <w:szCs w:val="32"/>
          <w:cs/>
        </w:rPr>
        <w:t xml:space="preserve">จ้าง  </w:t>
      </w:r>
      <w:r w:rsidR="00E41241" w:rsidRPr="00DB6222">
        <w:rPr>
          <w:rFonts w:ascii="TH SarabunIT๙" w:hAnsi="TH SarabunIT๙" w:cs="TH SarabunIT๙"/>
          <w:szCs w:val="32"/>
          <w:cs/>
        </w:rPr>
        <w:t>เล</w:t>
      </w:r>
      <w:r w:rsidR="00FC3EED" w:rsidRPr="00DB6222">
        <w:rPr>
          <w:rFonts w:ascii="TH SarabunIT๙" w:hAnsi="TH SarabunIT๙" w:cs="TH SarabunIT๙"/>
          <w:szCs w:val="32"/>
          <w:cs/>
        </w:rPr>
        <w:t>ขที่</w:t>
      </w:r>
      <w:r w:rsidR="00F22AF3" w:rsidRPr="00DB6222">
        <w:rPr>
          <w:rFonts w:ascii="TH SarabunIT๙" w:hAnsi="TH SarabunIT๙" w:cs="TH SarabunIT๙"/>
          <w:szCs w:val="32"/>
          <w:cs/>
        </w:rPr>
        <w:t xml:space="preserve">  </w:t>
      </w:r>
      <w:r w:rsidR="00FE4A24">
        <w:rPr>
          <w:rFonts w:ascii="TH SarabunIT๙" w:hAnsi="TH SarabunIT๙" w:cs="TH SarabunIT๙" w:hint="cs"/>
          <w:szCs w:val="32"/>
          <w:cs/>
        </w:rPr>
        <w:t>5</w:t>
      </w:r>
      <w:r w:rsidR="001E5B5D" w:rsidRPr="00DB6222">
        <w:rPr>
          <w:rFonts w:ascii="TH SarabunIT๙" w:hAnsi="TH SarabunIT๙" w:cs="TH SarabunIT๙"/>
          <w:szCs w:val="32"/>
          <w:cs/>
        </w:rPr>
        <w:t>/</w:t>
      </w:r>
      <w:r w:rsidR="00FB43B8" w:rsidRPr="00DB6222">
        <w:rPr>
          <w:rFonts w:ascii="TH SarabunIT๙" w:hAnsi="TH SarabunIT๙" w:cs="TH SarabunIT๙"/>
          <w:szCs w:val="32"/>
          <w:cs/>
        </w:rPr>
        <w:t>๒๕๕</w:t>
      </w:r>
      <w:r w:rsidR="00B02275">
        <w:rPr>
          <w:rFonts w:ascii="TH SarabunIT๙" w:hAnsi="TH SarabunIT๙" w:cs="TH SarabunIT๙" w:hint="cs"/>
          <w:szCs w:val="32"/>
          <w:cs/>
        </w:rPr>
        <w:t>9</w:t>
      </w:r>
    </w:p>
    <w:p w:rsidR="00D243F6" w:rsidRPr="00D243F6" w:rsidRDefault="00594718" w:rsidP="00594718">
      <w:pPr>
        <w:ind w:right="-85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</w:t>
      </w:r>
      <w:r w:rsidR="005C2DF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D243F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5C2DF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</w:t>
      </w:r>
      <w:r w:rsidR="00406887" w:rsidRPr="00B022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โครงการ</w:t>
      </w:r>
      <w:r w:rsidR="00B02275" w:rsidRPr="00B0227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ก่อสร้าง</w:t>
      </w:r>
      <w:r w:rsidR="00D243F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ระบบประปา</w:t>
      </w:r>
      <w:r w:rsidR="00D243F6" w:rsidRPr="00D243F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  <w:r w:rsidR="00EF5DCE" w:rsidRPr="008C475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บริเวณพื้นที่</w:t>
      </w:r>
      <w:r w:rsidR="00EF5DCE" w:rsidRPr="008C475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EF5DCE" w:rsidRPr="008C475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นางสาวอุทัย    เชื้อหมอเฒ่า  </w:t>
      </w:r>
      <w:r w:rsidR="00D243F6" w:rsidRPr="00D243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7  ตำบลทุ่งสง  </w:t>
      </w:r>
      <w:r w:rsidR="00D243F6" w:rsidRPr="00D243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7B7E35" w:rsidRPr="00DB6222" w:rsidRDefault="00594718" w:rsidP="004068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74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E5B5D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</w:t>
      </w:r>
      <w:r w:rsidR="00163596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องค์การบริหารส่วนตำบลทุ่งสง</w:t>
      </w:r>
    </w:p>
    <w:p w:rsidR="001E5B5D" w:rsidRPr="00DB6222" w:rsidRDefault="00406887" w:rsidP="00DB62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74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B43B8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="00A22F7B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E67D8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="00A22F7B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E5B5D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</w:t>
      </w:r>
      <w:r w:rsidR="001E67D8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="001E5B5D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 w:rsidR="00FB43B8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5C2DF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1E5B5D" w:rsidRPr="00DB6222" w:rsidRDefault="001E5B5D" w:rsidP="004E54E7">
      <w:pPr>
        <w:jc w:val="center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</w:p>
    <w:p w:rsidR="000E133E" w:rsidRDefault="00CD2F3F" w:rsidP="00CE062A">
      <w:pPr>
        <w:ind w:left="720" w:right="-98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0B72B8" w:rsidRPr="00DB6222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DB6222">
        <w:rPr>
          <w:rFonts w:ascii="TH SarabunIT๙" w:hAnsi="TH SarabunIT๙" w:cs="TH SarabunIT๙"/>
          <w:sz w:val="32"/>
          <w:szCs w:val="32"/>
          <w:cs/>
        </w:rPr>
        <w:t>นาบอน</w:t>
      </w:r>
      <w:r w:rsidR="00CE062A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B72B8" w:rsidRPr="00DB6222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 </w:t>
      </w:r>
      <w:r w:rsidR="001E5B5D" w:rsidRPr="00DB6222">
        <w:rPr>
          <w:rFonts w:ascii="TH SarabunIT๙" w:hAnsi="TH SarabunIT๙" w:cs="TH SarabunIT๙"/>
          <w:sz w:val="32"/>
          <w:szCs w:val="32"/>
          <w:cs/>
        </w:rPr>
        <w:t>ซึ่งต่อไปนี้เรียกว่า</w:t>
      </w:r>
      <w:r w:rsidR="00DB622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E67D8" w:rsidRDefault="001E5B5D" w:rsidP="001E67D8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1E67D8">
        <w:rPr>
          <w:rFonts w:ascii="TH SarabunIT๙" w:hAnsi="TH SarabunIT๙" w:cs="TH SarabunIT๙"/>
          <w:sz w:val="32"/>
          <w:szCs w:val="32"/>
        </w:rPr>
        <w:t>“</w:t>
      </w:r>
      <w:r w:rsidR="00CD2F3F" w:rsidRPr="001E67D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1E67D8">
        <w:rPr>
          <w:rFonts w:ascii="TH SarabunIT๙" w:hAnsi="TH SarabunIT๙" w:cs="TH SarabunIT๙"/>
          <w:sz w:val="32"/>
          <w:szCs w:val="32"/>
        </w:rPr>
        <w:t>”</w:t>
      </w:r>
      <w:r w:rsidR="00CE062A" w:rsidRPr="001E67D8">
        <w:rPr>
          <w:rFonts w:ascii="TH SarabunIT๙" w:hAnsi="TH SarabunIT๙" w:cs="TH SarabunIT๙"/>
          <w:sz w:val="32"/>
          <w:szCs w:val="32"/>
        </w:rPr>
        <w:t xml:space="preserve"> </w:t>
      </w:r>
      <w:r w:rsidRPr="001E67D8">
        <w:rPr>
          <w:rFonts w:ascii="TH SarabunIT๙" w:hAnsi="TH SarabunIT๙" w:cs="TH SarabunIT๙"/>
          <w:sz w:val="32"/>
          <w:szCs w:val="32"/>
          <w:cs/>
        </w:rPr>
        <w:t>มีความประสงค์จะ</w:t>
      </w:r>
      <w:r w:rsidR="001E1B93" w:rsidRPr="001E67D8">
        <w:rPr>
          <w:rFonts w:ascii="TH SarabunIT๙" w:hAnsi="TH SarabunIT๙" w:cs="TH SarabunIT๙"/>
          <w:sz w:val="32"/>
          <w:szCs w:val="32"/>
          <w:cs/>
        </w:rPr>
        <w:t>สอบราคา</w:t>
      </w:r>
      <w:r w:rsidR="00905DC7" w:rsidRPr="001E67D8">
        <w:rPr>
          <w:rFonts w:ascii="TH SarabunIT๙" w:hAnsi="TH SarabunIT๙" w:cs="TH SarabunIT๙"/>
          <w:sz w:val="32"/>
          <w:szCs w:val="32"/>
          <w:cs/>
        </w:rPr>
        <w:t>จ้าง</w:t>
      </w:r>
      <w:r w:rsidR="003672A8" w:rsidRPr="001E67D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A0244"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</w:t>
      </w:r>
      <w:r w:rsidR="00BD0373"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ระบบประปาหมู่บ้าน</w:t>
      </w:r>
      <w:r w:rsidR="009667EF"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บริเวณพื้นที่</w:t>
      </w:r>
      <w:r w:rsidR="009667EF" w:rsidRPr="001E67D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นางสาวอุทัย    เชื้อหมอเฒ่า  หมู่ที่ 7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ตำบลทุ่งสง</w:t>
      </w:r>
      <w:r w:rsidRPr="001E67D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โดยก่อสร้างหอถังเป็นแบบเหล็กรูปทรงแชมเปญ  ขนาดความจุ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ไม่น้อยกว่า  20  ลูกบาศก์เมตร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ความสูงไม่น้อยกว่า  20  เมตร  ติดตั้งเครื่องสูบน้ำแบบจมน้ำ  ขนาดเส้นผ่านศูนย์กลาง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2  นิ้ว  สูบน้ำไม่น้อยกว่า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5  ลูกบาศก์เมตรต่อชั่วโมง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ส่งน้ำได้สูงไม่น้อยกว่า  50  เมตร  ขับด้วยมอเตอร์ไฟฟ้าขนาด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ไม่น้อยกว่า  2  แรงม้า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พร้อมตู้ควบคุมระบบการสูบน้ำอัตโนมัติ  วางท่อจ่ายน้ำ  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PVC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ขนาดเส้นผ่านศูนย์กลาง  2  นิ้ว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ชั้น  8.5  ชนิดบานหัว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 276  ท่อน  ท่อนละ  4  เมตร  และสามทาง  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PVC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ขนาดเส้นผ่านศูนย์กลาง  2  นิ้ว </w:t>
      </w:r>
      <w:r w:rsidR="001E67D8">
        <w:rPr>
          <w:rFonts w:ascii="TH SarabunIT๙" w:eastAsia="Cordia New" w:hAnsi="TH SarabunIT๙" w:cs="TH SarabunIT๙"/>
          <w:sz w:val="32"/>
          <w:szCs w:val="32"/>
          <w:cs/>
        </w:rPr>
        <w:t>–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</w:rPr>
        <w:t>½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นิ้ว  ตามจุดผู้ใช้น้ำ  จำนวน  15  จุด  ติดตั้งมิเตอร์ไฟฟ้าขนาดไม่น้อยกว่า  15  แอมป์  พร้อมสายเมน  จนสามารถ</w:t>
      </w:r>
    </w:p>
    <w:p w:rsidR="001E67D8" w:rsidRDefault="009667EF" w:rsidP="009667EF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ใช้งานได้ดี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รายละเอียดตามแผนผังขององค์การบริหารส่วนตำบลทุ่งสง  พร้อมแบบมาตรฐานและข้อกำหนดประปาชนบท</w:t>
      </w:r>
    </w:p>
    <w:p w:rsidR="009667EF" w:rsidRDefault="009667EF" w:rsidP="009667EF">
      <w:pPr>
        <w:ind w:right="-539"/>
        <w:rPr>
          <w:rFonts w:ascii="TH SarabunIT๙" w:eastAsia="Cordia New" w:hAnsi="TH SarabunIT๙" w:cs="TH SarabunIT๙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รพช</w:t>
      </w:r>
      <w:r w:rsid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แบบเลขที่  พน. 2 - 40/2544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ที่องค์การบริหารส่วนตำบลทุ่งสงกำหนด  และวางป้ายประชาสัมพันธ์โครงการ</w:t>
      </w:r>
    </w:p>
    <w:p w:rsidR="001E67D8" w:rsidRPr="001E67D8" w:rsidRDefault="009667EF" w:rsidP="001E67D8">
      <w:pPr>
        <w:ind w:right="-539"/>
        <w:rPr>
          <w:rFonts w:ascii="TH SarabunIT๙" w:eastAsia="Cordia New" w:hAnsi="TH SarabunIT๙" w:cs="TH SarabunIT๙" w:hint="cs"/>
          <w:sz w:val="32"/>
          <w:szCs w:val="32"/>
        </w:rPr>
      </w:pPr>
      <w:r w:rsidRPr="008C4758">
        <w:rPr>
          <w:rFonts w:ascii="TH SarabunIT๙" w:eastAsia="Cordia New" w:hAnsi="TH SarabunIT๙" w:cs="TH SarabunIT๙" w:hint="cs"/>
          <w:sz w:val="32"/>
          <w:szCs w:val="32"/>
          <w:cs/>
        </w:rPr>
        <w:t>จำนวน  1  ป้าย</w:t>
      </w:r>
      <w:r w:rsidRPr="008C475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E67D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ในวงเงิน</w:t>
      </w:r>
      <w:r w:rsidRPr="001E67D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527,700.-บาท  (ห้าแสนสองหมื่นเจ็ดพันเจ็ดร้อย</w:t>
      </w:r>
      <w:r w:rsidRPr="001E67D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บาทถ้วน)</w:t>
      </w:r>
      <w:r w:rsidRPr="006D6C71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1E67D8" w:rsidRPr="001E67D8">
        <w:rPr>
          <w:rFonts w:ascii="TH SarabunIT๙" w:hAnsi="TH SarabunIT๙" w:cs="TH SarabunIT๙" w:hint="cs"/>
          <w:sz w:val="32"/>
          <w:szCs w:val="32"/>
          <w:cs/>
        </w:rPr>
        <w:t>ซึ่งมี</w:t>
      </w:r>
      <w:r w:rsidR="001E67D8" w:rsidRPr="001E67D8">
        <w:rPr>
          <w:rFonts w:ascii="TH SarabunIT๙" w:hAnsi="TH SarabunIT๙" w:cs="TH SarabunIT๙"/>
          <w:sz w:val="32"/>
          <w:szCs w:val="32"/>
          <w:cs/>
        </w:rPr>
        <w:t>ราคากลาง</w:t>
      </w:r>
      <w:r w:rsidR="001E67D8" w:rsidRPr="001E67D8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</w:t>
      </w:r>
    </w:p>
    <w:p w:rsidR="000E133E" w:rsidRPr="001E67D8" w:rsidRDefault="001E67D8" w:rsidP="001E67D8">
      <w:pPr>
        <w:ind w:right="-539"/>
        <w:rPr>
          <w:rFonts w:ascii="TH SarabunIT๙" w:hAnsi="TH SarabunIT๙" w:cs="TH SarabunIT๙"/>
          <w:sz w:val="32"/>
          <w:szCs w:val="32"/>
        </w:rPr>
      </w:pPr>
      <w:r w:rsidRPr="001E67D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546,700.-  บาท  (ห้าแสนสี่หมื่นหกพันเจ็ดร้อยบาทถ้วน)  </w:t>
      </w:r>
      <w:r w:rsidR="000E133E" w:rsidRPr="001E67D8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โดยมีข้อแนะนำและข้อกำหนดดังต่อไปนี้</w:t>
      </w:r>
    </w:p>
    <w:p w:rsidR="001E5B5D" w:rsidRPr="00DB6222" w:rsidRDefault="001E5B5D" w:rsidP="004E54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="000F1A95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.  เอกสารแนบท้ายเอกสาร</w:t>
      </w:r>
      <w:r w:rsidR="004E3867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สอบราคา</w:t>
      </w:r>
    </w:p>
    <w:p w:rsidR="001E5B5D" w:rsidRPr="00DB6222" w:rsidRDefault="001E5B5D" w:rsidP="004E54E7">
      <w:pPr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361DF" w:rsidRPr="00DB6222">
        <w:rPr>
          <w:rFonts w:ascii="TH SarabunIT๙" w:hAnsi="TH SarabunIT๙" w:cs="TH SarabunIT๙"/>
          <w:sz w:val="32"/>
          <w:szCs w:val="32"/>
          <w:cs/>
        </w:rPr>
        <w:t>แบบรูปรายการละเอียด</w:t>
      </w:r>
      <w:r w:rsidR="00E30F55" w:rsidRPr="00DB6222">
        <w:rPr>
          <w:rFonts w:ascii="TH SarabunIT๙" w:hAnsi="TH SarabunIT๙" w:cs="TH SarabunIT๙"/>
          <w:sz w:val="32"/>
          <w:szCs w:val="32"/>
        </w:rPr>
        <w:t xml:space="preserve">  </w:t>
      </w:r>
      <w:r w:rsidR="00E30F55" w:rsidRPr="00DB6222">
        <w:rPr>
          <w:rFonts w:ascii="TH SarabunIT๙" w:hAnsi="TH SarabunIT๙" w:cs="TH SarabunIT๙"/>
          <w:sz w:val="32"/>
          <w:szCs w:val="32"/>
          <w:cs/>
        </w:rPr>
        <w:t>พร้อมใบประมาณราคาก่อสร้าง</w:t>
      </w:r>
    </w:p>
    <w:p w:rsidR="001E5B5D" w:rsidRPr="00DB6222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๒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1E5B5D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๓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แบบสัญญา</w:t>
      </w:r>
      <w:r w:rsidR="00492FB2" w:rsidRPr="00DB6222">
        <w:rPr>
          <w:rFonts w:ascii="TH SarabunIT๙" w:hAnsi="TH SarabunIT๙" w:cs="TH SarabunIT๙"/>
          <w:sz w:val="32"/>
          <w:szCs w:val="32"/>
          <w:cs/>
        </w:rPr>
        <w:t>จ้าง</w:t>
      </w:r>
    </w:p>
    <w:p w:rsidR="001E5B5D" w:rsidRPr="00DB6222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๔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แบบหนังสือค้ำประกัน (หลักประกันสัญญา)</w:t>
      </w:r>
    </w:p>
    <w:p w:rsidR="001E5B5D" w:rsidRPr="00DB6222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๕</w:t>
      </w:r>
      <w:r w:rsidR="007F132B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132B" w:rsidRPr="00DB6222">
        <w:rPr>
          <w:rFonts w:ascii="TH SarabunIT๙" w:hAnsi="TH SarabunIT๙" w:cs="TH SarabunIT๙"/>
          <w:sz w:val="32"/>
          <w:szCs w:val="32"/>
          <w:cs/>
        </w:rPr>
        <w:t>บทนิยาม</w:t>
      </w:r>
    </w:p>
    <w:p w:rsidR="007F132B" w:rsidRPr="00DB6222" w:rsidRDefault="007F132B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(๑)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ผู้เสนอราคาที่มีผลประโยชน์ร่วมกัน</w:t>
      </w:r>
    </w:p>
    <w:p w:rsidR="007F132B" w:rsidRPr="00DB6222" w:rsidRDefault="007F132B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(๒)</w:t>
      </w:r>
      <w:r w:rsidR="007F5725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การขัดขวางการแข่งขันราคาอย่างเป็นธรรม</w:t>
      </w:r>
    </w:p>
    <w:p w:rsidR="007F5725" w:rsidRPr="00DB6222" w:rsidRDefault="007F5725" w:rsidP="007F5725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๑.๖  แบบบัญชีเอกสาร</w:t>
      </w:r>
    </w:p>
    <w:p w:rsidR="007F5725" w:rsidRPr="00DB6222" w:rsidRDefault="007F5725" w:rsidP="007F5725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(๑)  บัญชีเอกสารส่วนที่  ๑</w:t>
      </w:r>
    </w:p>
    <w:p w:rsidR="00B71179" w:rsidRDefault="007F5725" w:rsidP="004E54E7">
      <w:pPr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(๒)  บัญชีเอกสารส่วนที่  ๒</w:t>
      </w:r>
    </w:p>
    <w:p w:rsidR="001E5B5D" w:rsidRPr="00DB6222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</w:p>
    <w:p w:rsidR="001E5B5D" w:rsidRPr="00DB6222" w:rsidRDefault="001E5B5D" w:rsidP="004E54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="000F1A95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.  คุณสมบัติของผู้เสนอราคา</w:t>
      </w:r>
    </w:p>
    <w:p w:rsidR="001C6D04" w:rsidRPr="00DB6222" w:rsidRDefault="001C6D04" w:rsidP="001C6D04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๒.๑  ผู้เสนอราคาต้องเป็นผู้มีอาชีพรับจ้างงานที่สอบราคาจ้าง</w:t>
      </w:r>
    </w:p>
    <w:p w:rsidR="003729A1" w:rsidRPr="00DB6222" w:rsidRDefault="003729A1" w:rsidP="003729A1">
      <w:pPr>
        <w:ind w:left="144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๒.๒  ผู้เสนอราคาต้องไม่เป็นผู้ที่</w:t>
      </w:r>
      <w:r w:rsidR="001E5B5D" w:rsidRPr="00DB6222">
        <w:rPr>
          <w:rFonts w:ascii="TH SarabunIT๙" w:hAnsi="TH SarabunIT๙" w:cs="TH SarabunIT๙"/>
          <w:sz w:val="32"/>
          <w:szCs w:val="32"/>
          <w:cs/>
        </w:rPr>
        <w:t>ถูกแจ้งเวียนชื่อ</w:t>
      </w:r>
      <w:r w:rsidRPr="00DB6222">
        <w:rPr>
          <w:rFonts w:ascii="TH SarabunIT๙" w:hAnsi="TH SarabunIT๙" w:cs="TH SarabunIT๙"/>
          <w:sz w:val="32"/>
          <w:szCs w:val="32"/>
          <w:cs/>
        </w:rPr>
        <w:t>ไว้ในบัญชีรายชื่อ</w:t>
      </w:r>
      <w:r w:rsidR="001E5B5D" w:rsidRPr="00DB6222">
        <w:rPr>
          <w:rFonts w:ascii="TH SarabunIT๙" w:hAnsi="TH SarabunIT๙" w:cs="TH SarabunIT๙"/>
          <w:sz w:val="32"/>
          <w:szCs w:val="32"/>
          <w:cs/>
        </w:rPr>
        <w:t>ผู้ทิ้งงานของทางราชการ</w:t>
      </w:r>
    </w:p>
    <w:p w:rsidR="003729A1" w:rsidRPr="00DB6222" w:rsidRDefault="001E5B5D" w:rsidP="003729A1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รัฐวิสาหกิจ  </w:t>
      </w:r>
      <w:r w:rsidR="00EE6366" w:rsidRPr="00DB622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B6222">
        <w:rPr>
          <w:rFonts w:ascii="TH SarabunIT๙" w:hAnsi="TH SarabunIT๙" w:cs="TH SarabunIT๙"/>
          <w:sz w:val="32"/>
          <w:szCs w:val="32"/>
          <w:cs/>
        </w:rPr>
        <w:t>หน่วยการบริหารราชการส่วนท้องถิ่น</w:t>
      </w:r>
      <w:r w:rsidR="003729A1" w:rsidRPr="00DB6222">
        <w:rPr>
          <w:rFonts w:ascii="TH SarabunIT๙" w:hAnsi="TH SarabunIT๙" w:cs="TH SarabunIT๙"/>
          <w:sz w:val="32"/>
          <w:szCs w:val="32"/>
          <w:cs/>
        </w:rPr>
        <w:t xml:space="preserve">  ในขณะที่ยื่นซองสอบราคา</w:t>
      </w:r>
      <w:r w:rsidR="00053076" w:rsidRPr="00DB6222">
        <w:rPr>
          <w:rFonts w:ascii="TH SarabunIT๙" w:hAnsi="TH SarabunIT๙" w:cs="TH SarabunIT๙"/>
          <w:sz w:val="32"/>
          <w:szCs w:val="32"/>
          <w:cs/>
        </w:rPr>
        <w:t xml:space="preserve">  หรือไม่เป็นผู้ที่รับผลของการสั่ง</w:t>
      </w:r>
    </w:p>
    <w:p w:rsidR="001C6D04" w:rsidRPr="00DB6222" w:rsidRDefault="00053076" w:rsidP="00DF7386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ให้นิติบุคคลหรือบุคคลอื่นเป็นผู้ทิ้งงานตามระเบียบของทางราชการ</w:t>
      </w:r>
    </w:p>
    <w:p w:rsidR="00DF7386" w:rsidRPr="00DB6222" w:rsidRDefault="00DF7386" w:rsidP="00DF7386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๒.๓  ผู้เสนอราคาต้องไม่เป็นผู้มีผลประโยชน์ร่วมกันกับผู้เสนอราคารายอื่น  ที่เข้าเสนอราคา</w:t>
      </w:r>
    </w:p>
    <w:p w:rsidR="00296998" w:rsidRPr="00DB6222" w:rsidRDefault="00DF7386" w:rsidP="00DF7386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ให้แก่</w:t>
      </w:r>
      <w:r w:rsidR="00296998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</w:t>
      </w:r>
    </w:p>
    <w:p w:rsidR="002F6A1E" w:rsidRPr="00DB6222" w:rsidRDefault="00DF7386" w:rsidP="00DF7386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ราคาอย่างเป็นธรรมในการสอบราคาจ้างครั้งนี้  ตามข้อ  ๑.๕</w:t>
      </w:r>
    </w:p>
    <w:p w:rsidR="00C26296" w:rsidRPr="00DB6222" w:rsidRDefault="001E5B5D" w:rsidP="004E54E7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0F1A95" w:rsidRPr="00DB6222">
        <w:rPr>
          <w:rFonts w:ascii="TH SarabunIT๙" w:hAnsi="TH SarabunIT๙" w:cs="TH SarabunIT๙"/>
          <w:sz w:val="32"/>
          <w:szCs w:val="32"/>
          <w:cs/>
        </w:rPr>
        <w:t>๒</w:t>
      </w:r>
      <w:r w:rsidRPr="00DB6222">
        <w:rPr>
          <w:rFonts w:ascii="TH SarabunIT๙" w:hAnsi="TH SarabunIT๙" w:cs="TH SarabunIT๙"/>
          <w:sz w:val="32"/>
          <w:szCs w:val="32"/>
          <w:cs/>
        </w:rPr>
        <w:t>.</w:t>
      </w:r>
      <w:r w:rsidR="00D41127" w:rsidRPr="00DB6222">
        <w:rPr>
          <w:rFonts w:ascii="TH SarabunIT๙" w:hAnsi="TH SarabunIT๙" w:cs="TH SarabunIT๙"/>
          <w:sz w:val="32"/>
          <w:szCs w:val="32"/>
          <w:cs/>
        </w:rPr>
        <w:t xml:space="preserve">๔  </w:t>
      </w:r>
      <w:r w:rsidRPr="00DB6222">
        <w:rPr>
          <w:rFonts w:ascii="TH SarabunIT๙" w:hAnsi="TH SarabunIT๙" w:cs="TH SarabunIT๙"/>
          <w:sz w:val="32"/>
          <w:szCs w:val="32"/>
          <w:cs/>
        </w:rPr>
        <w:t>ผู้เสนอราคาต้องไม่เป็นผู้ได้รับเอกสิทธ</w:t>
      </w:r>
      <w:r w:rsidR="007F132B" w:rsidRPr="00DB6222">
        <w:rPr>
          <w:rFonts w:ascii="TH SarabunIT๙" w:hAnsi="TH SarabunIT๙" w:cs="TH SarabunIT๙"/>
          <w:sz w:val="32"/>
          <w:szCs w:val="32"/>
          <w:cs/>
        </w:rPr>
        <w:t>ิ์หรือความคุ้มกัน   ซึ่งอาจปฏิ</w:t>
      </w:r>
      <w:r w:rsidRPr="00DB6222">
        <w:rPr>
          <w:rFonts w:ascii="TH SarabunIT๙" w:hAnsi="TH SarabunIT๙" w:cs="TH SarabunIT๙"/>
          <w:sz w:val="32"/>
          <w:szCs w:val="32"/>
          <w:cs/>
        </w:rPr>
        <w:t>เสธไม่ยอมขึ้นศาลไทย</w:t>
      </w:r>
    </w:p>
    <w:p w:rsidR="002F6A1E" w:rsidRDefault="001E5B5D" w:rsidP="009D7B2B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1E67D8" w:rsidRDefault="001E67D8" w:rsidP="001E67D8">
      <w:pPr>
        <w:rPr>
          <w:rFonts w:ascii="TH SarabunIT๙" w:hAnsi="TH SarabunIT๙" w:cs="TH SarabunIT๙"/>
          <w:sz w:val="32"/>
          <w:szCs w:val="32"/>
        </w:rPr>
      </w:pPr>
    </w:p>
    <w:p w:rsidR="001E67D8" w:rsidRDefault="001E67D8" w:rsidP="001E67D8">
      <w:pPr>
        <w:rPr>
          <w:rFonts w:ascii="TH SarabunIT๙" w:hAnsi="TH SarabunIT๙" w:cs="TH SarabunIT๙"/>
          <w:sz w:val="32"/>
          <w:szCs w:val="32"/>
        </w:rPr>
      </w:pPr>
    </w:p>
    <w:p w:rsidR="001E67D8" w:rsidRDefault="001E67D8" w:rsidP="001E67D8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๒/....</w:t>
      </w:r>
    </w:p>
    <w:p w:rsidR="001E67D8" w:rsidRDefault="001E67D8" w:rsidP="001E67D8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1E67D8" w:rsidRDefault="001E67D8" w:rsidP="001E67D8">
      <w:pPr>
        <w:ind w:left="3600" w:right="-26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๒ -</w:t>
      </w:r>
    </w:p>
    <w:p w:rsidR="001E67D8" w:rsidRDefault="001E67D8" w:rsidP="009D7B2B">
      <w:pPr>
        <w:rPr>
          <w:rFonts w:ascii="TH SarabunIT๙" w:hAnsi="TH SarabunIT๙" w:cs="TH SarabunIT๙"/>
          <w:sz w:val="32"/>
          <w:szCs w:val="32"/>
        </w:rPr>
      </w:pPr>
    </w:p>
    <w:p w:rsidR="00536D64" w:rsidRDefault="00536D64" w:rsidP="00536D64">
      <w:pPr>
        <w:ind w:right="-568"/>
        <w:rPr>
          <w:rFonts w:ascii="TH SarabunIT๙" w:hAnsi="TH SarabunIT๙" w:cs="TH SarabunIT๙" w:hint="cs"/>
          <w:sz w:val="32"/>
          <w:szCs w:val="32"/>
        </w:rPr>
      </w:pPr>
      <w:r w:rsidRPr="00F22AF3">
        <w:rPr>
          <w:rFonts w:ascii="TH SarabunIT๙" w:hAnsi="TH SarabunIT๙" w:cs="TH SarabunIT๙"/>
          <w:sz w:val="32"/>
          <w:szCs w:val="32"/>
          <w:cs/>
        </w:rPr>
        <w:tab/>
      </w:r>
      <w:r w:rsidRPr="00F22AF3">
        <w:rPr>
          <w:rFonts w:ascii="TH SarabunIT๙" w:hAnsi="TH SarabunIT๙" w:cs="TH SarabunIT๙"/>
          <w:sz w:val="32"/>
          <w:szCs w:val="32"/>
          <w:cs/>
        </w:rPr>
        <w:tab/>
        <w:t xml:space="preserve">     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F22AF3">
        <w:rPr>
          <w:rFonts w:ascii="TH SarabunIT๙" w:hAnsi="TH SarabunIT๙" w:cs="TH SarabunIT๙"/>
          <w:sz w:val="32"/>
          <w:szCs w:val="32"/>
          <w:cs/>
        </w:rPr>
        <w:t>ผู้เสนอราคา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F22AF3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6538FD">
        <w:rPr>
          <w:rFonts w:ascii="TH SarabunIT๙" w:hAnsi="TH SarabunIT๙" w:cs="TH SarabunIT๙"/>
          <w:sz w:val="32"/>
          <w:szCs w:val="32"/>
          <w:cs/>
        </w:rPr>
        <w:t>เป็นนิติบุคคล  หรือบุคคลธรรมดา  ผู้มีอาชีพรับจ้างงานที่สอบราคาจ้าง</w:t>
      </w:r>
    </w:p>
    <w:p w:rsidR="001E67D8" w:rsidRDefault="00536D64" w:rsidP="001E67D8">
      <w:pPr>
        <w:ind w:right="-622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6538FD">
        <w:rPr>
          <w:rFonts w:ascii="TH SarabunIT๙" w:hAnsi="TH SarabunIT๙" w:cs="TH SarabunIT๙"/>
          <w:sz w:val="32"/>
          <w:szCs w:val="32"/>
          <w:cs/>
        </w:rPr>
        <w:t>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38FD">
        <w:rPr>
          <w:rFonts w:ascii="TH SarabunIT๙" w:hAnsi="TH SarabunIT๙" w:cs="TH SarabunIT๙"/>
          <w:sz w:val="32"/>
          <w:szCs w:val="32"/>
          <w:cs/>
        </w:rPr>
        <w:t>และมีผลงาน</w:t>
      </w:r>
      <w:r w:rsidRPr="002C1195">
        <w:rPr>
          <w:rFonts w:ascii="TH SarabunIT๙" w:hAnsi="TH SarabunIT๙" w:cs="TH SarabunIT๙"/>
          <w:sz w:val="32"/>
          <w:szCs w:val="32"/>
          <w:cs/>
        </w:rPr>
        <w:t xml:space="preserve">ก่อสร้างประเภทเดียวกันกับงานที่เสนอราคา (สัญญาเดียว) </w:t>
      </w:r>
      <w:r w:rsidRPr="002C1195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ไม่น้อยกว่า  263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85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0.-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</w:t>
      </w:r>
    </w:p>
    <w:p w:rsidR="001E67D8" w:rsidRDefault="00536D64" w:rsidP="00635641">
      <w:pPr>
        <w:ind w:right="-62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(สองแสนหกหมื่นสามพันแปดร้อยห้าสิบ</w:t>
      </w:r>
      <w:r w:rsidRPr="006D6C7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บาทถ้วน)</w:t>
      </w:r>
      <w:r w:rsidR="001E67D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635641" w:rsidRPr="00DB6222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</w:t>
      </w:r>
      <w:r w:rsidR="006356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35641" w:rsidRPr="00DB6222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:rsidR="001E67D8" w:rsidRDefault="00635641" w:rsidP="00CC4B7B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ามกฎหมายว่าด้วยระเบียบบริหารราชการส่วนท้องถิ่นหรือหน่วยงานอื่นซึ่งมีกฎหมายบัญญัติให้มีฐานะเป็นราชการบริหาร</w:t>
      </w:r>
    </w:p>
    <w:p w:rsidR="007C3F1F" w:rsidRPr="00DB6222" w:rsidRDefault="00635641" w:rsidP="00CC4B7B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ส่วนท้องถิ่นหรือรัฐวิสาหกิจ  </w:t>
      </w:r>
    </w:p>
    <w:p w:rsidR="00A25227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="00A25227" w:rsidRPr="00DB6222">
        <w:rPr>
          <w:rFonts w:ascii="TH SarabunIT๙" w:hAnsi="TH SarabunIT๙" w:cs="TH SarabunIT๙"/>
          <w:sz w:val="32"/>
          <w:szCs w:val="32"/>
        </w:rPr>
        <w:t xml:space="preserve">    2.6</w:t>
      </w:r>
      <w:r w:rsidRPr="00DB6222">
        <w:rPr>
          <w:rFonts w:ascii="TH SarabunIT๙" w:hAnsi="TH SarabunIT๙" w:cs="TH SarabunIT๙"/>
          <w:sz w:val="32"/>
          <w:szCs w:val="32"/>
        </w:rPr>
        <w:t xml:space="preserve">.  </w:t>
      </w:r>
      <w:r w:rsidRPr="00DB6222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ผู้ประสงค์จะเสนอราคาจะต้องปฏิบัติตามประกาศคณะกรรมการป้องกันและปราบปราม</w:t>
      </w:r>
    </w:p>
    <w:p w:rsidR="00A25227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การทุจริตแห่งชาติ  เรื่อง  หลักเกณฑ์และวิธีการจัดทำและแสดงบัญชีรายการรับจ่ายของโครงการที่บุคคลหรือ</w:t>
      </w:r>
    </w:p>
    <w:p w:rsidR="00B81D5B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นิติบุคคลเป็นคู่สัญญากับหน่วยงานของรัฐ  พ.ศ. 2554  โดยคู่สัญญาจะต้องปฏิบัติดังนี้</w:t>
      </w:r>
    </w:p>
    <w:p w:rsidR="00B81D5B" w:rsidRPr="00DB6222" w:rsidRDefault="00B81D5B" w:rsidP="00B81D5B">
      <w:pPr>
        <w:numPr>
          <w:ilvl w:val="0"/>
          <w:numId w:val="19"/>
        </w:numPr>
        <w:ind w:right="-442"/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บุคคลหรือนิติบุคคลที่จะเข้าเป็นคู่สัญญากับองค์การบริหารส่วนตำบลทุ่งสงต้อง</w:t>
      </w:r>
    </w:p>
    <w:p w:rsidR="00B81D5B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ไม่อยู่ในฐานะเป็นผู้ไม่แสดงบัญชีรายรับรายจ่าย  หรือแสดงบัญชีรายรับรายจ่ายไม่ถูกต้องครบถ้วนในสาระสำคัญ</w:t>
      </w:r>
    </w:p>
    <w:p w:rsidR="00A25227" w:rsidRPr="00DB6222" w:rsidRDefault="00B81D5B" w:rsidP="00B81D5B">
      <w:pPr>
        <w:numPr>
          <w:ilvl w:val="0"/>
          <w:numId w:val="19"/>
        </w:num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</w:t>
      </w:r>
    </w:p>
    <w:p w:rsidR="00A25227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จัดจ้างด้วยระบบอิเล็กทรอนิกส์  </w:t>
      </w:r>
      <w:r w:rsidRPr="00DB6222">
        <w:rPr>
          <w:rFonts w:ascii="TH SarabunIT๙" w:hAnsi="TH SarabunIT๙" w:cs="TH SarabunIT๙"/>
          <w:sz w:val="32"/>
          <w:szCs w:val="32"/>
        </w:rPr>
        <w:t xml:space="preserve">(e-Government  Procurement : e-GP)  </w:t>
      </w:r>
      <w:r w:rsidRPr="00DB6222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</w:t>
      </w:r>
    </w:p>
    <w:p w:rsidR="00B81D5B" w:rsidRPr="00DB6222" w:rsidRDefault="00B81D5B" w:rsidP="00B81D5B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ของกรมบัญชีกลางที่เว็บไซต์ศูนย์ข้อมูลการจัดซื้อจัดจ้างภาครัฐ</w:t>
      </w:r>
    </w:p>
    <w:p w:rsidR="00B81D5B" w:rsidRPr="00DB6222" w:rsidRDefault="00B81D5B" w:rsidP="00B81D5B">
      <w:pPr>
        <w:numPr>
          <w:ilvl w:val="0"/>
          <w:numId w:val="19"/>
        </w:num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คู่สัญญาต้องรับจ่ายเงินผ่านบัญชีเงินฝากกระแสรายวัน  เว้นแต่การรับจ่ายเงินแต่ละครั้ง</w:t>
      </w:r>
    </w:p>
    <w:p w:rsidR="00B81D5B" w:rsidRDefault="00B81D5B" w:rsidP="001E67D8">
      <w:pPr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ซึ่งมีมูลค่าไม่เกินสามหมื่นบาทคู่สัญญาอาจรับจ่ายเป็นเงินสดก็ได้</w:t>
      </w:r>
    </w:p>
    <w:p w:rsidR="00B81D5B" w:rsidRPr="00DB6222" w:rsidRDefault="00B81D5B" w:rsidP="004E54E7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๓.  หลักฐานการเสนอราคา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              ผู้เสนอราคาจะต้องเสนอเอกสารหลักฐานยื่นมากับซองใบเสนอราคา  โดยแยกไว้กับซอง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เสนอราคาเป็น  ๒  ส่วน  คือ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๓.๑  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๑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อย่างน้อยต้องมีเอกสารดังต่อไปนี้  </w:t>
      </w:r>
    </w:p>
    <w:p w:rsidR="0059193C" w:rsidRPr="00DB6222" w:rsidRDefault="0059193C" w:rsidP="005919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(๑)  ในกรณีผู้เสนอราคาเป็นนิติบุคคล</w:t>
      </w:r>
    </w:p>
    <w:p w:rsidR="0059193C" w:rsidRPr="00DB6222" w:rsidRDefault="0059193C" w:rsidP="0059193C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ก.  ห้างหุ้นส่วนสามัญหรือห้างหุ้นส่วนจำกัด  ให้ยื่นสำเนาหนังสือรับรอง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การจดทะเบียนนิติบุคคล  บัญชีรายชื่อหุ้นส่วนผู้จัดการ  หรือผู้มีอำนาจควบคุม  พร้อมรับรองสำเนาถูกต้อง</w:t>
      </w:r>
    </w:p>
    <w:p w:rsidR="0059193C" w:rsidRPr="00DB6222" w:rsidRDefault="0059193C" w:rsidP="0059193C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ข.  บริษัทจำกัดหรือบริษัทมหาชนจำกัด  ให้ยื่นสำเนารับรองการ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จดทะเบียนนิติบุคคล  หนังสือบริคณห์สนธิ  บัญชีรายชื่อกรรมการผู้จัดการ  ผู้มีอำนาจควบคุมและบัญชีผู้ถือหุ้น</w:t>
      </w:r>
    </w:p>
    <w:p w:rsidR="002F78D7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รายใหญ่  พร้อมรับรองสำเนาถูกต้อง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(๒)  ในกรณีผู้เสนอราคาเป็นบุคคลธรรมดาหรือคณะบุคคลที่มิใช่นิติบุคคล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ให้ยื่นสำเนาบัตรประจำตัวประชาชนของผู้นั้น  สำเนาใบทะเบียนพาณิชย์  สำเนาข้อตกลงที่แสดงถึงการเข้าเป็น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หุ้นส่วน  (ถ้ามี)  สำเนาบัตรประจำตัวประชาชนของผู้เป็นหุ้นส่วน  พร้อมทั้งรับรองสำเนาถูกต้อง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(๓)  ในกรณีผู้เสนอราคาเป็นผู้เสนอราคาร่วมกันในฐานะเป็นผู้ร่วมค้า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ก็ให้ยื่นสำเนาหนังสือเดินทาง  หรือผู้ร่วมค้าฝ่ายใดเป็นนิติบุคคลให้ยื่นเอกสารตามที่ระบุไว้ใน (๑)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(๔)  หลักฐานอื่น ๆ (ถ้ามี)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-  สำเนาใบทะเบียนภาษีมูลค่าเพิ่ม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-  สำเนาบัตรประจำตัวผู้เสียภาษีอากร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-  สำเนาทะเบียนบ้าน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-  สำเนาบัตรประจำตัวประชาชน</w:t>
      </w:r>
    </w:p>
    <w:p w:rsidR="0059193C" w:rsidRPr="00DB6222" w:rsidRDefault="0059193C" w:rsidP="0059193C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เอกสารหลักฐานที่เป็นสำเนา  ให้ผู้เสนอราคารับรองเอกสารหลักฐานที่ยื่นมาพร้อมกับซอง</w:t>
      </w:r>
    </w:p>
    <w:p w:rsidR="002F1468" w:rsidRPr="00DB6222" w:rsidRDefault="0059193C" w:rsidP="0059193C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ใบเสนอราคาว่าเอกสารดังกล่าวถูกต้อง  และเป็นความจริงทุกประการและลงลายมือชื่อรับรองสำเนาถูกต้อง</w:t>
      </w:r>
    </w:p>
    <w:p w:rsidR="001E67D8" w:rsidRDefault="0059193C" w:rsidP="001E67D8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ทุกฉบับ</w:t>
      </w:r>
    </w:p>
    <w:p w:rsidR="001E67D8" w:rsidRDefault="001E67D8" w:rsidP="001E67D8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DB6222">
        <w:rPr>
          <w:rFonts w:ascii="TH SarabunIT๙" w:hAnsi="TH SarabunIT๙" w:cs="TH SarabunIT๙"/>
          <w:sz w:val="32"/>
          <w:szCs w:val="32"/>
          <w:cs/>
        </w:rPr>
        <w:t>/....</w:t>
      </w:r>
    </w:p>
    <w:p w:rsidR="001E67D8" w:rsidRPr="00DB6222" w:rsidRDefault="001E67D8" w:rsidP="001E67D8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1E67D8" w:rsidRDefault="001E67D8" w:rsidP="001E67D8">
      <w:pPr>
        <w:ind w:left="3600" w:right="-262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1E67D8" w:rsidRDefault="001E67D8" w:rsidP="0059193C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</w:p>
    <w:p w:rsidR="0059193C" w:rsidRDefault="0059193C" w:rsidP="0059193C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บัญชีเอกสารส่วนที่  ๑  ทั้งหมดตามแบบในข้อ  ๑.๖ 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๓.๒  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อย่างน้อยต้องมีเอกสารดังต่อไปนี้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(๑)  หนังสือมอบอำนาจซึ่งปิดอากรแสตมป์ตามกฎหมาย ในกรณีที่ผู้เสนอราคา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มอบอำนาจให้บุคคลอื่นลงนามในใบเสนอราคาแทน  (ผู้รับมอบอำนาจนำสำเนาบัตรประจำตัวประชาชนและสำเนา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ทะเบียนบ้านของตนมาแสดงพร้อมทั้งรับรองสำเนาถูกต้องด้วย)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(๒)  สำเนาหนังสือรับรองผลงานก่อสร้างพร้อมทั้งรับรองสำเนาถูกต้อง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(๓)  บัญชีรายการก่อสร้าง  หรือใบแจ้งปร</w:t>
      </w:r>
      <w:r w:rsidR="00ED11F3" w:rsidRPr="00DB6222">
        <w:rPr>
          <w:rFonts w:ascii="TH SarabunIT๙" w:hAnsi="TH SarabunIT๙" w:cs="TH SarabunIT๙"/>
          <w:sz w:val="32"/>
          <w:szCs w:val="32"/>
          <w:cs/>
        </w:rPr>
        <w:t>ิ</w:t>
      </w:r>
      <w:r w:rsidRPr="00DB6222">
        <w:rPr>
          <w:rFonts w:ascii="TH SarabunIT๙" w:hAnsi="TH SarabunIT๙" w:cs="TH SarabunIT๙"/>
          <w:sz w:val="32"/>
          <w:szCs w:val="32"/>
          <w:cs/>
        </w:rPr>
        <w:t>มาณงาน  จะต้องแสดงรายการวัสดุ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อุปกรณ์  ค่าแรงงาน  ภาษีประเภทต่าง ๆ  รวมทั้งกำไรไว้ด้วย</w:t>
      </w:r>
    </w:p>
    <w:p w:rsidR="00A36F54" w:rsidRPr="00DB6222" w:rsidRDefault="00ED11F3" w:rsidP="00ED11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บัญชีเอกสารส่วนที่  ๒  ทั้งหมดที่ได้ยื่นพร้อมกับซองใบเสนอราคา  ตามแบบในข้อ  ๑.๖ (๒)  </w:t>
      </w:r>
    </w:p>
    <w:p w:rsidR="00A36F54" w:rsidRPr="00DB6222" w:rsidRDefault="00ED11F3" w:rsidP="00ED11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หลักฐานที่ใช้เป็นสำเนาให้ผู้เสนอราคารับรองเอกสารหลักฐานที่ยื่นมาพร้อมกับซองใบเสนอราคาว่า</w:t>
      </w:r>
    </w:p>
    <w:p w:rsidR="002F1468" w:rsidRDefault="00ED11F3" w:rsidP="001E67D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เอกสารดังกล่าวถูกต้องและเป็นความจริงทุกประการและลงลายมือชื่อรับรองสำเนาถูกต้องทุกฉบับ</w:t>
      </w:r>
    </w:p>
    <w:p w:rsidR="001E67D8" w:rsidRDefault="001E67D8" w:rsidP="001E67D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D11F3" w:rsidRPr="00DB6222" w:rsidRDefault="00ED11F3" w:rsidP="00ED11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๔. การเสนอราคา</w:t>
      </w:r>
    </w:p>
    <w:p w:rsidR="00ED11F3" w:rsidRPr="00DB6222" w:rsidRDefault="00ED11F3" w:rsidP="00ED11F3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622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DB6222">
        <w:rPr>
          <w:rFonts w:ascii="TH SarabunIT๙" w:hAnsi="TH SarabunIT๙" w:cs="TH SarabunIT๙"/>
          <w:sz w:val="32"/>
          <w:szCs w:val="32"/>
          <w:cs/>
        </w:rPr>
        <w:t>๔.๑  ผู้เสนอราคาต้องยื่นเสนอราคาตามแบบที่กำหนดไว้ในเอกสารสอบราคาฉบับนี้  โดยไม่มี</w:t>
      </w:r>
    </w:p>
    <w:p w:rsidR="0059193C" w:rsidRPr="00DB6222" w:rsidRDefault="00ED11F3" w:rsidP="0059193C">
      <w:pPr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เงื่อนไขใดๆ ทั้งสิ้น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 ลบ  หรือแก้ไข  หากมีการขูดลบ ตก เติม แก้ไข เปลี่ยนแปลง จะต้องลงลายมือชื่อผู้เสนอราคา  พร้อมประทับตรา  (ถ้ามี)  กำกับไว้ด้วยทุกแห่ง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๔.๒  ผู้เสนอราคาจะต้องกรอกปริมาณวัสดุและราคาในบัญชีรายการก่อสร้างให้ครบถ้วน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ในการเสนอราคาให้เสนอเป็นเงินบาท  และเสนอราคาเพียงราคาเดียว โดยเสนอราคารวมและหรือราคาต่อหน่วย  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และหรือต่อรายการ  ตามเงื่อนไขที่ระบุไว้ท้ายใบเสนอราคาให้ถูกต้อง  ทั้งนี้ราคารวมที่เสนอจะต้องตรงกันทั้งตัวเลข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ภาษีมูลค่าเพิ่ม และภาษีอากรอื่น ๆ  และค่าใช้จ่ายทั้งปวงไว้แล้ว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ราคาที่เสนอ  </w:t>
      </w:r>
      <w:r w:rsidRPr="00DB6222">
        <w:rPr>
          <w:rFonts w:ascii="TH SarabunIT๙" w:hAnsi="TH SarabunIT๙" w:cs="TH SarabunIT๙"/>
          <w:sz w:val="32"/>
          <w:szCs w:val="32"/>
          <w:u w:val="single"/>
          <w:cs/>
        </w:rPr>
        <w:t>จะต้องเสนอกำหนด</w:t>
      </w:r>
      <w:r w:rsidRPr="004962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ยืนราคาไม่น้อยกว่า  </w:t>
      </w:r>
      <w:r w:rsidR="008F51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90</w:t>
      </w:r>
      <w:r w:rsidRPr="004962C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วัน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นับแต่วันเปิดซองสอบราคา </w:t>
      </w:r>
    </w:p>
    <w:p w:rsidR="000A407A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โดยภายในกำหนดยืนราคาผู้เสนอราคาต้องรับผิดชอบราคาที่ตนเสนอไว้  และจะถอนการเสนอราคามิได้</w:t>
      </w:r>
    </w:p>
    <w:p w:rsidR="000A407A" w:rsidRPr="00DC631D" w:rsidRDefault="000A407A" w:rsidP="001E67D8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22AF3">
        <w:rPr>
          <w:rFonts w:ascii="TH SarabunIT๙" w:hAnsi="TH SarabunIT๙" w:cs="TH SarabunIT๙"/>
          <w:sz w:val="32"/>
          <w:szCs w:val="32"/>
          <w:cs/>
        </w:rPr>
        <w:tab/>
      </w:r>
      <w:r w:rsidRPr="00F22AF3">
        <w:rPr>
          <w:rFonts w:ascii="TH SarabunIT๙" w:hAnsi="TH SarabunIT๙" w:cs="TH SarabunIT๙"/>
          <w:sz w:val="32"/>
          <w:szCs w:val="32"/>
          <w:cs/>
        </w:rPr>
        <w:tab/>
        <w:t xml:space="preserve">    ๔.๓  ผู้เสนอราคาจะต้องเสนอ</w:t>
      </w:r>
      <w:r w:rsidRPr="001E6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กำหนดเวลา</w:t>
      </w:r>
      <w:r w:rsidRPr="001E67D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แล้วเสร็จภายในระยะเวลาไม่เกิน  60  วัน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นับถัดจากวันลงนามในสัญญาจ้าง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DB6222">
        <w:rPr>
          <w:rFonts w:ascii="TH SarabunIT๙" w:hAnsi="TH SarabunIT๙" w:cs="TH SarabunIT๙"/>
          <w:sz w:val="32"/>
          <w:szCs w:val="32"/>
          <w:cs/>
        </w:rPr>
        <w:t>๔.๔  ก่อนยื่นซองสอบราคา  ผู้เสนอราคาควรตรวจดูร่างสัญญา  แบบรูป  และรายละเอียด</w:t>
      </w:r>
      <w:r w:rsidR="008B51D3" w:rsidRPr="00DB6222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6C799F" w:rsidRDefault="006C799F" w:rsidP="006C799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22AF3">
        <w:rPr>
          <w:rFonts w:ascii="TH SarabunIT๙" w:hAnsi="TH SarabunIT๙" w:cs="TH SarabunIT๙"/>
          <w:sz w:val="32"/>
          <w:szCs w:val="32"/>
        </w:rPr>
        <w:tab/>
      </w:r>
      <w:r w:rsidRPr="00F22AF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F22AF3">
        <w:rPr>
          <w:rFonts w:ascii="TH SarabunIT๙" w:hAnsi="TH SarabunIT๙" w:cs="TH SarabunIT๙"/>
          <w:sz w:val="32"/>
          <w:szCs w:val="32"/>
          <w:cs/>
        </w:rPr>
        <w:t xml:space="preserve">๔.๕  ผู้เสนอราคาจะต้องยื่นซองใบเสนอราคาที่ปิดผนึกซองเรียบร้อย  </w:t>
      </w:r>
      <w:r w:rsidRPr="00F22AF3">
        <w:rPr>
          <w:rFonts w:ascii="TH SarabunIT๙" w:hAnsi="TH SarabunIT๙" w:cs="TH SarabunIT๙"/>
          <w:b/>
          <w:bCs/>
          <w:sz w:val="32"/>
          <w:szCs w:val="32"/>
          <w:cs/>
        </w:rPr>
        <w:t>จ่าหน้าซองถึงประธาน</w:t>
      </w:r>
    </w:p>
    <w:p w:rsidR="006C799F" w:rsidRDefault="006C799F" w:rsidP="006C799F">
      <w:pPr>
        <w:ind w:right="-851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F22AF3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คณะกรรมการเปิดซองสอบราคาโดยระบุไว้ที่หน้าซองว่า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9194E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A9194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A9194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p w:rsidR="00F31890" w:rsidRDefault="00F31890" w:rsidP="00F31890">
      <w:pPr>
        <w:spacing w:line="360" w:lineRule="auto"/>
        <w:ind w:right="-53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3189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</w:t>
      </w:r>
      <w:r w:rsidRPr="00F3189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โครงการก่อสร้าง</w:t>
      </w:r>
      <w:r w:rsidRPr="00F3189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ระบบประปา</w:t>
      </w:r>
      <w:r w:rsidRPr="00F318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หมู่บ้าน</w:t>
      </w:r>
      <w:r w:rsidRPr="00F3189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บริเวณพื้นที่</w:t>
      </w:r>
      <w:r w:rsidRPr="00F31890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</w:t>
      </w:r>
      <w:r w:rsidRPr="00F3189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นางสาวอุทัย    เชื้อหมอเฒ่า  </w:t>
      </w:r>
      <w:r w:rsidRPr="00F318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หมู่ที่ 7  ตำบลทุ่งสง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</w:p>
    <w:p w:rsidR="0020625C" w:rsidRDefault="00807C7A" w:rsidP="0020625C">
      <w:pPr>
        <w:ind w:left="720" w:right="-1418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u w:val="single"/>
          <w:cs/>
        </w:rPr>
        <w:t>การยื่นซอง</w:t>
      </w:r>
      <w:r w:rsidR="0059193C" w:rsidRPr="00DB6222">
        <w:rPr>
          <w:rFonts w:ascii="TH SarabunIT๙" w:hAnsi="TH SarabunIT๙" w:cs="TH SarabunIT๙"/>
          <w:sz w:val="32"/>
          <w:szCs w:val="32"/>
          <w:u w:val="single"/>
          <w:cs/>
        </w:rPr>
        <w:t>สอบราคา</w:t>
      </w:r>
      <w:r w:rsidR="00F82F2F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จะต้องยื่นโดยตรงต่อเจ้าหน้าที่พัสดุ  </w:t>
      </w:r>
      <w:r w:rsidR="00F82F2F" w:rsidRPr="00DB6222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8949CE" w:rsidRPr="00DB6222">
        <w:rPr>
          <w:rFonts w:ascii="TH SarabunIT๙" w:hAnsi="TH SarabunIT๙" w:cs="TH SarabunIT๙"/>
          <w:sz w:val="32"/>
          <w:szCs w:val="32"/>
          <w:cs/>
        </w:rPr>
        <w:t>กอง</w:t>
      </w:r>
      <w:r w:rsidR="00F82F2F" w:rsidRPr="00DB6222">
        <w:rPr>
          <w:rFonts w:ascii="TH SarabunIT๙" w:hAnsi="TH SarabunIT๙" w:cs="TH SarabunIT๙"/>
          <w:sz w:val="32"/>
          <w:szCs w:val="32"/>
          <w:cs/>
        </w:rPr>
        <w:t>คลัง</w:t>
      </w:r>
      <w:r w:rsidR="00F82F2F" w:rsidRPr="00DB6222">
        <w:rPr>
          <w:rFonts w:ascii="TH SarabunIT๙" w:hAnsi="TH SarabunIT๙" w:cs="TH SarabunIT๙"/>
          <w:sz w:val="32"/>
          <w:szCs w:val="32"/>
        </w:rPr>
        <w:t xml:space="preserve">  </w:t>
      </w:r>
      <w:r w:rsidR="00F82F2F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</w:p>
    <w:p w:rsidR="00F31890" w:rsidRDefault="00F82F2F" w:rsidP="00F31890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อำเภอนาบอน  จังหวัดนครศรีธรรมราช  ตั้งแต่วันที่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 xml:space="preserve">  29  พฤศจิกายน  2559 </w:t>
      </w:r>
      <w:r w:rsidR="00F31890">
        <w:rPr>
          <w:rFonts w:ascii="TH SarabunIT๙" w:hAnsi="TH SarabunIT๙" w:cs="TH SarabunIT๙"/>
          <w:sz w:val="32"/>
          <w:szCs w:val="32"/>
          <w:cs/>
        </w:rPr>
        <w:t>–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 xml:space="preserve"> 14  ธันวาคม  2559  </w:t>
      </w:r>
      <w:r w:rsidR="00F31890" w:rsidRPr="008545A5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="00F31890" w:rsidRPr="008545A5">
        <w:rPr>
          <w:rFonts w:ascii="TH SarabunIT๙" w:hAnsi="TH SarabunIT๙" w:cs="TH SarabunIT๙"/>
          <w:sz w:val="32"/>
          <w:szCs w:val="32"/>
          <w:cs/>
        </w:rPr>
        <w:t xml:space="preserve">  ยื่น  </w:t>
      </w:r>
    </w:p>
    <w:p w:rsidR="00F31890" w:rsidRDefault="00F31890" w:rsidP="00F31890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ณ  สถานที่กลางศูนย์รวมข้อมูลข่าวสารการจัดซื้อจัดจ้าง  อำเภอนาบอน</w:t>
      </w:r>
      <w:r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(ที่ว่าการอำเภอนาบอน)  </w:t>
      </w:r>
    </w:p>
    <w:p w:rsidR="00F31890" w:rsidRPr="008545A5" w:rsidRDefault="00F31890" w:rsidP="00F31890">
      <w:pPr>
        <w:ind w:right="-141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15  ธันวาคม  2559  </w:t>
      </w:r>
      <w:r w:rsidRPr="008545A5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๐๘.๓๐ </w:t>
      </w:r>
      <w:r w:rsidRPr="008545A5">
        <w:rPr>
          <w:rFonts w:ascii="TH SarabunIT๙" w:hAnsi="TH SarabunIT๙" w:cs="TH SarabunIT๙"/>
          <w:sz w:val="32"/>
          <w:szCs w:val="32"/>
        </w:rPr>
        <w:t>–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๑๖.๓๐ น. ในวันและเวลาราชการ</w:t>
      </w:r>
    </w:p>
    <w:p w:rsidR="0090640B" w:rsidRDefault="00807C7A" w:rsidP="00F31890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94350">
        <w:rPr>
          <w:rFonts w:ascii="TH SarabunIT๙" w:hAnsi="TH SarabunIT๙" w:cs="TH SarabunIT๙" w:hint="cs"/>
          <w:sz w:val="32"/>
          <w:szCs w:val="32"/>
          <w:cs/>
        </w:rPr>
        <w:t>ณ  กองช่าง  องค์การบริหารส่วนตำบล</w:t>
      </w:r>
    </w:p>
    <w:p w:rsidR="00CE0CC8" w:rsidRDefault="00A94350" w:rsidP="002C1EF5">
      <w:pPr>
        <w:ind w:right="-71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ทุ่งสง  </w:t>
      </w:r>
      <w:r w:rsidR="00903A13" w:rsidRPr="008545A5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3189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F31890" w:rsidRPr="008545A5">
        <w:rPr>
          <w:rFonts w:ascii="TH SarabunIT๙" w:hAnsi="TH SarabunIT๙" w:cs="TH SarabunIT๙"/>
          <w:sz w:val="32"/>
          <w:szCs w:val="32"/>
        </w:rPr>
        <w:t xml:space="preserve">  </w:t>
      </w:r>
      <w:r w:rsidR="00F31890" w:rsidRPr="008545A5">
        <w:rPr>
          <w:rFonts w:ascii="TH SarabunIT๙" w:hAnsi="TH SarabunIT๙" w:cs="TH SarabunIT๙"/>
          <w:sz w:val="32"/>
          <w:szCs w:val="32"/>
          <w:cs/>
        </w:rPr>
        <w:t>๒๕๕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31890">
        <w:rPr>
          <w:rFonts w:ascii="TH SarabunIT๙" w:hAnsi="TH SarabunIT๙" w:cs="TH SarabunIT๙"/>
          <w:sz w:val="32"/>
          <w:szCs w:val="32"/>
        </w:rPr>
        <w:t xml:space="preserve">  </w:t>
      </w:r>
      <w:r w:rsidR="00807C7A" w:rsidRPr="00DB6222">
        <w:rPr>
          <w:rFonts w:ascii="TH SarabunIT๙" w:hAnsi="TH SarabunIT๙" w:cs="TH SarabunIT๙"/>
          <w:sz w:val="32"/>
          <w:szCs w:val="32"/>
          <w:cs/>
        </w:rPr>
        <w:t xml:space="preserve">เวลา  ๑๐.๐๐ </w:t>
      </w:r>
      <w:r w:rsidR="00807C7A" w:rsidRPr="00DB6222">
        <w:rPr>
          <w:rFonts w:ascii="TH SarabunIT๙" w:hAnsi="TH SarabunIT๙" w:cs="TH SarabunIT๙"/>
          <w:sz w:val="32"/>
          <w:szCs w:val="32"/>
        </w:rPr>
        <w:t>–</w:t>
      </w:r>
      <w:r w:rsidR="00807C7A" w:rsidRPr="00DB6222">
        <w:rPr>
          <w:rFonts w:ascii="TH SarabunIT๙" w:hAnsi="TH SarabunIT๙" w:cs="TH SarabunIT๙"/>
          <w:sz w:val="32"/>
          <w:szCs w:val="32"/>
          <w:cs/>
        </w:rPr>
        <w:t xml:space="preserve"> ๑๑.๐๐ น.  </w:t>
      </w:r>
      <w:r w:rsidR="00807C7A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ผู้ที่ไม่ได้เข้าร่วมดูสถานที่ก่อสร้างและฟังรายละเอียด</w:t>
      </w:r>
    </w:p>
    <w:p w:rsidR="00807C7A" w:rsidRDefault="00807C7A" w:rsidP="002C1EF5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เพิ่มเติมจะนำมาเป็นข้อโต้แย้งภายหลังมิได้</w:t>
      </w:r>
    </w:p>
    <w:p w:rsidR="00F31890" w:rsidRDefault="00F31890" w:rsidP="002C1EF5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890" w:rsidRDefault="00F31890" w:rsidP="00F31890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DB6222">
        <w:rPr>
          <w:rFonts w:ascii="TH SarabunIT๙" w:hAnsi="TH SarabunIT๙" w:cs="TH SarabunIT๙"/>
          <w:sz w:val="32"/>
          <w:szCs w:val="32"/>
          <w:cs/>
        </w:rPr>
        <w:t>/....</w:t>
      </w:r>
    </w:p>
    <w:p w:rsidR="00F31890" w:rsidRPr="00DB6222" w:rsidRDefault="00F31890" w:rsidP="00F31890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F31890" w:rsidRDefault="00F31890" w:rsidP="00F31890">
      <w:pPr>
        <w:ind w:left="3600" w:right="-262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F31890" w:rsidRDefault="00F31890" w:rsidP="002C1EF5">
      <w:pPr>
        <w:ind w:right="-710"/>
        <w:rPr>
          <w:rFonts w:ascii="TH SarabunIT๙" w:hAnsi="TH SarabunIT๙" w:cs="TH SarabunIT๙"/>
          <w:b/>
          <w:bCs/>
          <w:sz w:val="32"/>
          <w:szCs w:val="32"/>
        </w:rPr>
      </w:pPr>
    </w:p>
    <w:p w:rsidR="0059193C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F3189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</w:t>
      </w:r>
    </w:p>
    <w:p w:rsidR="0059193C" w:rsidRPr="00DB6222" w:rsidRDefault="0059193C" w:rsidP="0068782E">
      <w:pPr>
        <w:ind w:right="-261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สอบราคาจะดำเนินการตรวจสอบคุณสมบัติของผู้เสนอราคาแต่ละรายว่า</w:t>
      </w:r>
      <w:r w:rsidRPr="00DB6222">
        <w:rPr>
          <w:rFonts w:ascii="TH SarabunIT๙" w:hAnsi="TH SarabunIT๙" w:cs="TH SarabunIT๙"/>
          <w:sz w:val="32"/>
          <w:szCs w:val="32"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เป็นผู้เสนอราคาที่มีผลประโยชน์ร่วมกันกับ</w:t>
      </w:r>
    </w:p>
    <w:p w:rsidR="0059193C" w:rsidRPr="00DB6222" w:rsidRDefault="0059193C" w:rsidP="0068782E">
      <w:pPr>
        <w:ind w:right="-261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ผู้เสนอราคารายอื่นตามข้อ</w:t>
      </w:r>
      <w:r w:rsidRPr="00DB6222">
        <w:rPr>
          <w:rFonts w:ascii="TH SarabunIT๙" w:hAnsi="TH SarabunIT๙" w:cs="TH SarabunIT๙"/>
          <w:sz w:val="32"/>
          <w:szCs w:val="32"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</w:rPr>
        <w:t>.</w:t>
      </w:r>
      <w:r w:rsidRPr="00DB6222">
        <w:rPr>
          <w:rFonts w:ascii="TH SarabunIT๙" w:hAnsi="TH SarabunIT๙" w:cs="TH SarabunIT๙"/>
          <w:sz w:val="32"/>
          <w:szCs w:val="32"/>
          <w:cs/>
        </w:rPr>
        <w:t>๕</w:t>
      </w:r>
      <w:r w:rsidRPr="00DB6222">
        <w:rPr>
          <w:rFonts w:ascii="TH SarabunIT๙" w:hAnsi="TH SarabunIT๙" w:cs="TH SarabunIT๙"/>
          <w:sz w:val="32"/>
          <w:szCs w:val="32"/>
        </w:rPr>
        <w:t xml:space="preserve"> (</w:t>
      </w:r>
      <w:r w:rsidRPr="00DB6222">
        <w:rPr>
          <w:rFonts w:ascii="TH SarabunIT๙" w:hAnsi="TH SarabunIT๙" w:cs="TH SarabunIT๙"/>
          <w:sz w:val="32"/>
          <w:szCs w:val="32"/>
          <w:cs/>
        </w:rPr>
        <w:t>๑</w:t>
      </w:r>
      <w:r w:rsidRPr="00DB6222">
        <w:rPr>
          <w:rFonts w:ascii="TH SarabunIT๙" w:hAnsi="TH SarabunIT๙" w:cs="TH SarabunIT๙"/>
          <w:sz w:val="32"/>
          <w:szCs w:val="32"/>
        </w:rPr>
        <w:t xml:space="preserve">)  </w:t>
      </w:r>
      <w:r w:rsidRPr="00DB6222">
        <w:rPr>
          <w:rFonts w:ascii="TH SarabunIT๙" w:hAnsi="TH SarabunIT๙" w:cs="TH SarabunIT๙"/>
          <w:sz w:val="32"/>
          <w:szCs w:val="32"/>
          <w:cs/>
        </w:rPr>
        <w:t>ณ</w:t>
      </w:r>
      <w:r w:rsidRPr="00DB6222">
        <w:rPr>
          <w:rFonts w:ascii="TH SarabunIT๙" w:hAnsi="TH SarabunIT๙" w:cs="TH SarabunIT๙"/>
          <w:sz w:val="32"/>
          <w:szCs w:val="32"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>วันเปิดซองสอบราคาหรือไม่</w:t>
      </w:r>
      <w:r w:rsidRPr="00DB6222">
        <w:rPr>
          <w:rFonts w:ascii="TH SarabunIT๙" w:hAnsi="TH SarabunIT๙" w:cs="TH SarabunIT๙"/>
          <w:sz w:val="32"/>
          <w:szCs w:val="32"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และประกาศรายชื่อผู้เสนอราคาที่มีสิทธิได้รับ</w:t>
      </w:r>
    </w:p>
    <w:p w:rsidR="009C3FBA" w:rsidRDefault="0059193C" w:rsidP="0068782E">
      <w:pPr>
        <w:ind w:right="-261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การคัดเลือกก่อนเปิดซองใบเสนอราคา</w:t>
      </w:r>
    </w:p>
    <w:p w:rsidR="00344DB2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</w:t>
      </w:r>
    </w:p>
    <w:p w:rsidR="00344DB2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มีผู้เสนอราคากระทำการอันเป็นการขัดขวางการแข่งขันราคาอย่างเป็นธรรม  ตามข้อ  ๑</w:t>
      </w:r>
      <w:r w:rsidRPr="00DB6222">
        <w:rPr>
          <w:rFonts w:ascii="TH SarabunIT๙" w:hAnsi="TH SarabunIT๙" w:cs="TH SarabunIT๙"/>
          <w:sz w:val="32"/>
          <w:szCs w:val="32"/>
        </w:rPr>
        <w:t>.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๕  </w:t>
      </w:r>
      <w:r w:rsidRPr="00DB6222">
        <w:rPr>
          <w:rFonts w:ascii="TH SarabunIT๙" w:hAnsi="TH SarabunIT๙" w:cs="TH SarabunIT๙"/>
          <w:sz w:val="32"/>
          <w:szCs w:val="32"/>
        </w:rPr>
        <w:t>(</w:t>
      </w:r>
      <w:r w:rsidRPr="00DB6222">
        <w:rPr>
          <w:rFonts w:ascii="TH SarabunIT๙" w:hAnsi="TH SarabunIT๙" w:cs="TH SarabunIT๙"/>
          <w:sz w:val="32"/>
          <w:szCs w:val="32"/>
          <w:cs/>
        </w:rPr>
        <w:t>๒</w:t>
      </w:r>
      <w:r w:rsidRPr="00DB6222">
        <w:rPr>
          <w:rFonts w:ascii="TH SarabunIT๙" w:hAnsi="TH SarabunIT๙" w:cs="TH SarabunIT๙"/>
          <w:sz w:val="32"/>
          <w:szCs w:val="32"/>
        </w:rPr>
        <w:t xml:space="preserve">)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และคณะกรรมการฯ </w:t>
      </w:r>
    </w:p>
    <w:p w:rsidR="00344DB2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</w:t>
      </w:r>
    </w:p>
    <w:p w:rsidR="00344DB2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รายนั้นออกจากการเป็นผู้เสนอราคา และประกาศรายชื่อผู้เสนอราคาที่มีสิทธิได้รับการคัดเลือก และ</w:t>
      </w:r>
      <w:r w:rsidR="00264416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</w:p>
    <w:p w:rsidR="00344DB2" w:rsidRPr="00DB6222" w:rsidRDefault="00264416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ส่วนตำบล 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จะพิจารณาลงโทษผู้เสนอราคาดังกล่าวเป็นผู้ทิ้งงาน เว้นแต่คณะกรรมการฯ จะวินิจฉัยได้ว่าผู้เสนอราคา</w:t>
      </w:r>
    </w:p>
    <w:p w:rsidR="00344DB2" w:rsidRPr="00DB6222" w:rsidRDefault="0059193C" w:rsidP="0068782E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F31890" w:rsidRDefault="0059193C" w:rsidP="0068782E">
      <w:pPr>
        <w:ind w:right="-1134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  เพราะเหตุเป็นผู้เสนอราคาที่มีผลประโยชน์</w:t>
      </w:r>
    </w:p>
    <w:p w:rsidR="00F31890" w:rsidRDefault="0059193C" w:rsidP="0068782E">
      <w:pPr>
        <w:ind w:right="-1134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หรือเป็นผู้เสนอราคาที่กระทำการอันเป็นการขัดขวางการแข่งขัน</w:t>
      </w:r>
    </w:p>
    <w:p w:rsidR="00F31890" w:rsidRDefault="0059193C" w:rsidP="0068782E">
      <w:pPr>
        <w:ind w:right="-1134"/>
        <w:rPr>
          <w:rFonts w:ascii="TH SarabunIT๙" w:hAnsi="TH SarabunIT๙" w:cs="TH SarabunIT๙" w:hint="cs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ราคาอย่างเป็นธรรมอาจอุทธรณ์คำสั่งดังกล่าวต่อผู้ว่าราชการจังหวัดภายใน  ๓  วัน นับแต่วันที่ได้รับแจ้งจากคณะกรรมการ</w:t>
      </w:r>
    </w:p>
    <w:p w:rsidR="0059193C" w:rsidRPr="00DB6222" w:rsidRDefault="0059193C" w:rsidP="0068782E">
      <w:pPr>
        <w:ind w:right="-1134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เปิดซองสอบราคา การวินิจฉัยอุทธรณ์ของผู้ว่าราชการจังหวัดให้ถือเป็นที่สุด</w:t>
      </w:r>
    </w:p>
    <w:p w:rsidR="00834889" w:rsidRPr="00DB6222" w:rsidRDefault="0059193C" w:rsidP="0068782E">
      <w:pPr>
        <w:ind w:right="-982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คณะกรรมการเปิดซองสอบราคา จะเปิดซองใบเสนอราคาของผู้เสนอราคาที่มีสิทธิได้รับการ</w:t>
      </w:r>
    </w:p>
    <w:p w:rsidR="00834889" w:rsidRPr="00DB6222" w:rsidRDefault="0059193C" w:rsidP="0068782E">
      <w:pPr>
        <w:ind w:right="-982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คัดเลือกดังกล่าวข้างต้น  ณ  สถานที่กลางศูนย์รวมข้อมูลข่าวสารการจัดซื้อจัดจ้าง  อำเภอ</w:t>
      </w:r>
      <w:r w:rsidR="00B84F18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นาบอน  จังหวัด</w:t>
      </w:r>
    </w:p>
    <w:p w:rsidR="00586D74" w:rsidRPr="0019443B" w:rsidRDefault="00B84F18" w:rsidP="0068782E">
      <w:pPr>
        <w:ind w:right="-982"/>
        <w:rPr>
          <w:rFonts w:ascii="TH SarabunIT๙" w:hAnsi="TH SarabunIT๙" w:cs="TH SarabunIT๙"/>
          <w:b/>
          <w:bCs/>
          <w:sz w:val="32"/>
          <w:szCs w:val="32"/>
        </w:rPr>
      </w:pPr>
      <w:r w:rsidRPr="0019443B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  <w:r w:rsidR="00834889" w:rsidRPr="001944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94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(ที่ว่าการอำเภอนาบอน)  </w:t>
      </w:r>
      <w:r w:rsidR="0059193C" w:rsidRPr="00194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586D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16  </w:t>
      </w:r>
      <w:r w:rsidR="00F31890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586D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03A13" w:rsidRPr="00903A13">
        <w:rPr>
          <w:rFonts w:ascii="TH SarabunIT๙" w:hAnsi="TH SarabunIT๙" w:cs="TH SarabunIT๙" w:hint="cs"/>
          <w:b/>
          <w:bCs/>
          <w:sz w:val="32"/>
          <w:szCs w:val="32"/>
          <w:cs/>
        </w:rPr>
        <w:t>2559</w:t>
      </w:r>
      <w:r w:rsidR="00903A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9193C" w:rsidRPr="0019443B">
        <w:rPr>
          <w:rFonts w:ascii="TH SarabunIT๙" w:hAnsi="TH SarabunIT๙" w:cs="TH SarabunIT๙"/>
          <w:b/>
          <w:bCs/>
          <w:sz w:val="32"/>
          <w:szCs w:val="32"/>
          <w:cs/>
        </w:rPr>
        <w:t>เวลา  ๑๐.๐๐  น.</w:t>
      </w:r>
      <w:r w:rsidR="0059193C" w:rsidRPr="001944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193C" w:rsidRPr="00194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เป็นต้นไป</w:t>
      </w:r>
    </w:p>
    <w:p w:rsidR="0059193C" w:rsidRPr="00DB6222" w:rsidRDefault="0059193C" w:rsidP="0068782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การยื่นอุทธรณ์ตามวรรค  ๕  ย่อมไม่เป็นเหตุให้มีการขยายระยะเวลาการเปิดซองใบเสนอราคา  </w:t>
      </w:r>
    </w:p>
    <w:p w:rsidR="0059193C" w:rsidRPr="00DB6222" w:rsidRDefault="0059193C" w:rsidP="0068782E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 และ</w:t>
      </w:r>
    </w:p>
    <w:p w:rsidR="0059193C" w:rsidRPr="00DB6222" w:rsidRDefault="0059193C" w:rsidP="0068782E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ในกรณีที่ผู้ว่าราชการจังหวัดพิจารณาเห็นด้วยกับคำคัดค้านของผู้อุทธรณ์ และเห็นว่าการยกเลิกการเปิดซอง</w:t>
      </w:r>
    </w:p>
    <w:p w:rsidR="0059193C" w:rsidRPr="00DB6222" w:rsidRDefault="0059193C" w:rsidP="0068782E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</w:t>
      </w:r>
    </w:p>
    <w:p w:rsidR="0059193C" w:rsidRPr="00DB6222" w:rsidRDefault="0059193C" w:rsidP="0068782E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การเปิดซองใบเสนอราคาดังกล่าวได้</w:t>
      </w:r>
    </w:p>
    <w:p w:rsidR="00E83429" w:rsidRPr="00DB6222" w:rsidRDefault="00E83429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๕.  หลักเกณฑ์และสิทธิในการพิจารณาราคา</w:t>
      </w:r>
    </w:p>
    <w:p w:rsidR="00F31890" w:rsidRDefault="00A2665F" w:rsidP="00A2665F">
      <w:pPr>
        <w:ind w:right="-442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F22AF3">
        <w:rPr>
          <w:rFonts w:ascii="TH SarabunIT๙" w:hAnsi="TH SarabunIT๙" w:cs="TH SarabunIT๙"/>
          <w:sz w:val="32"/>
          <w:szCs w:val="32"/>
          <w:cs/>
        </w:rPr>
        <w:t xml:space="preserve">                          ๕.๑  ในการสอบราคาครั้งนี้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Pr="00E459A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จะพิจารณาตัดสินด้วยราคา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</w:t>
      </w:r>
    </w:p>
    <w:p w:rsidR="0059193C" w:rsidRPr="00DB6222" w:rsidRDefault="0059193C" w:rsidP="0059193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   ๕.๒  หากผู้เสนอราคารายใดมีคุณสมบัติไม่ถูกต้องตามข้อ  ๒  หรือยื่นหลักฐานการเสนอราคา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ไม่ถูกต้อง  หรือไม่ครบถ้วนตามข้อ  ๓  หรือยื่นซองสอบราคาไม่ถูกต้องตามข้อ  ๔  แล้ว  คณะกรรมการเปิดซอง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สอบราคาจะไม่รับพิจารณาราคาของผู้เสนอราคารายนั้น  เว้นแต่เป็นข้อผิดพลาดหรือผิดหลงเพียงเล็กน้อย  หรือที่ผิดพลาดไปจากเงื่อนไขของเอกสารสอบราคาในส่วนที่มิใช่สาระสำคัญ  ทั้งนี้  เฉพาะในกรณีที่พิจารณาเห็นว่า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จะเป็นประโยชน์ต่อ</w:t>
      </w:r>
      <w:r w:rsidR="001F5E57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ตำบลเท่านั้น                                                                                                                                                                                                              </w:t>
      </w:r>
    </w:p>
    <w:p w:rsidR="00CB340A" w:rsidRPr="00DB6222" w:rsidRDefault="0059193C" w:rsidP="00E834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  ๕.๓  </w:t>
      </w:r>
      <w:r w:rsidR="00CB340A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สงวนสิทธิไม่พิจารณาราคาของผู้เสนอราคา โดยไม่มีการ</w:t>
      </w:r>
    </w:p>
    <w:p w:rsidR="0059193C" w:rsidRPr="00DB6222" w:rsidRDefault="0059193C" w:rsidP="00E83429">
      <w:pPr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ผ่อนผันในกรณีดังต่อไปนี้</w:t>
      </w:r>
    </w:p>
    <w:p w:rsidR="0059193C" w:rsidRPr="00DB6222" w:rsidRDefault="0059193C" w:rsidP="0059193C">
      <w:pPr>
        <w:ind w:right="-80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(๑)  ไม่ปรากฏชื่อผู้เสนอราคารายนั้น  ในบัญชีผู้รับ/ซื้อ  เอกสารสอบราคา หรือในหลักฐาน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การรับเอกสารสอบราคาของ</w:t>
      </w:r>
      <w:r w:rsidR="00CB340A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</w:t>
      </w:r>
    </w:p>
    <w:p w:rsidR="0059193C" w:rsidRPr="00DB6222" w:rsidRDefault="0059193C" w:rsidP="0059193C">
      <w:pPr>
        <w:pStyle w:val="a4"/>
        <w:rPr>
          <w:rFonts w:ascii="TH SarabunIT๙" w:hAnsi="TH SarabunIT๙" w:cs="TH SarabunIT๙"/>
        </w:rPr>
      </w:pPr>
      <w:r w:rsidRPr="00DB6222">
        <w:rPr>
          <w:rFonts w:ascii="TH SarabunIT๙" w:hAnsi="TH SarabunIT๙" w:cs="TH SarabunIT๙"/>
          <w:cs/>
        </w:rPr>
        <w:t xml:space="preserve">                  </w:t>
      </w:r>
      <w:r w:rsidRPr="00DB6222">
        <w:rPr>
          <w:rFonts w:ascii="TH SarabunIT๙" w:hAnsi="TH SarabunIT๙" w:cs="TH SarabunIT๙"/>
          <w:cs/>
        </w:rPr>
        <w:tab/>
        <w:t xml:space="preserve"> (๒)  ไม่กรอกชื่อนิติบุคคล  หรือบุคคลธรรมดา   หรือลงลายมือชื่อผู้เสนอราคาอย่างหนึ่ง</w:t>
      </w:r>
    </w:p>
    <w:p w:rsidR="0059193C" w:rsidRPr="00DB6222" w:rsidRDefault="0059193C" w:rsidP="0059193C">
      <w:pPr>
        <w:pStyle w:val="a4"/>
        <w:ind w:firstLine="0"/>
        <w:rPr>
          <w:rFonts w:ascii="TH SarabunIT๙" w:hAnsi="TH SarabunIT๙" w:cs="TH SarabunIT๙"/>
        </w:rPr>
      </w:pPr>
      <w:r w:rsidRPr="00DB6222">
        <w:rPr>
          <w:rFonts w:ascii="TH SarabunIT๙" w:hAnsi="TH SarabunIT๙" w:cs="TH SarabunIT๙"/>
          <w:cs/>
        </w:rPr>
        <w:t>อย่างใดหรือทั้งหมดในใบเสนอราคา</w:t>
      </w:r>
    </w:p>
    <w:p w:rsidR="00212E60" w:rsidRPr="00DB6222" w:rsidRDefault="00212E60" w:rsidP="00212E60">
      <w:pPr>
        <w:ind w:right="-80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(๓)  เสนอรายละเอียดแตกต่างไปจากเงื่อนไขที่กำหนดในเอกสารสอบราคาที่เป็นสาระสำคัญ </w:t>
      </w:r>
    </w:p>
    <w:p w:rsidR="00BA7646" w:rsidRDefault="00212E60" w:rsidP="00CB340A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F31890" w:rsidRDefault="00F31890" w:rsidP="00F31890">
      <w:pPr>
        <w:ind w:right="-261"/>
        <w:rPr>
          <w:rFonts w:ascii="TH SarabunIT๙" w:hAnsi="TH SarabunIT๙" w:cs="TH SarabunIT๙"/>
          <w:sz w:val="32"/>
          <w:szCs w:val="32"/>
        </w:rPr>
      </w:pPr>
    </w:p>
    <w:p w:rsidR="00F31890" w:rsidRDefault="00F31890" w:rsidP="00F31890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DB6222">
        <w:rPr>
          <w:rFonts w:ascii="TH SarabunIT๙" w:hAnsi="TH SarabunIT๙" w:cs="TH SarabunIT๙"/>
          <w:sz w:val="32"/>
          <w:szCs w:val="32"/>
          <w:cs/>
        </w:rPr>
        <w:t>/....</w:t>
      </w:r>
    </w:p>
    <w:p w:rsidR="00F31890" w:rsidRDefault="00F31890" w:rsidP="00F31890">
      <w:pPr>
        <w:ind w:right="-262"/>
        <w:rPr>
          <w:rFonts w:ascii="TH SarabunIT๙" w:hAnsi="TH SarabunIT๙" w:cs="TH SarabunIT๙" w:hint="cs"/>
          <w:sz w:val="32"/>
          <w:szCs w:val="32"/>
        </w:rPr>
      </w:pPr>
    </w:p>
    <w:p w:rsidR="00F31890" w:rsidRPr="00DB6222" w:rsidRDefault="00F31890" w:rsidP="00F31890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F31890" w:rsidRDefault="00F31890" w:rsidP="00F31890">
      <w:pPr>
        <w:ind w:left="3600" w:right="-26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F31890" w:rsidRPr="00DB6222" w:rsidRDefault="00F31890" w:rsidP="00CB340A">
      <w:pPr>
        <w:ind w:right="-80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ind w:right="-62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(๔)  ราคาที่เสนอมีการขูดลบ ตก เติม แก้ไข เปลี่ยนแปลง โดยผู้เสนอราคามิได้ลงลายมือชื่อ</w:t>
      </w:r>
    </w:p>
    <w:p w:rsidR="0059193C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พร้อมประทับตรา  (ถ้ามี)  กำกับไว้</w:t>
      </w:r>
    </w:p>
    <w:p w:rsidR="00D0524E" w:rsidRPr="00DB6222" w:rsidRDefault="0059193C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         ๕.๔  ในการตัดสินการสอบราคาหรือในการทำสัญญา  คณะกรรมการเปิดซองสอบราคาหรือ</w:t>
      </w:r>
    </w:p>
    <w:p w:rsidR="00D0524E" w:rsidRPr="00DB6222" w:rsidRDefault="00CB340A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มีสิทธิให้ผู้เสนอราคาชี้แจงข้อเท็จจริง  สภาพ  ฐานะ หรือข้อเท็จจริงอื่นใดที่เกี่ยวข้อง</w:t>
      </w:r>
    </w:p>
    <w:p w:rsidR="00D0524E" w:rsidRPr="00DB6222" w:rsidRDefault="0059193C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กับผู้เสนอราคาได้</w:t>
      </w:r>
      <w:r w:rsidR="00D0524E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B340A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มีสิทธิที่จะไม่รับราคาหรือไม่ทำสัญญาหากหลักฐานดังกล่าวไม่มี</w:t>
      </w:r>
    </w:p>
    <w:p w:rsidR="00D0524E" w:rsidRPr="00DB6222" w:rsidRDefault="0059193C" w:rsidP="0059193C">
      <w:pPr>
        <w:ind w:right="-80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ความเหมาะสมหรือไม่ถูกต้อง</w:t>
      </w:r>
    </w:p>
    <w:p w:rsidR="00B300AA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         ๕.๕  </w:t>
      </w:r>
      <w:r w:rsidR="00C5643F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ทรงไว้ซึ่งสิทธิที่จะไม่รับราคาต่ำสุด หรือราคาหนึ่งราคาใด</w:t>
      </w:r>
    </w:p>
    <w:p w:rsidR="00B300AA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หรือราคาที่เสนอทั้งหมดก็ได้  และอาจพิจารณาเลือกจ้างในจำนวนหรือขนาด หรือเฉพาะรายการหนึ่งรายการใดหรือ</w:t>
      </w:r>
    </w:p>
    <w:p w:rsidR="00B300AA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</w:t>
      </w:r>
    </w:p>
    <w:p w:rsidR="00B300AA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เป็นสำคัญ  และให้ถือว่าการตัดสินของ</w:t>
      </w:r>
      <w:r w:rsidR="00C5643F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เป็นเด็ดขาด  ผู้เสนอราคาจะเรียกร้องค่าเสียหายใด ๆ </w:t>
      </w:r>
    </w:p>
    <w:p w:rsidR="00B300AA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มิได้ รวมทั้ง</w:t>
      </w:r>
      <w:r w:rsidR="00731DCA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DB6222">
        <w:rPr>
          <w:rFonts w:ascii="TH SarabunIT๙" w:hAnsi="TH SarabunIT๙" w:cs="TH SarabunIT๙"/>
          <w:sz w:val="32"/>
          <w:szCs w:val="32"/>
          <w:cs/>
        </w:rPr>
        <w:t>ตำบล</w:t>
      </w:r>
      <w:r w:rsidR="00731DCA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จะพิจารณายกเลิกการสอบราคาและลงโทษผู้เสนอราคาเสมือนผู้ทิ้งงาน  </w:t>
      </w:r>
    </w:p>
    <w:p w:rsidR="00B300AA" w:rsidRPr="00DB6222" w:rsidRDefault="0059193C" w:rsidP="000E3E3B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</w:t>
      </w:r>
    </w:p>
    <w:p w:rsidR="00B300AA" w:rsidRPr="00DB6222" w:rsidRDefault="0059193C" w:rsidP="000E3E3B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เช่น  การเสนอราคาอันเป็นเท็จ  หรือใช้ชื่อบุคคลธรรมดาหรือนิติบุคคลอื่นมาเสนอราคาแทน  หรือมีการสมยอมกัน</w:t>
      </w:r>
    </w:p>
    <w:p w:rsidR="00A2665F" w:rsidRPr="00DB6222" w:rsidRDefault="0059193C" w:rsidP="000E3E3B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ในการเสนอราคา</w:t>
      </w:r>
      <w:r w:rsidRPr="00DB6222">
        <w:rPr>
          <w:rFonts w:ascii="TH SarabunIT๙" w:hAnsi="TH SarabunIT๙" w:cs="TH SarabunIT๙"/>
          <w:sz w:val="32"/>
          <w:szCs w:val="32"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B300AA" w:rsidRPr="00DB6222" w:rsidRDefault="0059193C" w:rsidP="000E3E3B">
      <w:pPr>
        <w:pStyle w:val="3"/>
        <w:spacing w:after="0"/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 เสนอราคาต่ำจนคาดหมายได้ว่าไม่อาจดำเนินงานตามสัญญาได้</w:t>
      </w:r>
      <w:r w:rsidR="000E3E3B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300AA" w:rsidRPr="00DB6222" w:rsidRDefault="0059193C" w:rsidP="0059193C">
      <w:pPr>
        <w:pStyle w:val="3"/>
        <w:spacing w:after="0"/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คณะกรรมการเปิดซองสอบราคาหรือ</w:t>
      </w:r>
      <w:r w:rsidR="00D57337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จะให้ผู้เสนอราคานั้นชี้แจงและแสดงหลักฐาน</w:t>
      </w:r>
    </w:p>
    <w:p w:rsidR="00B300AA" w:rsidRPr="00DB6222" w:rsidRDefault="0059193C" w:rsidP="000E3E3B">
      <w:pPr>
        <w:pStyle w:val="3"/>
        <w:spacing w:after="0"/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ที่ทำให้เชื่อได้ว่าผู้เสนอราคาสามารถดำเนินงานตามสอบราคาจ้างให้เสร็จสมบูรณ์ หากคำชี้แจงไม่เป็นที่รับฟังได้  </w:t>
      </w:r>
    </w:p>
    <w:p w:rsidR="006A10BF" w:rsidRPr="00DB6222" w:rsidRDefault="00501E87" w:rsidP="000E3E3B">
      <w:pPr>
        <w:pStyle w:val="3"/>
        <w:spacing w:after="0"/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มีสิทธิที่จะไม่รับราคาของผู้เสนอราคารายนั้น</w:t>
      </w:r>
    </w:p>
    <w:p w:rsidR="0059193C" w:rsidRPr="00DB6222" w:rsidRDefault="0059193C" w:rsidP="0059193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๕.๖  ในกรณีที่ปรากฏข้อเท็จจริงภายหลังจากการเปิดซองสอบราคาว่าผู้เสนอราคาที่มีสิทธิได้รับ</w:t>
      </w:r>
    </w:p>
    <w:p w:rsidR="00BB6ABC" w:rsidRPr="00DB6222" w:rsidRDefault="0059193C" w:rsidP="0059193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การคัดเลือกตามที่ได้ประกาศรายชื่อไว้  ตามข้อ  ๔.๕  เป็นผู้เสนอราคาที่มีผลประโยชน์ร่วมกันกับผู้เสนอราคา</w:t>
      </w:r>
    </w:p>
    <w:p w:rsidR="00BB6ABC" w:rsidRPr="00DB6222" w:rsidRDefault="0059193C" w:rsidP="00BB6AB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รายอื่น</w:t>
      </w:r>
      <w:r w:rsidR="00BB6ABC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ณ วันประกาศสอบราคา หรือเป็นผู้เสนอราคาที่กระทำการอันเป็นการขัดขวางการแข่งขันราคา</w:t>
      </w:r>
    </w:p>
    <w:p w:rsidR="00BB6ABC" w:rsidRPr="00DB6222" w:rsidRDefault="0059193C" w:rsidP="00BB6AB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อย่างเป็นธรรม ตามข้อ ๑</w:t>
      </w:r>
      <w:r w:rsidRPr="00DB6222">
        <w:rPr>
          <w:rFonts w:ascii="TH SarabunIT๙" w:hAnsi="TH SarabunIT๙" w:cs="TH SarabunIT๙"/>
          <w:sz w:val="32"/>
          <w:szCs w:val="32"/>
        </w:rPr>
        <w:t>.</w:t>
      </w:r>
      <w:r w:rsidRPr="00DB6222">
        <w:rPr>
          <w:rFonts w:ascii="TH SarabunIT๙" w:hAnsi="TH SarabunIT๙" w:cs="TH SarabunIT๙"/>
          <w:sz w:val="32"/>
          <w:szCs w:val="32"/>
          <w:cs/>
        </w:rPr>
        <w:t>๕</w:t>
      </w:r>
      <w:r w:rsidR="00BB6ABC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25BC6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มีอำนาจที่จะตัดรายชื่อผู้เสนอราคาที่มีสิทธิได้รับการ</w:t>
      </w:r>
    </w:p>
    <w:p w:rsidR="00BB6ABC" w:rsidRPr="00DB6222" w:rsidRDefault="0059193C" w:rsidP="00BB6AB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คัดเลือกดังกล่าวออกจากประกาศรายชื่อตามข้อ  ๔.๕  และ</w:t>
      </w:r>
      <w:r w:rsidR="000033D1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จะพิจารณาลงโทษ</w:t>
      </w:r>
    </w:p>
    <w:p w:rsidR="0059193C" w:rsidRPr="00DB6222" w:rsidRDefault="0059193C" w:rsidP="00BB6ABC">
      <w:pPr>
        <w:pStyle w:val="3"/>
        <w:spacing w:after="0"/>
        <w:ind w:right="-44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ผู้เสนอราคารายนั้นเป็นผู้ทิ้งงาน</w:t>
      </w:r>
    </w:p>
    <w:p w:rsidR="0059193C" w:rsidRPr="00DB6222" w:rsidRDefault="0059193C" w:rsidP="0059193C">
      <w:pPr>
        <w:ind w:left="216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ในกรณีนี้  หากผู้ว่าราชการจังหวัดพิจารณาเห็นว่า การยกเลิกการเปิดซองใบเสนอราคา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ใบเสนอราคาดังกล่าวได้</w:t>
      </w:r>
    </w:p>
    <w:p w:rsidR="0059193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๖.  การทำสัญญาจ้าง</w:t>
      </w:r>
    </w:p>
    <w:p w:rsidR="000D49F2" w:rsidRPr="00DB6222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ผู้ชนะการสอบราคาจะต้องทำสัญญาจ้างตามแบบสัญญาดังระบุในข้อ  ๑.๓  กับ</w:t>
      </w:r>
      <w:r w:rsidR="000D49F2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</w:p>
    <w:p w:rsidR="000D49F2" w:rsidRPr="00DB6222" w:rsidRDefault="000D49F2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ส่วน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193C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ภายใน  ๗  วัน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 xml:space="preserve">  นับถัดจากวันที่ได้รับแจ้ง  และจะต้องวางหลักประกันสัญญาเป็นจำนวนเต็มเท่ากับ</w:t>
      </w:r>
    </w:p>
    <w:p w:rsidR="00C61B1B" w:rsidRPr="00DB6222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ร้อยละห้า  ของราคาค่าจ้างที่สอบราคาได้  ให้</w:t>
      </w:r>
      <w:r w:rsidR="006925EB" w:rsidRPr="00DB622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DB6222">
        <w:rPr>
          <w:rFonts w:ascii="TH SarabunIT๙" w:hAnsi="TH SarabunIT๙" w:cs="TH SarabunIT๙"/>
          <w:sz w:val="32"/>
          <w:szCs w:val="32"/>
          <w:cs/>
        </w:rPr>
        <w:t>ตำบลทรายขาวยึดถือไว้ในขณะทำสัญญาโดยใช้หลักประกัน</w:t>
      </w:r>
    </w:p>
    <w:p w:rsidR="0059193C" w:rsidRPr="00DB6222" w:rsidRDefault="0059193C" w:rsidP="005D2867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อย่างหนึ่งอย่างใดดังต่อไปนี้</w:t>
      </w:r>
    </w:p>
    <w:p w:rsidR="000E3E3B" w:rsidRPr="00DB6222" w:rsidRDefault="000E3E3B" w:rsidP="000E3E3B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(๑)  เงินสด</w:t>
      </w:r>
    </w:p>
    <w:p w:rsidR="005D2867" w:rsidRPr="00DB6222" w:rsidRDefault="000E3E3B" w:rsidP="000E3E3B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(๒)  เช็คที่ธนาคารสั่งจ่ายให้แก่</w:t>
      </w:r>
      <w:r w:rsidR="00C61B1B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โดยเป็นเช็คลงวันที่ที่ทำสัญญา</w:t>
      </w:r>
    </w:p>
    <w:p w:rsidR="00BA7646" w:rsidRPr="00DB6222" w:rsidRDefault="000E3E3B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หรือก่อนหน้านั้นไม่เกิน  ๓  วันทำการของทางราชการ </w:t>
      </w:r>
    </w:p>
    <w:p w:rsidR="0059193C" w:rsidRPr="00DB6222" w:rsidRDefault="000E3E3B" w:rsidP="0059193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(๓)  หนังสือค้ำประกันของธนาคารภายในประเทศไทย  ตามแบบหนังสือค้ำประกันดังระบุ</w:t>
      </w:r>
    </w:p>
    <w:p w:rsidR="0059193C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ในข้อ  ๑.๔ (๑) </w:t>
      </w:r>
    </w:p>
    <w:p w:rsidR="001E232E" w:rsidRDefault="001E232E" w:rsidP="0059193C">
      <w:pPr>
        <w:rPr>
          <w:rFonts w:ascii="TH SarabunIT๙" w:hAnsi="TH SarabunIT๙" w:cs="TH SarabunIT๙"/>
          <w:sz w:val="32"/>
          <w:szCs w:val="32"/>
        </w:rPr>
      </w:pPr>
    </w:p>
    <w:p w:rsidR="001E232E" w:rsidRDefault="001E232E" w:rsidP="001E232E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="00F31890">
        <w:rPr>
          <w:rFonts w:ascii="TH SarabunIT๙" w:hAnsi="TH SarabunIT๙" w:cs="TH SarabunIT๙"/>
          <w:sz w:val="32"/>
          <w:szCs w:val="32"/>
        </w:rPr>
        <w:t>6</w:t>
      </w:r>
      <w:r w:rsidRPr="00DB6222">
        <w:rPr>
          <w:rFonts w:ascii="TH SarabunIT๙" w:hAnsi="TH SarabunIT๙" w:cs="TH SarabunIT๙"/>
          <w:sz w:val="32"/>
          <w:szCs w:val="32"/>
          <w:cs/>
        </w:rPr>
        <w:t>/....</w:t>
      </w:r>
    </w:p>
    <w:p w:rsidR="001E232E" w:rsidRDefault="001E232E" w:rsidP="001E232E">
      <w:pPr>
        <w:ind w:right="-262"/>
        <w:rPr>
          <w:rFonts w:ascii="TH SarabunIT๙" w:hAnsi="TH SarabunIT๙" w:cs="TH SarabunIT๙" w:hint="cs"/>
          <w:sz w:val="32"/>
          <w:szCs w:val="32"/>
        </w:rPr>
      </w:pPr>
    </w:p>
    <w:p w:rsidR="001E232E" w:rsidRPr="00DB6222" w:rsidRDefault="001E232E" w:rsidP="001E232E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1E232E" w:rsidRDefault="001E232E" w:rsidP="001E232E">
      <w:pPr>
        <w:ind w:left="3600" w:right="-26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1E232E" w:rsidRPr="00DB6222" w:rsidRDefault="001E232E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หนังสือค้ำประกันของบรรษัทเงินอุตสาหกรรมแห่งประเทศไทย  หรือบริษัทเงินทุน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หรือบริษัทเงินทุนหลักทรัพย์  ที่ได้รับอนุญาตให้ประกอบกิจการเงินทุนเพื่อการพาณิชย์และประกอบธุรกิจค้ำประกัน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ตามประกาศของธนาคารแห่งประเทศไทย  ซึ่งแจ้งชื่อเวียนให้ส่วนราชการหรือหน่วยการบริหารราชการส่วนท้องถิ่น</w:t>
      </w:r>
    </w:p>
    <w:p w:rsidR="00EF70C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ต่าง  ๆ  ทราบแล้ว  โดยอนุโลมให้ใช้ตามแบบหนังสือค้ำประกันดังระบุในข้อ  ๑.๔ (๑)</w:t>
      </w:r>
    </w:p>
    <w:p w:rsidR="0059193C" w:rsidRPr="00DB6222" w:rsidRDefault="0059193C" w:rsidP="0059193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(๕)  พันธบัตรรัฐบาลไทย</w:t>
      </w:r>
    </w:p>
    <w:p w:rsidR="00DB2C1E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หลักประกันนี้จะคืนให้โดยไม่มีดอกเบี้ยภายใน  ๑๕  วัน  นับถัดจากวันที่ผู้ชนะการสอบราคา  </w:t>
      </w:r>
    </w:p>
    <w:p w:rsidR="0059193C" w:rsidRPr="00DB6222" w:rsidRDefault="0059193C" w:rsidP="00DB2C1E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(ผู้รับจ้าง)</w:t>
      </w:r>
      <w:r w:rsidR="00DB2C1E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</w:p>
    <w:p w:rsidR="00DB2C1E" w:rsidRPr="00DB6222" w:rsidRDefault="00DB2C1E" w:rsidP="00DB2C1E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 </w:t>
      </w:r>
      <w:r w:rsidR="00C61B1B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</w:p>
    <w:p w:rsidR="00DB2C1E" w:rsidRPr="00DB6222" w:rsidRDefault="0059193C" w:rsidP="002B2036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1B1B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DB6222">
        <w:rPr>
          <w:rFonts w:ascii="TH SarabunIT๙" w:hAnsi="TH SarabunIT๙" w:cs="TH SarabunIT๙"/>
          <w:sz w:val="32"/>
          <w:szCs w:val="32"/>
          <w:cs/>
        </w:rPr>
        <w:t>ตำบล</w:t>
      </w:r>
      <w:r w:rsidR="00C61B1B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จะจ่ายเงินค่าจ้าง  จำนวน  ๑  งวด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เมื่อผู้รับจ้างได้ปฏิบัติงาน</w:t>
      </w:r>
    </w:p>
    <w:p w:rsidR="00DB2C1E" w:rsidRPr="00DB6222" w:rsidRDefault="0059193C" w:rsidP="002B2036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ทั้งหมดเสร็จเรียบร้อยตามแบบ  รายการ  สัญญา  รวมทั้งทำสถานที่ก่อสร้างให้สะอาดเรียบร้อยและคณะกรรมการ</w:t>
      </w:r>
    </w:p>
    <w:p w:rsidR="0059193C" w:rsidRDefault="0059193C" w:rsidP="002B2036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ตรวจการจ้างได้ตรวจรับงานเรียบร้อยแล้ว</w:t>
      </w:r>
    </w:p>
    <w:p w:rsidR="00DF41A9" w:rsidRDefault="00DF41A9" w:rsidP="002B2036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๘.  อัตราค่าปรับ</w:t>
      </w:r>
    </w:p>
    <w:p w:rsidR="0059193C" w:rsidRPr="00DB6222" w:rsidRDefault="0059193C" w:rsidP="0059193C">
      <w:pPr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ค่าปรับตามแบบสัญญาจ้าง  จะกำหนดในอัตราร้อยละ  ๐.๑๐  </w:t>
      </w:r>
      <w:r w:rsidR="00AD52FB" w:rsidRPr="00DB6222">
        <w:rPr>
          <w:rFonts w:ascii="TH SarabunIT๙" w:hAnsi="TH SarabunIT๙" w:cs="TH SarabunIT๙"/>
          <w:sz w:val="32"/>
          <w:szCs w:val="32"/>
          <w:cs/>
        </w:rPr>
        <w:t>ต่อวัน  ของค่าจ้างตามสัญญา</w:t>
      </w: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๙.  การรับประกันความชำรุดบกพร่อง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ผู้ชนะการสอบราคาซึ่งได้ทำข้อตกลงเป็นหนังสือ หรือทำสัญญาจ้างตามแบบดังระบุในข้อ  ๑.๓</w:t>
      </w: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แล้วแต่กรณี  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จะต้องรับประกันความชำรุดบกพร่องของงานจ้างที่เกิดขึ้นภายในระยะเวลาไม่น้อยกว่า  </w:t>
      </w:r>
      <w:r w:rsidR="00DB2C1E"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ปี </w:t>
      </w:r>
    </w:p>
    <w:p w:rsidR="002B203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นับถัดจากวันที่</w:t>
      </w:r>
      <w:r w:rsidR="00FB3054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ได้รับมอบงาน  โดยผู้รับจ้างต้องรีบจัดการจัดซ่อมแซมแก้ไขให้ใช้การได้ดี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ดังเดิมภายใน  </w:t>
      </w:r>
      <w:r w:rsidR="00FB3054" w:rsidRPr="00DB6222">
        <w:rPr>
          <w:rFonts w:ascii="TH SarabunIT๙" w:hAnsi="TH SarabunIT๙" w:cs="TH SarabunIT๙"/>
          <w:sz w:val="32"/>
          <w:szCs w:val="32"/>
          <w:cs/>
        </w:rPr>
        <w:t>7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วัน  นับถัดจากวันที่ได้รับการแจ้งความชำรุดบกพร่อง</w:t>
      </w:r>
    </w:p>
    <w:p w:rsidR="001D1A75" w:rsidRPr="00DB6222" w:rsidRDefault="001D1A75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ข้อสงวนสิทธิในการเสนอราคาและอื่น ๆ </w:t>
      </w:r>
    </w:p>
    <w:p w:rsidR="00F31890" w:rsidRDefault="00E5786E" w:rsidP="00F31890">
      <w:pPr>
        <w:ind w:right="-851"/>
        <w:rPr>
          <w:rFonts w:ascii="TH SarabunIT๙" w:hAnsi="TH SarabunIT๙" w:cs="TH SarabunIT๙" w:hint="cs"/>
          <w:sz w:val="32"/>
          <w:szCs w:val="32"/>
        </w:rPr>
      </w:pPr>
      <w:r w:rsidRPr="00F22AF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F22AF3">
        <w:rPr>
          <w:rFonts w:ascii="TH SarabunIT๙" w:hAnsi="TH SarabunIT๙" w:cs="TH SarabunIT๙"/>
          <w:sz w:val="32"/>
          <w:szCs w:val="32"/>
          <w:cs/>
        </w:rPr>
        <w:tab/>
        <w:t xml:space="preserve">      ๑๐.๑  เงินค่าจ้างสำหรับงานจ้างครั้งนี้  ได้มาจาก</w:t>
      </w:r>
      <w:r w:rsidR="007E2781" w:rsidRPr="00C33518">
        <w:rPr>
          <w:rFonts w:ascii="TH SarabunIT๙" w:eastAsia="Cordia New" w:hAnsi="TH SarabunIT๙" w:cs="TH SarabunIT๙"/>
          <w:sz w:val="32"/>
          <w:szCs w:val="32"/>
          <w:cs/>
        </w:rPr>
        <w:t>เงิน</w:t>
      </w:r>
      <w:r w:rsidR="00B61FF8"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งบประมาณรายจ่าย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F31890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31890" w:rsidRDefault="00F31890" w:rsidP="00F31890">
      <w:pPr>
        <w:ind w:right="-851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พ.ศ.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ผูกพันปี  2560  </w:t>
      </w:r>
      <w:r w:rsidR="00553440" w:rsidRPr="00F22AF3">
        <w:rPr>
          <w:rFonts w:ascii="TH SarabunIT๙" w:hAnsi="TH SarabunIT๙" w:cs="TH SarabunIT๙"/>
          <w:b/>
          <w:bCs/>
          <w:sz w:val="32"/>
          <w:szCs w:val="32"/>
          <w:cs/>
        </w:rPr>
        <w:t>การลงนามในสัญญาจะกระทำได้ต่อเมื่อ</w:t>
      </w:r>
      <w:r w:rsidR="005534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  </w:t>
      </w:r>
      <w:r w:rsidR="00553440" w:rsidRPr="00F22AF3">
        <w:rPr>
          <w:rFonts w:ascii="TH SarabunIT๙" w:hAnsi="TH SarabunIT๙" w:cs="TH SarabunIT๙"/>
          <w:b/>
          <w:bCs/>
          <w:sz w:val="32"/>
          <w:szCs w:val="32"/>
          <w:cs/>
        </w:rPr>
        <w:t>ได้รับอนุมัติเงิน</w:t>
      </w:r>
    </w:p>
    <w:p w:rsidR="00553440" w:rsidRPr="00F22AF3" w:rsidRDefault="00553440" w:rsidP="00F31890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F22AF3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ค่าจ้างแล้วเท่านั้น</w:t>
      </w:r>
    </w:p>
    <w:p w:rsidR="00CC0F6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๑๐.๒  เมื่อ</w:t>
      </w:r>
      <w:r w:rsidR="003C02A4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ได้คัดเลือกผู้เสนอราคารายใดให้เป็นผู้รับจ้างและ</w:t>
      </w:r>
    </w:p>
    <w:p w:rsidR="00CC0F6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ได้ตกลงจ้างตามเอกสารสอบราคาจ้างแล้ว  ถ้าผู้รับจ้างจะต้องสั่งหรือนำสิ่งของมาเพื่องานจ้างดังกล่าวเข้ามาจาก</w:t>
      </w:r>
    </w:p>
    <w:p w:rsidR="00CC0F6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ต่างประเทศ  และของนั้นต้องนำเข้ามาโดยทางเรือในเส้นทางที่มีเรือไทยเดินอยู่ และสามารถให้บริการรับขนได้</w:t>
      </w:r>
    </w:p>
    <w:p w:rsidR="00CC0F6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ตามที่รัฐมนตรีว่าการกระทรวงคมนาคมประกาศกำหนด   ผู้เสนอราคาซึ่งเป็นผู้ขายจะต้องปฏิบัติตามกฎหมาย</w:t>
      </w:r>
    </w:p>
    <w:p w:rsidR="0059193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ว่าด้วยการส่งเสริมการพาณิชยนาวี  ดังนี้</w:t>
      </w:r>
    </w:p>
    <w:p w:rsidR="003C02A4" w:rsidRPr="00DB6222" w:rsidRDefault="00C95A4D" w:rsidP="00C95A4D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         (๑)  แจ้งการสั่งหรือนำสิ่งของที่ซื้อขายดังกล่าวเข้ามาจากต่างประเทศต่อกรมการขนส่ง</w:t>
      </w:r>
    </w:p>
    <w:p w:rsidR="003C02A4" w:rsidRPr="00DB6222" w:rsidRDefault="00C95A4D" w:rsidP="00C95A4D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ทางน้ำและพาณิชยนาวี  ภายใน  ๗  วัน นับตั้งแต่วันที่ผู้ขายสั่งซื้อหรือซื้อของจากต่างประเทศ  เว้นแต่เป็นของที่</w:t>
      </w:r>
    </w:p>
    <w:p w:rsidR="00F15D43" w:rsidRPr="00DB6222" w:rsidRDefault="00C95A4D" w:rsidP="003C02A4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รัฐมนตรีว่าการกระทรวงคมนาคมประกาศยกเว้นให้บรรทุกโดยเรืออื่นได้</w:t>
      </w:r>
    </w:p>
    <w:p w:rsidR="0059193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         (๒)  จัดการให้สิ่งของที่ซื้อขายดังกล่าวบรรทุกโดยเรือไทย  หรือเรือที่มีสิทธิเช่นเดียวกับ</w:t>
      </w:r>
    </w:p>
    <w:p w:rsidR="0059193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เรือไทยจากต่างประเทศมายังประเทศไทย เว้นแต่จะได้รับอนุญาตจากกรมการขนส่งทางน้ำและพาณิชยนาวีให้บรรทุก</w:t>
      </w:r>
    </w:p>
    <w:p w:rsidR="00CC0F6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สิ่งของนั้นโดยเรืออื่นที่มิใช่เรือไทย  ซึ่งจะต้องได้รับอนุญาตเช่นนั้นก่อนบรรทุกของลงเรืออื่น หรือเป็นของที่รัฐมนตรี</w:t>
      </w:r>
    </w:p>
    <w:p w:rsidR="0059193C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ว่าการกระทรวงคมนาคมประกาศยกเว้นให้เรือบรรทุกโดยเรืออื่น</w:t>
      </w:r>
    </w:p>
    <w:p w:rsidR="00B018AC" w:rsidRDefault="00B018AC" w:rsidP="0059193C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B018AC" w:rsidRDefault="00B018AC" w:rsidP="00B018AC">
      <w:pPr>
        <w:ind w:right="-26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</w:r>
      <w:r w:rsidR="00F31890">
        <w:rPr>
          <w:rFonts w:ascii="TH SarabunIT๙" w:hAnsi="TH SarabunIT๙" w:cs="TH SarabunIT๙"/>
          <w:sz w:val="32"/>
          <w:szCs w:val="32"/>
        </w:rPr>
        <w:t>7</w:t>
      </w:r>
      <w:r w:rsidRPr="00DB6222">
        <w:rPr>
          <w:rFonts w:ascii="TH SarabunIT๙" w:hAnsi="TH SarabunIT๙" w:cs="TH SarabunIT๙"/>
          <w:sz w:val="32"/>
          <w:szCs w:val="32"/>
          <w:cs/>
        </w:rPr>
        <w:t>/....</w:t>
      </w:r>
    </w:p>
    <w:p w:rsidR="00B018AC" w:rsidRDefault="00B018AC" w:rsidP="00B018AC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B018AC" w:rsidRPr="00DB6222" w:rsidRDefault="00B018AC" w:rsidP="00B018AC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B018AC" w:rsidRDefault="00B018AC" w:rsidP="00B018AC">
      <w:pPr>
        <w:ind w:left="3600" w:right="-262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-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B018AC" w:rsidRPr="00DB6222" w:rsidRDefault="00B018AC" w:rsidP="0059193C">
      <w:pPr>
        <w:ind w:right="-62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         (๓)  ในกรณีที่ไม่ปฏิบัติตาม (๑) หรือ (๒) ผู้รับจ้างจะต้องรับผิดชอบตามกฎหมายว่าด้วย</w:t>
      </w:r>
    </w:p>
    <w:p w:rsidR="00CC0F6C" w:rsidRPr="00DB6222" w:rsidRDefault="0059193C" w:rsidP="0059193C">
      <w:pPr>
        <w:ind w:right="-62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การส่งเสริมการพาณิชนาวี</w:t>
      </w:r>
    </w:p>
    <w:p w:rsidR="006B7BF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๑๐.๓  ผู้เสนอราคาซึ่ง</w:t>
      </w:r>
      <w:r w:rsidR="003C02A4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ได้คัดเลือกแล้วไม่ไปทำสัญญาหรือข้อตกลง</w:t>
      </w:r>
    </w:p>
    <w:p w:rsidR="00296F9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ภายในเวลาที่ทางราชการกำหนดดังระบุไว้ในข้อ  ๖  </w:t>
      </w:r>
      <w:r w:rsidR="003C02A4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อาจพิจารณาเรียกร้องให้ชดใช้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ความเสียหาย  (ถ้ามี)   รวมทั้งจะพิจารณาให้เป็นผู้ทิ้งงานตามระเบียบของทางราชการ</w:t>
      </w:r>
    </w:p>
    <w:p w:rsidR="003C02A4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๑๐.๔  </w:t>
      </w:r>
      <w:r w:rsidR="003C02A4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สงวนสิทธิที่จะแก้ไข  เพิ่มเติมเงื่อนไขหรือข้อกำหนดใน</w:t>
      </w:r>
    </w:p>
    <w:p w:rsidR="0059193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แบบสัญญาให้เป็นไปตามความเห็นของอัยการจังหวัดหรือสำนักงานอัยการสูงสุด  (ถ้ามี)</w:t>
      </w:r>
    </w:p>
    <w:p w:rsidR="0059193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๑๑. มาตรฐานฝีมือช่าง</w:t>
      </w:r>
    </w:p>
    <w:p w:rsidR="00296F9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เมื่อ</w:t>
      </w:r>
      <w:r w:rsidR="00567DBD" w:rsidRPr="00DB622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DB6222">
        <w:rPr>
          <w:rFonts w:ascii="TH SarabunIT๙" w:hAnsi="TH SarabunIT๙" w:cs="TH SarabunIT๙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</w:t>
      </w:r>
    </w:p>
    <w:p w:rsidR="00296F96" w:rsidRPr="00DB6222" w:rsidRDefault="00567DBD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ก่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</w:t>
      </w:r>
    </w:p>
    <w:p w:rsidR="00296F9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</w:p>
    <w:p w:rsidR="00296F96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ปวช.ปวส. และ ปวท. หรือเทียบเท่าจากสถาบันการศึกษาที่ ก.พ. รับรองให้เข้ารับราชการได้  ในอัตราไม่ต่ำกว่า</w:t>
      </w:r>
    </w:p>
    <w:p w:rsidR="00DF41A9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ร้อยละ ๑๐  ของแต่ละสาขาช่าง  แต่จะต้องมีช่างจำนวนอย่างน้อย  ๑  คน  ดังต่อไปนี้</w:t>
      </w:r>
    </w:p>
    <w:p w:rsidR="0059193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๑๑.๑  ช่างก่อสร้าง</w:t>
      </w:r>
    </w:p>
    <w:p w:rsidR="0059193C" w:rsidRPr="00DB6222" w:rsidRDefault="0059193C" w:rsidP="00567DBD">
      <w:pPr>
        <w:ind w:right="-981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 ๑๑.๒  ช่างโยธา</w:t>
      </w:r>
    </w:p>
    <w:p w:rsidR="00567DBD" w:rsidRPr="00DB6222" w:rsidRDefault="00567DBD" w:rsidP="0059193C">
      <w:pPr>
        <w:spacing w:line="360" w:lineRule="auto"/>
        <w:ind w:right="-981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</w:rPr>
        <w:tab/>
      </w:r>
      <w:r w:rsidRPr="00DB6222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DB6222">
        <w:rPr>
          <w:rFonts w:ascii="TH SarabunIT๙" w:hAnsi="TH SarabunIT๙" w:cs="TH SarabunIT๙"/>
          <w:sz w:val="32"/>
          <w:szCs w:val="32"/>
          <w:cs/>
        </w:rPr>
        <w:t>๑๑.๒  ช่าง</w:t>
      </w:r>
      <w:r w:rsidR="00317255" w:rsidRPr="00DB6222">
        <w:rPr>
          <w:rFonts w:ascii="TH SarabunIT๙" w:hAnsi="TH SarabunIT๙" w:cs="TH SarabunIT๙"/>
          <w:sz w:val="32"/>
          <w:szCs w:val="32"/>
          <w:cs/>
        </w:rPr>
        <w:t>สำรวจ</w:t>
      </w:r>
      <w:r w:rsidRPr="00DB6222">
        <w:rPr>
          <w:rFonts w:ascii="TH SarabunIT๙" w:hAnsi="TH SarabunIT๙" w:cs="TH SarabunIT๙"/>
          <w:sz w:val="32"/>
          <w:szCs w:val="32"/>
        </w:rPr>
        <w:tab/>
      </w:r>
    </w:p>
    <w:p w:rsidR="0059193C" w:rsidRPr="00DB6222" w:rsidRDefault="0059193C" w:rsidP="0059193C">
      <w:pPr>
        <w:ind w:right="-981"/>
        <w:rPr>
          <w:rFonts w:ascii="TH SarabunIT๙" w:hAnsi="TH SarabunIT๙" w:cs="TH SarabunIT๙"/>
          <w:b/>
          <w:bCs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b/>
          <w:bCs/>
          <w:sz w:val="32"/>
          <w:szCs w:val="32"/>
          <w:cs/>
        </w:rPr>
        <w:t>๑๒. การปฏิบัติตามกฎหมายและระเบียบ</w:t>
      </w:r>
    </w:p>
    <w:p w:rsidR="00086001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</w:t>
      </w:r>
    </w:p>
    <w:p w:rsidR="0059193C" w:rsidRPr="00DB6222" w:rsidRDefault="0059193C" w:rsidP="0059193C">
      <w:pPr>
        <w:ind w:right="-982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>ได้กำหนดไว้โดยเคร่งครัด</w:t>
      </w: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45CEB" w:rsidP="00317255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317255" w:rsidRPr="00DB62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59193C" w:rsidRDefault="0059193C" w:rsidP="0059193C">
      <w:pPr>
        <w:rPr>
          <w:rFonts w:ascii="TH SarabunIT๙" w:hAnsi="TH SarabunIT๙" w:cs="TH SarabunIT๙" w:hint="cs"/>
          <w:sz w:val="32"/>
          <w:szCs w:val="32"/>
        </w:rPr>
      </w:pPr>
    </w:p>
    <w:p w:rsidR="003F677C" w:rsidRPr="00DB6222" w:rsidRDefault="003F677C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59193C" w:rsidP="0059193C">
      <w:pPr>
        <w:rPr>
          <w:rFonts w:ascii="TH SarabunIT๙" w:hAnsi="TH SarabunIT๙" w:cs="TH SarabunIT๙"/>
          <w:sz w:val="32"/>
          <w:szCs w:val="32"/>
        </w:rPr>
      </w:pPr>
    </w:p>
    <w:p w:rsidR="00CD02E6" w:rsidRPr="00DB6222" w:rsidRDefault="00CD02E6" w:rsidP="0059193C">
      <w:pPr>
        <w:rPr>
          <w:rFonts w:ascii="TH SarabunIT๙" w:hAnsi="TH SarabunIT๙" w:cs="TH SarabunIT๙"/>
          <w:sz w:val="32"/>
          <w:szCs w:val="32"/>
        </w:rPr>
      </w:pPr>
    </w:p>
    <w:p w:rsidR="00296F96" w:rsidRPr="00DB6222" w:rsidRDefault="00296F96" w:rsidP="0059193C">
      <w:pPr>
        <w:rPr>
          <w:rFonts w:ascii="TH SarabunIT๙" w:hAnsi="TH SarabunIT๙" w:cs="TH SarabunIT๙"/>
          <w:sz w:val="32"/>
          <w:szCs w:val="32"/>
        </w:rPr>
      </w:pPr>
    </w:p>
    <w:p w:rsidR="00FA227E" w:rsidRPr="00DB6222" w:rsidRDefault="00FA227E" w:rsidP="0059193C">
      <w:pPr>
        <w:rPr>
          <w:rFonts w:ascii="TH SarabunIT๙" w:hAnsi="TH SarabunIT๙" w:cs="TH SarabunIT๙"/>
          <w:sz w:val="32"/>
          <w:szCs w:val="32"/>
        </w:rPr>
      </w:pPr>
    </w:p>
    <w:p w:rsidR="0059193C" w:rsidRPr="00DB6222" w:rsidRDefault="00775E8E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7E27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BC4928">
        <w:rPr>
          <w:rFonts w:ascii="TH SarabunIT๙" w:hAnsi="TH SarabunIT๙" w:cs="TH SarabunIT๙"/>
          <w:sz w:val="32"/>
          <w:szCs w:val="32"/>
          <w:cs/>
        </w:rPr>
        <w:t>(นา</w:t>
      </w:r>
      <w:r w:rsidR="00BC4928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B6222">
        <w:rPr>
          <w:rFonts w:ascii="TH SarabunIT๙" w:hAnsi="TH SarabunIT๙" w:cs="TH SarabunIT๙"/>
          <w:sz w:val="32"/>
          <w:szCs w:val="32"/>
          <w:cs/>
        </w:rPr>
        <w:t>วิธี       สุภาพ)</w:t>
      </w:r>
    </w:p>
    <w:p w:rsidR="00775E8E" w:rsidRPr="00DB6222" w:rsidRDefault="00775E8E" w:rsidP="0059193C">
      <w:pPr>
        <w:rPr>
          <w:rFonts w:ascii="TH SarabunIT๙" w:hAnsi="TH SarabunIT๙" w:cs="TH SarabunIT๙"/>
          <w:sz w:val="32"/>
          <w:szCs w:val="32"/>
        </w:rPr>
      </w:pP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Pr="00DB6222">
        <w:rPr>
          <w:rFonts w:ascii="TH SarabunIT๙" w:hAnsi="TH SarabunIT๙" w:cs="TH SarabunIT๙"/>
          <w:sz w:val="32"/>
          <w:szCs w:val="32"/>
          <w:cs/>
        </w:rPr>
        <w:tab/>
      </w:r>
      <w:r w:rsidR="007E27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67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622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นายกองค์การบริหารส่วนตำบลทุ่งสง</w:t>
      </w:r>
    </w:p>
    <w:p w:rsidR="0059193C" w:rsidRPr="00DB6222" w:rsidRDefault="003F677C" w:rsidP="0066198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344B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27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344B" w:rsidRPr="00DB6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17255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317255" w:rsidRPr="00DB622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F31890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59193C" w:rsidRPr="00DB6222">
        <w:rPr>
          <w:rFonts w:ascii="TH SarabunIT๙" w:hAnsi="TH SarabunIT๙" w:cs="TH SarabunIT๙"/>
          <w:sz w:val="32"/>
          <w:szCs w:val="32"/>
          <w:cs/>
        </w:rPr>
        <w:t xml:space="preserve">     พ.ศ.  ๒๕๕</w:t>
      </w:r>
      <w:r w:rsidR="00553440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59193C" w:rsidRPr="00DB6222" w:rsidRDefault="007E2781" w:rsidP="005919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59193C" w:rsidRPr="00DB6222" w:rsidSect="00DB6222">
      <w:pgSz w:w="11906" w:h="16838" w:code="9"/>
      <w:pgMar w:top="539" w:right="1134" w:bottom="23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06AF"/>
    <w:multiLevelType w:val="hybridMultilevel"/>
    <w:tmpl w:val="66763E00"/>
    <w:lvl w:ilvl="0" w:tplc="DEEED6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6715F1D"/>
    <w:multiLevelType w:val="hybridMultilevel"/>
    <w:tmpl w:val="BAF03A90"/>
    <w:lvl w:ilvl="0" w:tplc="32FA01E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5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6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7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8">
    <w:nsid w:val="2B3723FB"/>
    <w:multiLevelType w:val="hybridMultilevel"/>
    <w:tmpl w:val="4FD89858"/>
    <w:lvl w:ilvl="0" w:tplc="FA2877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2">
    <w:nsid w:val="39E8373B"/>
    <w:multiLevelType w:val="hybridMultilevel"/>
    <w:tmpl w:val="2382AD50"/>
    <w:lvl w:ilvl="0" w:tplc="93E2E7E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14">
    <w:nsid w:val="3C914D79"/>
    <w:multiLevelType w:val="hybridMultilevel"/>
    <w:tmpl w:val="9CB41214"/>
    <w:lvl w:ilvl="0" w:tplc="8FC851F6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6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7">
    <w:nsid w:val="53343B58"/>
    <w:multiLevelType w:val="hybridMultilevel"/>
    <w:tmpl w:val="55A88CBC"/>
    <w:lvl w:ilvl="0" w:tplc="5BD2EBB0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550380C"/>
    <w:multiLevelType w:val="hybridMultilevel"/>
    <w:tmpl w:val="368E5F94"/>
    <w:lvl w:ilvl="0" w:tplc="B53C6098">
      <w:start w:val="1"/>
      <w:numFmt w:val="decimal"/>
      <w:lvlText w:val="(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0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21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2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3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24">
    <w:nsid w:val="7A684122"/>
    <w:multiLevelType w:val="hybridMultilevel"/>
    <w:tmpl w:val="64E6367C"/>
    <w:lvl w:ilvl="0" w:tplc="BBF2E9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</w:num>
  <w:num w:numId="2">
    <w:abstractNumId w:val="11"/>
  </w:num>
  <w:num w:numId="3">
    <w:abstractNumId w:val="16"/>
  </w:num>
  <w:num w:numId="4">
    <w:abstractNumId w:val="6"/>
  </w:num>
  <w:num w:numId="5">
    <w:abstractNumId w:val="21"/>
  </w:num>
  <w:num w:numId="6">
    <w:abstractNumId w:val="15"/>
  </w:num>
  <w:num w:numId="7">
    <w:abstractNumId w:val="1"/>
  </w:num>
  <w:num w:numId="8">
    <w:abstractNumId w:val="13"/>
  </w:num>
  <w:num w:numId="9">
    <w:abstractNumId w:val="4"/>
  </w:num>
  <w:num w:numId="10">
    <w:abstractNumId w:val="22"/>
  </w:num>
  <w:num w:numId="11">
    <w:abstractNumId w:val="7"/>
  </w:num>
  <w:num w:numId="12">
    <w:abstractNumId w:val="5"/>
  </w:num>
  <w:num w:numId="13">
    <w:abstractNumId w:val="19"/>
  </w:num>
  <w:num w:numId="14">
    <w:abstractNumId w:val="23"/>
  </w:num>
  <w:num w:numId="15">
    <w:abstractNumId w:val="3"/>
  </w:num>
  <w:num w:numId="16">
    <w:abstractNumId w:val="9"/>
  </w:num>
  <w:num w:numId="17">
    <w:abstractNumId w:val="10"/>
  </w:num>
  <w:num w:numId="18">
    <w:abstractNumId w:val="8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2"/>
  </w:num>
  <w:num w:numId="22">
    <w:abstractNumId w:val="17"/>
  </w:num>
  <w:num w:numId="23">
    <w:abstractNumId w:val="14"/>
  </w:num>
  <w:num w:numId="24">
    <w:abstractNumId w:val="1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842AA3"/>
    <w:rsid w:val="000011C7"/>
    <w:rsid w:val="000030A8"/>
    <w:rsid w:val="000033D1"/>
    <w:rsid w:val="00011B54"/>
    <w:rsid w:val="00015E66"/>
    <w:rsid w:val="00017BAB"/>
    <w:rsid w:val="00023434"/>
    <w:rsid w:val="0002788C"/>
    <w:rsid w:val="00027C74"/>
    <w:rsid w:val="000304B0"/>
    <w:rsid w:val="00031206"/>
    <w:rsid w:val="00033F98"/>
    <w:rsid w:val="000348B8"/>
    <w:rsid w:val="000350F0"/>
    <w:rsid w:val="00035561"/>
    <w:rsid w:val="000355A0"/>
    <w:rsid w:val="0004249F"/>
    <w:rsid w:val="000455D6"/>
    <w:rsid w:val="00051901"/>
    <w:rsid w:val="00051C03"/>
    <w:rsid w:val="0005282B"/>
    <w:rsid w:val="00053076"/>
    <w:rsid w:val="000551B3"/>
    <w:rsid w:val="000722AA"/>
    <w:rsid w:val="00083822"/>
    <w:rsid w:val="000855C9"/>
    <w:rsid w:val="00086001"/>
    <w:rsid w:val="0008683A"/>
    <w:rsid w:val="00087801"/>
    <w:rsid w:val="00090542"/>
    <w:rsid w:val="00091837"/>
    <w:rsid w:val="00095534"/>
    <w:rsid w:val="000A00C7"/>
    <w:rsid w:val="000A13DA"/>
    <w:rsid w:val="000A1BF7"/>
    <w:rsid w:val="000A21AD"/>
    <w:rsid w:val="000A407A"/>
    <w:rsid w:val="000A670C"/>
    <w:rsid w:val="000B29F9"/>
    <w:rsid w:val="000B3021"/>
    <w:rsid w:val="000B5E94"/>
    <w:rsid w:val="000B72B8"/>
    <w:rsid w:val="000C32B2"/>
    <w:rsid w:val="000C4DAC"/>
    <w:rsid w:val="000D39D8"/>
    <w:rsid w:val="000D49F2"/>
    <w:rsid w:val="000D4FD6"/>
    <w:rsid w:val="000E133E"/>
    <w:rsid w:val="000E1D21"/>
    <w:rsid w:val="000E3E3B"/>
    <w:rsid w:val="000E54AD"/>
    <w:rsid w:val="000F1A95"/>
    <w:rsid w:val="000F2CD0"/>
    <w:rsid w:val="000F5C80"/>
    <w:rsid w:val="00115662"/>
    <w:rsid w:val="0012038D"/>
    <w:rsid w:val="00126740"/>
    <w:rsid w:val="0013239F"/>
    <w:rsid w:val="00135E68"/>
    <w:rsid w:val="001363ED"/>
    <w:rsid w:val="001441A1"/>
    <w:rsid w:val="00145B5D"/>
    <w:rsid w:val="00153ABD"/>
    <w:rsid w:val="0015520A"/>
    <w:rsid w:val="0015777D"/>
    <w:rsid w:val="00157CF4"/>
    <w:rsid w:val="00160285"/>
    <w:rsid w:val="00163596"/>
    <w:rsid w:val="001641BB"/>
    <w:rsid w:val="001658D1"/>
    <w:rsid w:val="0018597D"/>
    <w:rsid w:val="00187FFA"/>
    <w:rsid w:val="00191A01"/>
    <w:rsid w:val="0019443B"/>
    <w:rsid w:val="001944E2"/>
    <w:rsid w:val="00195BF5"/>
    <w:rsid w:val="00195C05"/>
    <w:rsid w:val="001B75A3"/>
    <w:rsid w:val="001C09F2"/>
    <w:rsid w:val="001C49EB"/>
    <w:rsid w:val="001C50BE"/>
    <w:rsid w:val="001C6960"/>
    <w:rsid w:val="001C6D04"/>
    <w:rsid w:val="001D1A75"/>
    <w:rsid w:val="001E1B93"/>
    <w:rsid w:val="001E232E"/>
    <w:rsid w:val="001E31F3"/>
    <w:rsid w:val="001E48E7"/>
    <w:rsid w:val="001E5B5D"/>
    <w:rsid w:val="001E67D8"/>
    <w:rsid w:val="001F5E57"/>
    <w:rsid w:val="001F5E5B"/>
    <w:rsid w:val="0020625C"/>
    <w:rsid w:val="00211B77"/>
    <w:rsid w:val="00212E60"/>
    <w:rsid w:val="00213484"/>
    <w:rsid w:val="00213AF9"/>
    <w:rsid w:val="00213E9B"/>
    <w:rsid w:val="0021430D"/>
    <w:rsid w:val="0021467C"/>
    <w:rsid w:val="00215512"/>
    <w:rsid w:val="00215968"/>
    <w:rsid w:val="00215C81"/>
    <w:rsid w:val="00222AEE"/>
    <w:rsid w:val="002311B3"/>
    <w:rsid w:val="002407B8"/>
    <w:rsid w:val="00250A9B"/>
    <w:rsid w:val="00251020"/>
    <w:rsid w:val="00251BB3"/>
    <w:rsid w:val="00252183"/>
    <w:rsid w:val="00252A9D"/>
    <w:rsid w:val="00257074"/>
    <w:rsid w:val="00264416"/>
    <w:rsid w:val="00266B98"/>
    <w:rsid w:val="0026710F"/>
    <w:rsid w:val="002701E5"/>
    <w:rsid w:val="002711E8"/>
    <w:rsid w:val="00274B5C"/>
    <w:rsid w:val="0028035E"/>
    <w:rsid w:val="002810A3"/>
    <w:rsid w:val="0028238F"/>
    <w:rsid w:val="00287F66"/>
    <w:rsid w:val="0029032F"/>
    <w:rsid w:val="00293353"/>
    <w:rsid w:val="0029528F"/>
    <w:rsid w:val="00296998"/>
    <w:rsid w:val="00296F96"/>
    <w:rsid w:val="002A0459"/>
    <w:rsid w:val="002B2036"/>
    <w:rsid w:val="002C1436"/>
    <w:rsid w:val="002C1EF5"/>
    <w:rsid w:val="002D0252"/>
    <w:rsid w:val="002D3E4A"/>
    <w:rsid w:val="002D4FC1"/>
    <w:rsid w:val="002E153B"/>
    <w:rsid w:val="002E24A3"/>
    <w:rsid w:val="002E4A1E"/>
    <w:rsid w:val="002E6FE4"/>
    <w:rsid w:val="002E7F24"/>
    <w:rsid w:val="002F1468"/>
    <w:rsid w:val="002F4B3F"/>
    <w:rsid w:val="002F5D3B"/>
    <w:rsid w:val="002F6A1E"/>
    <w:rsid w:val="002F78D7"/>
    <w:rsid w:val="003003DB"/>
    <w:rsid w:val="00304FBD"/>
    <w:rsid w:val="003057AB"/>
    <w:rsid w:val="003063EF"/>
    <w:rsid w:val="00306F95"/>
    <w:rsid w:val="00310A4B"/>
    <w:rsid w:val="00314AB6"/>
    <w:rsid w:val="00314D94"/>
    <w:rsid w:val="00315255"/>
    <w:rsid w:val="00317255"/>
    <w:rsid w:val="0032413C"/>
    <w:rsid w:val="00325BC6"/>
    <w:rsid w:val="00326421"/>
    <w:rsid w:val="00327E47"/>
    <w:rsid w:val="00331D2D"/>
    <w:rsid w:val="0033553E"/>
    <w:rsid w:val="003373D9"/>
    <w:rsid w:val="003374DD"/>
    <w:rsid w:val="00343DAF"/>
    <w:rsid w:val="00344DB2"/>
    <w:rsid w:val="00347A12"/>
    <w:rsid w:val="00357310"/>
    <w:rsid w:val="0036317E"/>
    <w:rsid w:val="00366DE7"/>
    <w:rsid w:val="003672A8"/>
    <w:rsid w:val="003729A1"/>
    <w:rsid w:val="00381173"/>
    <w:rsid w:val="00387C76"/>
    <w:rsid w:val="00390118"/>
    <w:rsid w:val="0039111D"/>
    <w:rsid w:val="0039322F"/>
    <w:rsid w:val="003A3C49"/>
    <w:rsid w:val="003B24FE"/>
    <w:rsid w:val="003B29F6"/>
    <w:rsid w:val="003B44E5"/>
    <w:rsid w:val="003B466D"/>
    <w:rsid w:val="003C02A4"/>
    <w:rsid w:val="003C5662"/>
    <w:rsid w:val="003D30C3"/>
    <w:rsid w:val="003D5EF4"/>
    <w:rsid w:val="003E1159"/>
    <w:rsid w:val="003E4C09"/>
    <w:rsid w:val="003E7567"/>
    <w:rsid w:val="003F2C21"/>
    <w:rsid w:val="003F5B1D"/>
    <w:rsid w:val="003F677C"/>
    <w:rsid w:val="003F6AC8"/>
    <w:rsid w:val="0040170A"/>
    <w:rsid w:val="004030E3"/>
    <w:rsid w:val="00403EB8"/>
    <w:rsid w:val="0040557D"/>
    <w:rsid w:val="00406887"/>
    <w:rsid w:val="00406ACF"/>
    <w:rsid w:val="00413133"/>
    <w:rsid w:val="004132AF"/>
    <w:rsid w:val="0041757B"/>
    <w:rsid w:val="00422788"/>
    <w:rsid w:val="00427671"/>
    <w:rsid w:val="00431B7A"/>
    <w:rsid w:val="0043234B"/>
    <w:rsid w:val="00434057"/>
    <w:rsid w:val="00435BE1"/>
    <w:rsid w:val="00436D66"/>
    <w:rsid w:val="00436EB4"/>
    <w:rsid w:val="004378A7"/>
    <w:rsid w:val="00443059"/>
    <w:rsid w:val="004446BA"/>
    <w:rsid w:val="00445908"/>
    <w:rsid w:val="00446FAB"/>
    <w:rsid w:val="00450AFE"/>
    <w:rsid w:val="004521E3"/>
    <w:rsid w:val="00452794"/>
    <w:rsid w:val="004568E3"/>
    <w:rsid w:val="0046105E"/>
    <w:rsid w:val="004615EC"/>
    <w:rsid w:val="0046164A"/>
    <w:rsid w:val="00464A22"/>
    <w:rsid w:val="00467A5A"/>
    <w:rsid w:val="00471860"/>
    <w:rsid w:val="00474106"/>
    <w:rsid w:val="00476040"/>
    <w:rsid w:val="00481339"/>
    <w:rsid w:val="00485957"/>
    <w:rsid w:val="00490DC1"/>
    <w:rsid w:val="00492FB2"/>
    <w:rsid w:val="004962C7"/>
    <w:rsid w:val="004A0BE5"/>
    <w:rsid w:val="004A137A"/>
    <w:rsid w:val="004A1548"/>
    <w:rsid w:val="004A3531"/>
    <w:rsid w:val="004A452A"/>
    <w:rsid w:val="004A4AD0"/>
    <w:rsid w:val="004B4317"/>
    <w:rsid w:val="004B47F9"/>
    <w:rsid w:val="004C3F2E"/>
    <w:rsid w:val="004C4522"/>
    <w:rsid w:val="004C52E1"/>
    <w:rsid w:val="004C7274"/>
    <w:rsid w:val="004D6631"/>
    <w:rsid w:val="004E3867"/>
    <w:rsid w:val="004E4F0A"/>
    <w:rsid w:val="004E54E7"/>
    <w:rsid w:val="004F4258"/>
    <w:rsid w:val="004F4388"/>
    <w:rsid w:val="00500DEE"/>
    <w:rsid w:val="00501E87"/>
    <w:rsid w:val="00507553"/>
    <w:rsid w:val="005078D9"/>
    <w:rsid w:val="00507B1F"/>
    <w:rsid w:val="00510814"/>
    <w:rsid w:val="00511D56"/>
    <w:rsid w:val="00527C4F"/>
    <w:rsid w:val="00536D64"/>
    <w:rsid w:val="00537AED"/>
    <w:rsid w:val="00540F46"/>
    <w:rsid w:val="00541D7A"/>
    <w:rsid w:val="00542A27"/>
    <w:rsid w:val="005446D9"/>
    <w:rsid w:val="005447F4"/>
    <w:rsid w:val="005450B7"/>
    <w:rsid w:val="00545CEB"/>
    <w:rsid w:val="00546417"/>
    <w:rsid w:val="005513AF"/>
    <w:rsid w:val="00553440"/>
    <w:rsid w:val="0055385A"/>
    <w:rsid w:val="00554143"/>
    <w:rsid w:val="00556925"/>
    <w:rsid w:val="00564CD8"/>
    <w:rsid w:val="0056660E"/>
    <w:rsid w:val="00567DBD"/>
    <w:rsid w:val="00570E70"/>
    <w:rsid w:val="005754D7"/>
    <w:rsid w:val="00583FA9"/>
    <w:rsid w:val="00586D74"/>
    <w:rsid w:val="0059193C"/>
    <w:rsid w:val="005928BE"/>
    <w:rsid w:val="00594718"/>
    <w:rsid w:val="005A26DD"/>
    <w:rsid w:val="005A29B4"/>
    <w:rsid w:val="005A3772"/>
    <w:rsid w:val="005B3088"/>
    <w:rsid w:val="005B3D76"/>
    <w:rsid w:val="005B44E0"/>
    <w:rsid w:val="005B64AE"/>
    <w:rsid w:val="005C2DFF"/>
    <w:rsid w:val="005D1A88"/>
    <w:rsid w:val="005D2867"/>
    <w:rsid w:val="005D55AA"/>
    <w:rsid w:val="005E1A10"/>
    <w:rsid w:val="005E1CB9"/>
    <w:rsid w:val="005E762C"/>
    <w:rsid w:val="005F37EF"/>
    <w:rsid w:val="005F43C5"/>
    <w:rsid w:val="00601DA7"/>
    <w:rsid w:val="00603A45"/>
    <w:rsid w:val="006047B7"/>
    <w:rsid w:val="006060F8"/>
    <w:rsid w:val="006078AC"/>
    <w:rsid w:val="00607ABB"/>
    <w:rsid w:val="00607F74"/>
    <w:rsid w:val="00612A8A"/>
    <w:rsid w:val="00614892"/>
    <w:rsid w:val="00614EA5"/>
    <w:rsid w:val="0061686A"/>
    <w:rsid w:val="00617278"/>
    <w:rsid w:val="0061794C"/>
    <w:rsid w:val="006179EC"/>
    <w:rsid w:val="006247EF"/>
    <w:rsid w:val="00630F8A"/>
    <w:rsid w:val="00632C8E"/>
    <w:rsid w:val="006344B4"/>
    <w:rsid w:val="0063465D"/>
    <w:rsid w:val="00635641"/>
    <w:rsid w:val="00637824"/>
    <w:rsid w:val="0064031A"/>
    <w:rsid w:val="00646350"/>
    <w:rsid w:val="00650085"/>
    <w:rsid w:val="00650D51"/>
    <w:rsid w:val="006539A1"/>
    <w:rsid w:val="0066010B"/>
    <w:rsid w:val="00660A38"/>
    <w:rsid w:val="00661982"/>
    <w:rsid w:val="00663B5F"/>
    <w:rsid w:val="006641EF"/>
    <w:rsid w:val="0066570C"/>
    <w:rsid w:val="006678EE"/>
    <w:rsid w:val="006767EA"/>
    <w:rsid w:val="00676812"/>
    <w:rsid w:val="0068139B"/>
    <w:rsid w:val="00683DAA"/>
    <w:rsid w:val="006869CD"/>
    <w:rsid w:val="0068782E"/>
    <w:rsid w:val="006925EB"/>
    <w:rsid w:val="00696B2B"/>
    <w:rsid w:val="00696EA9"/>
    <w:rsid w:val="006A0B02"/>
    <w:rsid w:val="006A10BF"/>
    <w:rsid w:val="006A5B29"/>
    <w:rsid w:val="006A7A83"/>
    <w:rsid w:val="006B63EA"/>
    <w:rsid w:val="006B7BF6"/>
    <w:rsid w:val="006C0FF4"/>
    <w:rsid w:val="006C1BAE"/>
    <w:rsid w:val="006C39C4"/>
    <w:rsid w:val="006C4EBF"/>
    <w:rsid w:val="006C5FC2"/>
    <w:rsid w:val="006C799F"/>
    <w:rsid w:val="006C7DF9"/>
    <w:rsid w:val="006D47BD"/>
    <w:rsid w:val="006D5FBB"/>
    <w:rsid w:val="006D7411"/>
    <w:rsid w:val="006E2F67"/>
    <w:rsid w:val="006E3E83"/>
    <w:rsid w:val="006E6A2F"/>
    <w:rsid w:val="006E6D05"/>
    <w:rsid w:val="006E6E3B"/>
    <w:rsid w:val="006E7C09"/>
    <w:rsid w:val="00701A74"/>
    <w:rsid w:val="0070717F"/>
    <w:rsid w:val="007277B0"/>
    <w:rsid w:val="00731DCA"/>
    <w:rsid w:val="00735193"/>
    <w:rsid w:val="00736F52"/>
    <w:rsid w:val="00737988"/>
    <w:rsid w:val="00745540"/>
    <w:rsid w:val="00746C83"/>
    <w:rsid w:val="00747C08"/>
    <w:rsid w:val="00752451"/>
    <w:rsid w:val="007534FD"/>
    <w:rsid w:val="00755936"/>
    <w:rsid w:val="0076005E"/>
    <w:rsid w:val="00762AF9"/>
    <w:rsid w:val="00764BF1"/>
    <w:rsid w:val="00764DF0"/>
    <w:rsid w:val="00765A87"/>
    <w:rsid w:val="00773927"/>
    <w:rsid w:val="007745A0"/>
    <w:rsid w:val="007752C2"/>
    <w:rsid w:val="00775A7D"/>
    <w:rsid w:val="00775E8E"/>
    <w:rsid w:val="0077783C"/>
    <w:rsid w:val="00783F20"/>
    <w:rsid w:val="00786ECA"/>
    <w:rsid w:val="007879D2"/>
    <w:rsid w:val="0079712E"/>
    <w:rsid w:val="007A0244"/>
    <w:rsid w:val="007A0D7B"/>
    <w:rsid w:val="007A4F14"/>
    <w:rsid w:val="007B072F"/>
    <w:rsid w:val="007B0C48"/>
    <w:rsid w:val="007B48A6"/>
    <w:rsid w:val="007B7BB7"/>
    <w:rsid w:val="007B7E35"/>
    <w:rsid w:val="007C3F1F"/>
    <w:rsid w:val="007C4C12"/>
    <w:rsid w:val="007C5FE3"/>
    <w:rsid w:val="007C7294"/>
    <w:rsid w:val="007C7BF9"/>
    <w:rsid w:val="007D2754"/>
    <w:rsid w:val="007D6D88"/>
    <w:rsid w:val="007D788F"/>
    <w:rsid w:val="007E2781"/>
    <w:rsid w:val="007E2B27"/>
    <w:rsid w:val="007E7ED1"/>
    <w:rsid w:val="007F132B"/>
    <w:rsid w:val="007F33CE"/>
    <w:rsid w:val="007F3972"/>
    <w:rsid w:val="007F5725"/>
    <w:rsid w:val="007F68B4"/>
    <w:rsid w:val="00800D97"/>
    <w:rsid w:val="0080430B"/>
    <w:rsid w:val="00807C7A"/>
    <w:rsid w:val="008123B6"/>
    <w:rsid w:val="00823175"/>
    <w:rsid w:val="00830E52"/>
    <w:rsid w:val="00831CE2"/>
    <w:rsid w:val="00832BF9"/>
    <w:rsid w:val="0083362A"/>
    <w:rsid w:val="00834889"/>
    <w:rsid w:val="00835DC7"/>
    <w:rsid w:val="00842AA3"/>
    <w:rsid w:val="008468E4"/>
    <w:rsid w:val="008660F8"/>
    <w:rsid w:val="00867177"/>
    <w:rsid w:val="00867DEC"/>
    <w:rsid w:val="00875100"/>
    <w:rsid w:val="008811D7"/>
    <w:rsid w:val="00883970"/>
    <w:rsid w:val="008848AF"/>
    <w:rsid w:val="00886F70"/>
    <w:rsid w:val="00887A55"/>
    <w:rsid w:val="0089151B"/>
    <w:rsid w:val="00892170"/>
    <w:rsid w:val="008922A7"/>
    <w:rsid w:val="00893280"/>
    <w:rsid w:val="008949CE"/>
    <w:rsid w:val="008B3DEB"/>
    <w:rsid w:val="008B51D3"/>
    <w:rsid w:val="008C1AE6"/>
    <w:rsid w:val="008C4964"/>
    <w:rsid w:val="008C4CC5"/>
    <w:rsid w:val="008D2C94"/>
    <w:rsid w:val="008D74F3"/>
    <w:rsid w:val="008E0E2F"/>
    <w:rsid w:val="008E4C5D"/>
    <w:rsid w:val="008E6060"/>
    <w:rsid w:val="008E6160"/>
    <w:rsid w:val="008F227E"/>
    <w:rsid w:val="008F2854"/>
    <w:rsid w:val="008F3144"/>
    <w:rsid w:val="008F510C"/>
    <w:rsid w:val="008F649C"/>
    <w:rsid w:val="0090160B"/>
    <w:rsid w:val="00903A13"/>
    <w:rsid w:val="00904BEB"/>
    <w:rsid w:val="00905DC7"/>
    <w:rsid w:val="0090640B"/>
    <w:rsid w:val="00911D31"/>
    <w:rsid w:val="0091490F"/>
    <w:rsid w:val="00914B2A"/>
    <w:rsid w:val="009170E5"/>
    <w:rsid w:val="00917DE8"/>
    <w:rsid w:val="009216A0"/>
    <w:rsid w:val="00924062"/>
    <w:rsid w:val="00924554"/>
    <w:rsid w:val="009253BF"/>
    <w:rsid w:val="00926862"/>
    <w:rsid w:val="00931144"/>
    <w:rsid w:val="00933DF2"/>
    <w:rsid w:val="0093475A"/>
    <w:rsid w:val="00935543"/>
    <w:rsid w:val="009439DC"/>
    <w:rsid w:val="00944969"/>
    <w:rsid w:val="00945B9F"/>
    <w:rsid w:val="00950520"/>
    <w:rsid w:val="009529C2"/>
    <w:rsid w:val="00953905"/>
    <w:rsid w:val="00955733"/>
    <w:rsid w:val="009575AD"/>
    <w:rsid w:val="009638F0"/>
    <w:rsid w:val="00963AE3"/>
    <w:rsid w:val="009667EF"/>
    <w:rsid w:val="00974ACD"/>
    <w:rsid w:val="009752F2"/>
    <w:rsid w:val="0097610A"/>
    <w:rsid w:val="00983478"/>
    <w:rsid w:val="00987521"/>
    <w:rsid w:val="009879A5"/>
    <w:rsid w:val="00990105"/>
    <w:rsid w:val="009962ED"/>
    <w:rsid w:val="00997ABA"/>
    <w:rsid w:val="009A0415"/>
    <w:rsid w:val="009A6A73"/>
    <w:rsid w:val="009B00CF"/>
    <w:rsid w:val="009B109E"/>
    <w:rsid w:val="009B1355"/>
    <w:rsid w:val="009B2854"/>
    <w:rsid w:val="009B388D"/>
    <w:rsid w:val="009B545C"/>
    <w:rsid w:val="009B63C6"/>
    <w:rsid w:val="009B7FE2"/>
    <w:rsid w:val="009C2672"/>
    <w:rsid w:val="009C3FBA"/>
    <w:rsid w:val="009C4E01"/>
    <w:rsid w:val="009C5221"/>
    <w:rsid w:val="009C59EE"/>
    <w:rsid w:val="009D0A52"/>
    <w:rsid w:val="009D3E98"/>
    <w:rsid w:val="009D4244"/>
    <w:rsid w:val="009D4733"/>
    <w:rsid w:val="009D4DFB"/>
    <w:rsid w:val="009D59FC"/>
    <w:rsid w:val="009D7B2B"/>
    <w:rsid w:val="009E1E4C"/>
    <w:rsid w:val="009E378B"/>
    <w:rsid w:val="009F4C35"/>
    <w:rsid w:val="00A0273A"/>
    <w:rsid w:val="00A06E16"/>
    <w:rsid w:val="00A128BD"/>
    <w:rsid w:val="00A16E64"/>
    <w:rsid w:val="00A20E76"/>
    <w:rsid w:val="00A22F7B"/>
    <w:rsid w:val="00A24E85"/>
    <w:rsid w:val="00A25227"/>
    <w:rsid w:val="00A2665F"/>
    <w:rsid w:val="00A336A2"/>
    <w:rsid w:val="00A36F54"/>
    <w:rsid w:val="00A407BA"/>
    <w:rsid w:val="00A412B8"/>
    <w:rsid w:val="00A4464E"/>
    <w:rsid w:val="00A459F0"/>
    <w:rsid w:val="00A462E2"/>
    <w:rsid w:val="00A46AE7"/>
    <w:rsid w:val="00A4793E"/>
    <w:rsid w:val="00A51708"/>
    <w:rsid w:val="00A51CFC"/>
    <w:rsid w:val="00A56AF4"/>
    <w:rsid w:val="00A577EE"/>
    <w:rsid w:val="00A60CA5"/>
    <w:rsid w:val="00A624D1"/>
    <w:rsid w:val="00A64158"/>
    <w:rsid w:val="00A652E3"/>
    <w:rsid w:val="00A66981"/>
    <w:rsid w:val="00A66A0C"/>
    <w:rsid w:val="00A72261"/>
    <w:rsid w:val="00A739D3"/>
    <w:rsid w:val="00A73D6F"/>
    <w:rsid w:val="00A74CC5"/>
    <w:rsid w:val="00A76049"/>
    <w:rsid w:val="00A77E76"/>
    <w:rsid w:val="00A815AE"/>
    <w:rsid w:val="00A82A6D"/>
    <w:rsid w:val="00A82DF3"/>
    <w:rsid w:val="00A830F7"/>
    <w:rsid w:val="00A87CF7"/>
    <w:rsid w:val="00A90A13"/>
    <w:rsid w:val="00A919F3"/>
    <w:rsid w:val="00A9342A"/>
    <w:rsid w:val="00A94350"/>
    <w:rsid w:val="00A95E8C"/>
    <w:rsid w:val="00AA3778"/>
    <w:rsid w:val="00AA437C"/>
    <w:rsid w:val="00AB0851"/>
    <w:rsid w:val="00AB192D"/>
    <w:rsid w:val="00AD52FB"/>
    <w:rsid w:val="00AD56F9"/>
    <w:rsid w:val="00AE1293"/>
    <w:rsid w:val="00AF415D"/>
    <w:rsid w:val="00AF75C8"/>
    <w:rsid w:val="00B018AC"/>
    <w:rsid w:val="00B02275"/>
    <w:rsid w:val="00B04ECE"/>
    <w:rsid w:val="00B07A94"/>
    <w:rsid w:val="00B15A4E"/>
    <w:rsid w:val="00B16B06"/>
    <w:rsid w:val="00B23EEF"/>
    <w:rsid w:val="00B24BFF"/>
    <w:rsid w:val="00B300AA"/>
    <w:rsid w:val="00B316EB"/>
    <w:rsid w:val="00B33EF7"/>
    <w:rsid w:val="00B343A7"/>
    <w:rsid w:val="00B462D1"/>
    <w:rsid w:val="00B504B5"/>
    <w:rsid w:val="00B53860"/>
    <w:rsid w:val="00B61FF8"/>
    <w:rsid w:val="00B64403"/>
    <w:rsid w:val="00B65BB5"/>
    <w:rsid w:val="00B67162"/>
    <w:rsid w:val="00B71179"/>
    <w:rsid w:val="00B742FB"/>
    <w:rsid w:val="00B81D5B"/>
    <w:rsid w:val="00B826C1"/>
    <w:rsid w:val="00B837BD"/>
    <w:rsid w:val="00B83A19"/>
    <w:rsid w:val="00B84F18"/>
    <w:rsid w:val="00B90847"/>
    <w:rsid w:val="00B920E6"/>
    <w:rsid w:val="00B94356"/>
    <w:rsid w:val="00B95DB9"/>
    <w:rsid w:val="00BA0C0A"/>
    <w:rsid w:val="00BA6F58"/>
    <w:rsid w:val="00BA7646"/>
    <w:rsid w:val="00BB6ABC"/>
    <w:rsid w:val="00BB6CDD"/>
    <w:rsid w:val="00BC1956"/>
    <w:rsid w:val="00BC36DF"/>
    <w:rsid w:val="00BC4928"/>
    <w:rsid w:val="00BC5047"/>
    <w:rsid w:val="00BC6042"/>
    <w:rsid w:val="00BD0373"/>
    <w:rsid w:val="00BD4EC9"/>
    <w:rsid w:val="00BD5C8A"/>
    <w:rsid w:val="00BD686A"/>
    <w:rsid w:val="00BE5E7A"/>
    <w:rsid w:val="00BF24A6"/>
    <w:rsid w:val="00C00130"/>
    <w:rsid w:val="00C04410"/>
    <w:rsid w:val="00C04706"/>
    <w:rsid w:val="00C12859"/>
    <w:rsid w:val="00C13EF5"/>
    <w:rsid w:val="00C26296"/>
    <w:rsid w:val="00C300B9"/>
    <w:rsid w:val="00C31504"/>
    <w:rsid w:val="00C31A18"/>
    <w:rsid w:val="00C360E9"/>
    <w:rsid w:val="00C3758C"/>
    <w:rsid w:val="00C46927"/>
    <w:rsid w:val="00C5119C"/>
    <w:rsid w:val="00C55E97"/>
    <w:rsid w:val="00C5643F"/>
    <w:rsid w:val="00C61B1B"/>
    <w:rsid w:val="00C646C2"/>
    <w:rsid w:val="00C6623F"/>
    <w:rsid w:val="00C706E3"/>
    <w:rsid w:val="00C71CCA"/>
    <w:rsid w:val="00C76756"/>
    <w:rsid w:val="00C81EE1"/>
    <w:rsid w:val="00C912B7"/>
    <w:rsid w:val="00C95A4D"/>
    <w:rsid w:val="00CA0734"/>
    <w:rsid w:val="00CA3D12"/>
    <w:rsid w:val="00CA61E2"/>
    <w:rsid w:val="00CA6BDA"/>
    <w:rsid w:val="00CB1E3D"/>
    <w:rsid w:val="00CB340A"/>
    <w:rsid w:val="00CC0F6C"/>
    <w:rsid w:val="00CC4B7B"/>
    <w:rsid w:val="00CC6153"/>
    <w:rsid w:val="00CD02E6"/>
    <w:rsid w:val="00CD2F3F"/>
    <w:rsid w:val="00CD339C"/>
    <w:rsid w:val="00CE062A"/>
    <w:rsid w:val="00CE0CC8"/>
    <w:rsid w:val="00CE0D7B"/>
    <w:rsid w:val="00CE31E0"/>
    <w:rsid w:val="00CE4F9E"/>
    <w:rsid w:val="00CE5806"/>
    <w:rsid w:val="00CE6766"/>
    <w:rsid w:val="00CF4F89"/>
    <w:rsid w:val="00D0066E"/>
    <w:rsid w:val="00D0524E"/>
    <w:rsid w:val="00D16610"/>
    <w:rsid w:val="00D20685"/>
    <w:rsid w:val="00D23F8E"/>
    <w:rsid w:val="00D243F6"/>
    <w:rsid w:val="00D26DDD"/>
    <w:rsid w:val="00D27B74"/>
    <w:rsid w:val="00D33C8D"/>
    <w:rsid w:val="00D36110"/>
    <w:rsid w:val="00D361DF"/>
    <w:rsid w:val="00D40F96"/>
    <w:rsid w:val="00D41127"/>
    <w:rsid w:val="00D42F4A"/>
    <w:rsid w:val="00D4577D"/>
    <w:rsid w:val="00D45877"/>
    <w:rsid w:val="00D4597B"/>
    <w:rsid w:val="00D46E13"/>
    <w:rsid w:val="00D47395"/>
    <w:rsid w:val="00D473BB"/>
    <w:rsid w:val="00D5538C"/>
    <w:rsid w:val="00D57337"/>
    <w:rsid w:val="00D606EE"/>
    <w:rsid w:val="00D65AB4"/>
    <w:rsid w:val="00D8029A"/>
    <w:rsid w:val="00D80AC9"/>
    <w:rsid w:val="00D8289D"/>
    <w:rsid w:val="00D84989"/>
    <w:rsid w:val="00D853E2"/>
    <w:rsid w:val="00D944EC"/>
    <w:rsid w:val="00D956F3"/>
    <w:rsid w:val="00D97923"/>
    <w:rsid w:val="00DA16B1"/>
    <w:rsid w:val="00DA2CDD"/>
    <w:rsid w:val="00DA6567"/>
    <w:rsid w:val="00DA6B73"/>
    <w:rsid w:val="00DA6D26"/>
    <w:rsid w:val="00DB2C1E"/>
    <w:rsid w:val="00DB6222"/>
    <w:rsid w:val="00DB7372"/>
    <w:rsid w:val="00DC27FC"/>
    <w:rsid w:val="00DC294C"/>
    <w:rsid w:val="00DC7953"/>
    <w:rsid w:val="00DE2055"/>
    <w:rsid w:val="00DE6B96"/>
    <w:rsid w:val="00DF1F40"/>
    <w:rsid w:val="00DF211C"/>
    <w:rsid w:val="00DF277C"/>
    <w:rsid w:val="00DF41A9"/>
    <w:rsid w:val="00DF5DC2"/>
    <w:rsid w:val="00DF7386"/>
    <w:rsid w:val="00E071AA"/>
    <w:rsid w:val="00E22008"/>
    <w:rsid w:val="00E221E0"/>
    <w:rsid w:val="00E224D7"/>
    <w:rsid w:val="00E239C2"/>
    <w:rsid w:val="00E242CE"/>
    <w:rsid w:val="00E304B0"/>
    <w:rsid w:val="00E30F55"/>
    <w:rsid w:val="00E32ED8"/>
    <w:rsid w:val="00E369E2"/>
    <w:rsid w:val="00E41241"/>
    <w:rsid w:val="00E4347B"/>
    <w:rsid w:val="00E56CDB"/>
    <w:rsid w:val="00E5786E"/>
    <w:rsid w:val="00E632A5"/>
    <w:rsid w:val="00E64115"/>
    <w:rsid w:val="00E648BD"/>
    <w:rsid w:val="00E65BB9"/>
    <w:rsid w:val="00E7344B"/>
    <w:rsid w:val="00E82C0A"/>
    <w:rsid w:val="00E83429"/>
    <w:rsid w:val="00E83906"/>
    <w:rsid w:val="00E85CC2"/>
    <w:rsid w:val="00E8671A"/>
    <w:rsid w:val="00E86E7E"/>
    <w:rsid w:val="00E93F49"/>
    <w:rsid w:val="00E94D21"/>
    <w:rsid w:val="00EA095A"/>
    <w:rsid w:val="00EA2785"/>
    <w:rsid w:val="00EA352E"/>
    <w:rsid w:val="00EA7CAF"/>
    <w:rsid w:val="00EB1BE8"/>
    <w:rsid w:val="00EB1CF0"/>
    <w:rsid w:val="00EB3FCC"/>
    <w:rsid w:val="00EB63AA"/>
    <w:rsid w:val="00EB767E"/>
    <w:rsid w:val="00EC13F7"/>
    <w:rsid w:val="00EC1CB4"/>
    <w:rsid w:val="00EC5F0D"/>
    <w:rsid w:val="00EC7148"/>
    <w:rsid w:val="00EC7D20"/>
    <w:rsid w:val="00ED11F3"/>
    <w:rsid w:val="00ED24D3"/>
    <w:rsid w:val="00ED3E9D"/>
    <w:rsid w:val="00EE2BB9"/>
    <w:rsid w:val="00EE3EE2"/>
    <w:rsid w:val="00EE6366"/>
    <w:rsid w:val="00EF4A75"/>
    <w:rsid w:val="00EF5DCE"/>
    <w:rsid w:val="00EF70C6"/>
    <w:rsid w:val="00EF71E7"/>
    <w:rsid w:val="00F01E65"/>
    <w:rsid w:val="00F047D0"/>
    <w:rsid w:val="00F11765"/>
    <w:rsid w:val="00F150B4"/>
    <w:rsid w:val="00F15D43"/>
    <w:rsid w:val="00F17599"/>
    <w:rsid w:val="00F22AF3"/>
    <w:rsid w:val="00F31890"/>
    <w:rsid w:val="00F34D52"/>
    <w:rsid w:val="00F35195"/>
    <w:rsid w:val="00F370E5"/>
    <w:rsid w:val="00F43E8C"/>
    <w:rsid w:val="00F51FCB"/>
    <w:rsid w:val="00F533D4"/>
    <w:rsid w:val="00F53958"/>
    <w:rsid w:val="00F54C3F"/>
    <w:rsid w:val="00F636AB"/>
    <w:rsid w:val="00F63D8F"/>
    <w:rsid w:val="00F64E5A"/>
    <w:rsid w:val="00F65004"/>
    <w:rsid w:val="00F7130F"/>
    <w:rsid w:val="00F82F2F"/>
    <w:rsid w:val="00F8345A"/>
    <w:rsid w:val="00F84B22"/>
    <w:rsid w:val="00F86EB5"/>
    <w:rsid w:val="00F9063B"/>
    <w:rsid w:val="00F9167A"/>
    <w:rsid w:val="00F91D08"/>
    <w:rsid w:val="00F96054"/>
    <w:rsid w:val="00F96176"/>
    <w:rsid w:val="00F97B9B"/>
    <w:rsid w:val="00FA227E"/>
    <w:rsid w:val="00FB3054"/>
    <w:rsid w:val="00FB3A78"/>
    <w:rsid w:val="00FB43B8"/>
    <w:rsid w:val="00FB637A"/>
    <w:rsid w:val="00FB77B2"/>
    <w:rsid w:val="00FC15C8"/>
    <w:rsid w:val="00FC20F2"/>
    <w:rsid w:val="00FC2474"/>
    <w:rsid w:val="00FC3EED"/>
    <w:rsid w:val="00FC571A"/>
    <w:rsid w:val="00FD1DD5"/>
    <w:rsid w:val="00FE27E5"/>
    <w:rsid w:val="00FE3890"/>
    <w:rsid w:val="00FE4A24"/>
    <w:rsid w:val="00FF29C9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  <w:style w:type="paragraph" w:styleId="a6">
    <w:name w:val="Balloon Text"/>
    <w:basedOn w:val="a"/>
    <w:link w:val="a7"/>
    <w:rsid w:val="00775E8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775E8E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9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ungsong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3474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COM</cp:lastModifiedBy>
  <cp:revision>2</cp:revision>
  <cp:lastPrinted>2016-11-28T02:48:00Z</cp:lastPrinted>
  <dcterms:created xsi:type="dcterms:W3CDTF">2017-09-03T23:43:00Z</dcterms:created>
  <dcterms:modified xsi:type="dcterms:W3CDTF">2017-09-03T23:43:00Z</dcterms:modified>
</cp:coreProperties>
</file>